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5AAACA" w14:textId="77777777" w:rsidR="000D1AA1" w:rsidRDefault="000D1AA1" w:rsidP="005A7DF9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4656BA1C" w14:textId="77777777" w:rsidR="000D1AA1" w:rsidRDefault="000D1AA1" w:rsidP="000D1AA1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E9C073B" wp14:editId="12CE0D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9CE4" w14:textId="77777777"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7F458CB3" w14:textId="77777777"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2A339FDF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88F6C5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366FA55B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742759F7" w14:textId="77777777"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B344A1" w14:textId="77777777"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0C5C9D8C" w14:textId="77777777"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814BB28" w14:textId="524E72A0" w:rsidR="000D1AA1" w:rsidRPr="0085233B" w:rsidRDefault="000D1AA1" w:rsidP="000D1AA1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85233B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33B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852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85233B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2E5CC952" w14:textId="1F864D72" w:rsidR="000D1AA1" w:rsidRDefault="000D1AA1" w:rsidP="000D1AA1">
      <w:pPr>
        <w:pStyle w:val="z"/>
        <w:shd w:val="clear" w:color="auto" w:fill="FFFFFF"/>
        <w:jc w:val="center"/>
      </w:pPr>
    </w:p>
    <w:p w14:paraId="38A415D2" w14:textId="77777777"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09E5FAA0" w14:textId="1F27DA83" w:rsidR="000D1AA1" w:rsidRPr="0085233B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85233B">
        <w:rPr>
          <w:b/>
          <w:lang w:eastAsia="ru-RU"/>
        </w:rPr>
        <w:t xml:space="preserve">   </w:t>
      </w:r>
      <w:r w:rsidR="0085233B" w:rsidRPr="0085233B">
        <w:rPr>
          <w:b/>
        </w:rPr>
        <w:t>«25» апреля</w:t>
      </w:r>
      <w:r w:rsidRPr="0085233B">
        <w:rPr>
          <w:b/>
        </w:rPr>
        <w:t xml:space="preserve"> 202</w:t>
      </w:r>
      <w:r w:rsidR="0064764C" w:rsidRPr="0085233B">
        <w:rPr>
          <w:b/>
        </w:rPr>
        <w:t>4</w:t>
      </w:r>
      <w:r w:rsidRPr="0085233B">
        <w:rPr>
          <w:b/>
        </w:rPr>
        <w:t xml:space="preserve"> г.                </w:t>
      </w:r>
      <w:r w:rsidRPr="0085233B">
        <w:rPr>
          <w:b/>
        </w:rPr>
        <w:tab/>
        <w:t xml:space="preserve">   </w:t>
      </w:r>
      <w:r w:rsidRPr="0085233B">
        <w:rPr>
          <w:b/>
        </w:rPr>
        <w:tab/>
        <w:t xml:space="preserve">      </w:t>
      </w:r>
      <w:r w:rsidRPr="0085233B">
        <w:rPr>
          <w:b/>
        </w:rPr>
        <w:tab/>
        <w:t xml:space="preserve">              </w:t>
      </w:r>
      <w:r w:rsidR="0085233B">
        <w:rPr>
          <w:b/>
        </w:rPr>
        <w:t xml:space="preserve">                              </w:t>
      </w:r>
      <w:r w:rsidRPr="0085233B">
        <w:rPr>
          <w:b/>
        </w:rPr>
        <w:t xml:space="preserve"> </w:t>
      </w:r>
      <w:r w:rsidR="0085233B" w:rsidRPr="0085233B">
        <w:rPr>
          <w:b/>
          <w:sz w:val="26"/>
          <w:szCs w:val="26"/>
        </w:rPr>
        <w:t>№ 99</w:t>
      </w:r>
    </w:p>
    <w:p w14:paraId="56CC7DBA" w14:textId="77777777" w:rsidR="00294A04" w:rsidRPr="0085233B" w:rsidRDefault="00294A04">
      <w:pPr>
        <w:jc w:val="both"/>
        <w:rPr>
          <w:b/>
        </w:rPr>
      </w:pPr>
    </w:p>
    <w:p w14:paraId="7E002BD9" w14:textId="77777777" w:rsidR="000D1AA1" w:rsidRPr="0085233B" w:rsidRDefault="000D1AA1">
      <w:pPr>
        <w:jc w:val="both"/>
        <w:rPr>
          <w:b/>
        </w:rPr>
      </w:pPr>
    </w:p>
    <w:p w14:paraId="679F1785" w14:textId="77777777" w:rsidR="000D1AA1" w:rsidRPr="0085233B" w:rsidRDefault="000D1AA1">
      <w:pPr>
        <w:jc w:val="both"/>
        <w:rPr>
          <w:b/>
        </w:rPr>
      </w:pPr>
    </w:p>
    <w:p w14:paraId="5D56348A" w14:textId="77777777" w:rsidR="000D1AA1" w:rsidRPr="0085233B" w:rsidRDefault="000D1AA1">
      <w:pPr>
        <w:jc w:val="both"/>
        <w:rPr>
          <w:b/>
        </w:rPr>
      </w:pPr>
    </w:p>
    <w:p w14:paraId="4F2A6933" w14:textId="77777777" w:rsidR="00294A04" w:rsidRPr="0085233B" w:rsidRDefault="00FE1BF5">
      <w:pPr>
        <w:rPr>
          <w:b/>
        </w:rPr>
      </w:pPr>
      <w:r w:rsidRPr="0085233B">
        <w:rPr>
          <w:b/>
          <w:sz w:val="24"/>
          <w:szCs w:val="24"/>
        </w:rPr>
        <w:t>О внесении изменений в постановление</w:t>
      </w:r>
    </w:p>
    <w:p w14:paraId="2912A5EA" w14:textId="77777777" w:rsidR="00294A04" w:rsidRPr="0085233B" w:rsidRDefault="00FE1BF5">
      <w:pPr>
        <w:rPr>
          <w:b/>
        </w:rPr>
      </w:pPr>
      <w:r w:rsidRPr="0085233B">
        <w:rPr>
          <w:b/>
          <w:sz w:val="24"/>
          <w:szCs w:val="24"/>
        </w:rPr>
        <w:t xml:space="preserve">Администрации </w:t>
      </w:r>
      <w:proofErr w:type="spellStart"/>
      <w:r w:rsidRPr="0085233B">
        <w:rPr>
          <w:b/>
          <w:sz w:val="24"/>
          <w:szCs w:val="24"/>
        </w:rPr>
        <w:t>г.п</w:t>
      </w:r>
      <w:proofErr w:type="spellEnd"/>
      <w:r w:rsidRPr="0085233B">
        <w:rPr>
          <w:b/>
          <w:sz w:val="24"/>
          <w:szCs w:val="24"/>
        </w:rPr>
        <w:t>. Коммунистический</w:t>
      </w:r>
    </w:p>
    <w:p w14:paraId="4B73DA6C" w14:textId="77777777" w:rsidR="00294A04" w:rsidRPr="0085233B" w:rsidRDefault="00FE1BF5">
      <w:pPr>
        <w:rPr>
          <w:b/>
        </w:rPr>
      </w:pPr>
      <w:proofErr w:type="gramStart"/>
      <w:r w:rsidRPr="0085233B">
        <w:rPr>
          <w:b/>
          <w:sz w:val="24"/>
          <w:szCs w:val="24"/>
        </w:rPr>
        <w:t>от</w:t>
      </w:r>
      <w:proofErr w:type="gramEnd"/>
      <w:r w:rsidRPr="0085233B">
        <w:rPr>
          <w:b/>
          <w:sz w:val="24"/>
          <w:szCs w:val="24"/>
        </w:rPr>
        <w:t xml:space="preserve"> 28.11.2018г. № 286 «О муниципальной </w:t>
      </w:r>
    </w:p>
    <w:p w14:paraId="368F47F6" w14:textId="77777777" w:rsidR="00294A04" w:rsidRPr="0085233B" w:rsidRDefault="00FE1BF5">
      <w:pPr>
        <w:rPr>
          <w:b/>
        </w:rPr>
      </w:pPr>
      <w:proofErr w:type="gramStart"/>
      <w:r w:rsidRPr="0085233B">
        <w:rPr>
          <w:b/>
          <w:sz w:val="24"/>
          <w:szCs w:val="24"/>
        </w:rPr>
        <w:t>программе</w:t>
      </w:r>
      <w:proofErr w:type="gramEnd"/>
      <w:r w:rsidRPr="0085233B">
        <w:rPr>
          <w:b/>
          <w:sz w:val="24"/>
          <w:szCs w:val="24"/>
        </w:rPr>
        <w:t xml:space="preserve"> </w:t>
      </w:r>
      <w:r w:rsidRPr="0085233B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14:paraId="31C88355" w14:textId="77777777" w:rsidR="00294A04" w:rsidRPr="0085233B" w:rsidRDefault="00FE1BF5">
      <w:pPr>
        <w:rPr>
          <w:b/>
        </w:rPr>
      </w:pPr>
      <w:proofErr w:type="gramStart"/>
      <w:r w:rsidRPr="0085233B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85233B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14:paraId="74631AFC" w14:textId="77777777"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90F1DDA" w14:textId="77777777"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14:paraId="73F8E1AD" w14:textId="66FF00F9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</w:t>
      </w:r>
      <w:r w:rsidR="0085233B">
        <w:rPr>
          <w:color w:val="000000"/>
          <w:sz w:val="24"/>
          <w:szCs w:val="24"/>
          <w:lang w:eastAsia="ru-RU"/>
        </w:rPr>
        <w:t xml:space="preserve">низации местного самоуправления </w:t>
      </w:r>
      <w:r>
        <w:rPr>
          <w:color w:val="000000"/>
          <w:sz w:val="24"/>
          <w:szCs w:val="24"/>
          <w:lang w:eastAsia="ru-RU"/>
        </w:rPr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 xml:space="preserve">», </w:t>
      </w:r>
      <w:r w:rsidR="0085233B">
        <w:rPr>
          <w:color w:val="000000"/>
          <w:sz w:val="24"/>
          <w:szCs w:val="24"/>
          <w:lang w:eastAsia="en-US"/>
        </w:rPr>
        <w:t xml:space="preserve">                                </w:t>
      </w:r>
      <w:r>
        <w:rPr>
          <w:color w:val="000000"/>
          <w:sz w:val="24"/>
          <w:szCs w:val="24"/>
          <w:lang w:eastAsia="en-US"/>
        </w:rPr>
        <w:t>п о с т а н о в л я ю:</w:t>
      </w:r>
    </w:p>
    <w:p w14:paraId="2DF68D81" w14:textId="77777777" w:rsidR="00294A04" w:rsidRDefault="00FE1BF5" w:rsidP="0064764C">
      <w:pPr>
        <w:numPr>
          <w:ilvl w:val="0"/>
          <w:numId w:val="3"/>
        </w:numPr>
        <w:ind w:left="0" w:firstLine="851"/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</w:p>
    <w:p w14:paraId="669F57D1" w14:textId="5F32144D" w:rsidR="00294A04" w:rsidRDefault="00A2381C" w:rsidP="0085233B">
      <w:pPr>
        <w:jc w:val="both"/>
      </w:pPr>
      <w:r w:rsidRPr="00A2381C">
        <w:rPr>
          <w:rStyle w:val="12"/>
          <w:bCs/>
          <w:sz w:val="24"/>
          <w:szCs w:val="24"/>
        </w:rPr>
        <w:t>2</w:t>
      </w:r>
      <w:r w:rsidR="00FE1BF5">
        <w:rPr>
          <w:rStyle w:val="12"/>
          <w:bCs/>
          <w:sz w:val="24"/>
          <w:szCs w:val="24"/>
        </w:rPr>
        <w:t>8.11.2018г.</w:t>
      </w:r>
      <w:r w:rsidR="0085233B">
        <w:rPr>
          <w:rStyle w:val="12"/>
          <w:bCs/>
          <w:sz w:val="24"/>
          <w:szCs w:val="24"/>
        </w:rPr>
        <w:t xml:space="preserve"> </w:t>
      </w:r>
      <w:r w:rsidR="00FE1BF5">
        <w:rPr>
          <w:rStyle w:val="12"/>
          <w:bCs/>
          <w:sz w:val="24"/>
          <w:szCs w:val="24"/>
        </w:rPr>
        <w:t xml:space="preserve"> № </w:t>
      </w:r>
      <w:proofErr w:type="gramStart"/>
      <w:r w:rsidR="00FE1BF5">
        <w:rPr>
          <w:rStyle w:val="12"/>
          <w:bCs/>
          <w:sz w:val="24"/>
          <w:szCs w:val="24"/>
        </w:rPr>
        <w:t>286</w:t>
      </w:r>
      <w:r w:rsidR="0085233B">
        <w:rPr>
          <w:color w:val="000000"/>
          <w:sz w:val="24"/>
          <w:szCs w:val="24"/>
          <w:lang w:eastAsia="ru-RU"/>
        </w:rPr>
        <w:t xml:space="preserve">  «</w:t>
      </w:r>
      <w:proofErr w:type="gramEnd"/>
      <w:r w:rsidR="00FE1BF5">
        <w:rPr>
          <w:color w:val="000000"/>
          <w:sz w:val="24"/>
          <w:szCs w:val="24"/>
          <w:lang w:eastAsia="ru-RU"/>
        </w:rPr>
        <w:t xml:space="preserve">О муниципальной программе «Развитие культуры  городского поселения Коммунистический», а именно: </w:t>
      </w:r>
    </w:p>
    <w:p w14:paraId="09F8D17C" w14:textId="77777777" w:rsidR="00294A04" w:rsidRDefault="00FE1BF5" w:rsidP="0064764C">
      <w:pPr>
        <w:ind w:firstLine="851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29892C62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5DFF0C53" w14:textId="11512018" w:rsidR="0064764C" w:rsidRDefault="00FE1BF5" w:rsidP="0064764C">
      <w:pPr>
        <w:tabs>
          <w:tab w:val="left" w:pos="90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 </w:t>
      </w:r>
      <w:r w:rsidR="0064764C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DC4C2F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3E7F0A6D" w14:textId="1C88A266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2ABFBE7B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18FB4815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24708F7D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D3D82DC" w14:textId="77777777"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14:paraId="7C25B860" w14:textId="1F41BC58" w:rsidR="00BF1E1B" w:rsidRPr="0085233B" w:rsidRDefault="00FE1BF5">
      <w:pPr>
        <w:jc w:val="both"/>
        <w:sectPr w:rsidR="00BF1E1B" w:rsidRPr="0085233B" w:rsidSect="00BF1E1B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85233B">
        <w:rPr>
          <w:sz w:val="24"/>
          <w:szCs w:val="24"/>
        </w:rPr>
        <w:t xml:space="preserve">              Л.А. </w:t>
      </w:r>
      <w:proofErr w:type="spellStart"/>
      <w:r w:rsidR="0085233B">
        <w:rPr>
          <w:sz w:val="24"/>
          <w:szCs w:val="24"/>
        </w:rPr>
        <w:t>Вилочева</w:t>
      </w:r>
      <w:proofErr w:type="spellEnd"/>
    </w:p>
    <w:p w14:paraId="4E1F46FE" w14:textId="77777777" w:rsidR="00294A04" w:rsidRDefault="00FE1BF5" w:rsidP="00083497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14:paraId="20F34B87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0A537EF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D5FA703" w14:textId="2161B6CC"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85233B">
        <w:rPr>
          <w:sz w:val="18"/>
          <w:szCs w:val="18"/>
        </w:rPr>
        <w:t>25</w:t>
      </w:r>
      <w:r w:rsidR="001107A0">
        <w:rPr>
          <w:sz w:val="18"/>
          <w:szCs w:val="18"/>
        </w:rPr>
        <w:t>.</w:t>
      </w:r>
      <w:r w:rsidR="0064764C">
        <w:rPr>
          <w:sz w:val="18"/>
          <w:szCs w:val="18"/>
        </w:rPr>
        <w:t>0</w:t>
      </w:r>
      <w:r w:rsidR="00770E84">
        <w:rPr>
          <w:sz w:val="18"/>
          <w:szCs w:val="18"/>
        </w:rPr>
        <w:t>4</w:t>
      </w:r>
      <w:r w:rsidR="001107A0">
        <w:rPr>
          <w:sz w:val="18"/>
          <w:szCs w:val="18"/>
        </w:rPr>
        <w:t>.202</w:t>
      </w:r>
      <w:r w:rsidR="0064764C">
        <w:rPr>
          <w:sz w:val="18"/>
          <w:szCs w:val="18"/>
        </w:rPr>
        <w:t>4</w:t>
      </w:r>
      <w:r w:rsidR="001107A0">
        <w:rPr>
          <w:sz w:val="18"/>
          <w:szCs w:val="18"/>
        </w:rPr>
        <w:t xml:space="preserve">г. № </w:t>
      </w:r>
      <w:r w:rsidR="0085233B">
        <w:rPr>
          <w:sz w:val="18"/>
          <w:szCs w:val="18"/>
        </w:rPr>
        <w:t>99</w:t>
      </w:r>
    </w:p>
    <w:p w14:paraId="6996FA19" w14:textId="77777777" w:rsidR="00BF1E1B" w:rsidRDefault="00BF1E1B" w:rsidP="00BF1E1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6005936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0F3EB92" w14:textId="77777777" w:rsidR="00BF1E1B" w:rsidRPr="001A2D62" w:rsidRDefault="00BF1E1B" w:rsidP="00BF1E1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BF1E1B">
        <w:rPr>
          <w:b/>
          <w:color w:val="000000"/>
          <w:sz w:val="24"/>
          <w:szCs w:val="24"/>
          <w:lang w:eastAsia="ru-RU"/>
        </w:rPr>
        <w:t>Развитие культуры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8A1192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74DDFB5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218BD8A1" w14:textId="77777777" w:rsidR="00BF1E1B" w:rsidRPr="001A2D62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BF1E1B" w14:paraId="7D71893D" w14:textId="77777777" w:rsidTr="00BF1E1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262F8" w14:textId="77777777" w:rsidR="00BF1E1B" w:rsidRDefault="00BF1E1B" w:rsidP="00BF1E1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8CB3" w14:textId="77777777" w:rsidR="00BF1E1B" w:rsidRDefault="00BF1E1B" w:rsidP="00BF1E1B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BF1E1B" w14:paraId="43CCC8D2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DA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AB5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«Романтик»» г. п. Коммунистический</w:t>
            </w:r>
          </w:p>
        </w:tc>
      </w:tr>
      <w:tr w:rsidR="00BF1E1B" w14:paraId="1C7C5E12" w14:textId="77777777" w:rsidTr="00BF1E1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FCAE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A514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4C36A460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D2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530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BF1E1B" w14:paraId="7CC3704D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AB8" w14:textId="77777777" w:rsidR="00BF1E1B" w:rsidRPr="001A2D62" w:rsidRDefault="00BF1E1B" w:rsidP="00BF1E1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881" w14:textId="4895BE61" w:rsidR="00BF1E1B" w:rsidRPr="00E00D82" w:rsidRDefault="00B464CE" w:rsidP="00BF1E1B">
            <w:pPr>
              <w:pStyle w:val="afa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BF1E1B" w14:paraId="1C2CA9FC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6F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79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5457EFF7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DA1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576" w14:textId="6D84292B" w:rsidR="00BF1E1B" w:rsidRPr="00237D24" w:rsidRDefault="004D3976" w:rsidP="00A2381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A2381C">
              <w:rPr>
                <w:sz w:val="24"/>
                <w:szCs w:val="24"/>
                <w:lang w:eastAsia="ru-RU"/>
              </w:rPr>
              <w:t> </w:t>
            </w:r>
            <w:r w:rsidR="00770E84">
              <w:rPr>
                <w:sz w:val="24"/>
                <w:szCs w:val="24"/>
                <w:lang w:eastAsia="ru-RU"/>
              </w:rPr>
              <w:t>31</w:t>
            </w:r>
            <w:r w:rsidR="00A2381C">
              <w:rPr>
                <w:sz w:val="24"/>
                <w:szCs w:val="24"/>
                <w:lang w:eastAsia="ru-RU"/>
              </w:rPr>
              <w:t>3,8</w:t>
            </w:r>
            <w:r w:rsidR="00BF1E1B" w:rsidRPr="00237D24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BF1E1B" w14:paraId="5668C9C6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73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733" w14:textId="77777777" w:rsidR="00BF1E1B" w:rsidRDefault="000E0BCD" w:rsidP="000E0BCD">
            <w:pPr>
              <w:suppressAutoHyphens w:val="0"/>
              <w:jc w:val="both"/>
              <w:rPr>
                <w:sz w:val="24"/>
                <w:szCs w:val="24"/>
              </w:rPr>
            </w:pPr>
            <w:r w:rsidRPr="000E0BCD">
              <w:rPr>
                <w:sz w:val="24"/>
                <w:szCs w:val="24"/>
              </w:rPr>
              <w:t>Постановление Правительства Ханты-Мансийского АО - Югры от 30 декабря 2021 г. N 640-п</w:t>
            </w:r>
            <w:r>
              <w:rPr>
                <w:sz w:val="24"/>
                <w:szCs w:val="24"/>
              </w:rPr>
              <w:t xml:space="preserve"> </w:t>
            </w:r>
            <w:r w:rsidRPr="000E0BCD">
              <w:rPr>
                <w:sz w:val="24"/>
                <w:szCs w:val="24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</w:tr>
    </w:tbl>
    <w:p w14:paraId="0D11A080" w14:textId="77777777" w:rsidR="00BF1E1B" w:rsidRDefault="00BF1E1B" w:rsidP="00BF1E1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84713BB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9CCE6D7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BF1E1B" w:rsidRPr="00237D24" w14:paraId="3DDCA8EA" w14:textId="77777777" w:rsidTr="00BF1E1B">
        <w:tc>
          <w:tcPr>
            <w:tcW w:w="486" w:type="dxa"/>
            <w:vMerge w:val="restart"/>
            <w:vAlign w:val="center"/>
          </w:tcPr>
          <w:p w14:paraId="24C0B45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FD2B56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864E2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870A27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41615A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E48D698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7B5D70E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AC0B56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DFC949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BF1E1B" w:rsidRPr="00237D24" w14:paraId="6930AC8C" w14:textId="77777777" w:rsidTr="00BF1E1B">
        <w:tc>
          <w:tcPr>
            <w:tcW w:w="486" w:type="dxa"/>
            <w:vMerge/>
            <w:vAlign w:val="center"/>
          </w:tcPr>
          <w:p w14:paraId="5548E6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CD553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4A3FC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7C616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B145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4CD052D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F07F6B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90FC8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833F73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1CA0F49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5D33F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445A4F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2ED5E9C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5F772A1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997E07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28C3DE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237D24" w14:paraId="52A43E5B" w14:textId="77777777" w:rsidTr="00BF1E1B">
        <w:tc>
          <w:tcPr>
            <w:tcW w:w="486" w:type="dxa"/>
            <w:vAlign w:val="center"/>
          </w:tcPr>
          <w:p w14:paraId="0B5875F1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BB1546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D00A41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CA35BD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08543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4033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D4C667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4D6E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FB426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D41F8C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F2478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AFFB2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154429C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730423E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00E2B9A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4F9EA7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237D24" w14:paraId="48E9D396" w14:textId="77777777" w:rsidTr="00BF1E1B">
        <w:tc>
          <w:tcPr>
            <w:tcW w:w="15593" w:type="dxa"/>
            <w:gridSpan w:val="16"/>
          </w:tcPr>
          <w:p w14:paraId="01F902B7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Цель 1. </w:t>
            </w:r>
            <w:r w:rsidR="00266A6D" w:rsidRPr="00237D24">
              <w:rPr>
                <w:sz w:val="18"/>
                <w:szCs w:val="18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населения. Самореализации и раскрытия таланта каждого жителя городского поселения Коммунистический</w:t>
            </w:r>
          </w:p>
        </w:tc>
      </w:tr>
      <w:tr w:rsidR="00BF1E1B" w:rsidRPr="00237D24" w14:paraId="3FD357BC" w14:textId="77777777" w:rsidTr="00BF1E1B">
        <w:tc>
          <w:tcPr>
            <w:tcW w:w="486" w:type="dxa"/>
          </w:tcPr>
          <w:p w14:paraId="4D6708A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04C47D8A" w14:textId="77777777" w:rsidR="00BF1E1B" w:rsidRPr="00237D24" w:rsidRDefault="00C4593B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</w:rPr>
              <w:t>Сохране</w:t>
            </w:r>
            <w:r w:rsidR="00266A6D" w:rsidRPr="00237D24">
              <w:rPr>
                <w:sz w:val="18"/>
                <w:szCs w:val="18"/>
              </w:rPr>
              <w:t>ние числа клубных формирований</w:t>
            </w:r>
          </w:p>
        </w:tc>
        <w:tc>
          <w:tcPr>
            <w:tcW w:w="993" w:type="dxa"/>
            <w:vAlign w:val="center"/>
          </w:tcPr>
          <w:p w14:paraId="0110BC7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7A1A4CC8" w14:textId="6F495A81" w:rsidR="00BF1E1B" w:rsidRPr="00515161" w:rsidRDefault="00B464CE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E00A006" w14:textId="77777777" w:rsidR="00BF1E1B" w:rsidRPr="00237D24" w:rsidRDefault="000E0BCD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907E5D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F0A2767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63966545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1BB7F384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7B05D48F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9B86856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28784C9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43FDC8D1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</w:tcPr>
          <w:p w14:paraId="7A0DE3CC" w14:textId="77777777" w:rsidR="00CD65BB" w:rsidRPr="00237D24" w:rsidRDefault="00CD65BB" w:rsidP="00CD65B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</w:t>
            </w:r>
            <w:r w:rsidRPr="00237D24">
              <w:rPr>
                <w:sz w:val="18"/>
                <w:szCs w:val="18"/>
                <w:lang w:eastAsia="ru-RU"/>
              </w:rPr>
              <w:lastRenderedPageBreak/>
              <w:t xml:space="preserve">до 2024 года»;            </w:t>
            </w:r>
          </w:p>
          <w:p w14:paraId="01E8FC34" w14:textId="77777777" w:rsidR="000E0BCD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62200A5D" w14:textId="77777777" w:rsidR="00CD65BB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23A89D4" w14:textId="77777777" w:rsidR="00BF1E1B" w:rsidRPr="00237D24" w:rsidRDefault="00CD65B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237D2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37D24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237D24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AC62DA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63FF2FD9" w14:textId="77777777" w:rsidTr="00BF1E1B">
        <w:tc>
          <w:tcPr>
            <w:tcW w:w="486" w:type="dxa"/>
          </w:tcPr>
          <w:p w14:paraId="29D9AAE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E7D3C94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t xml:space="preserve">Сохранение числа </w:t>
            </w:r>
            <w:r w:rsidR="00E53903">
              <w:t>участников клубных формирований</w:t>
            </w:r>
          </w:p>
        </w:tc>
        <w:tc>
          <w:tcPr>
            <w:tcW w:w="993" w:type="dxa"/>
            <w:vAlign w:val="center"/>
          </w:tcPr>
          <w:p w14:paraId="4589AE2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DEA73A5" w14:textId="0E411FCB" w:rsidR="00237D24" w:rsidRPr="00515161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6634F3E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AE3D03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0B8C8BF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BFA0248" w14:textId="28447D53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01365528" w14:textId="214839FD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C6DA092" w14:textId="7BE9A25F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4B5CDFE" w14:textId="25CB2789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DAC5D28" w14:textId="2BDD2F8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87E9B7E" w14:textId="0F89E8B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835" w:type="dxa"/>
          </w:tcPr>
          <w:p w14:paraId="4C1FE55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14:paraId="7EAF5AF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284237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F5763E5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6A005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4A6902FE" w14:textId="77777777" w:rsidTr="00BF1E1B">
        <w:tc>
          <w:tcPr>
            <w:tcW w:w="486" w:type="dxa"/>
          </w:tcPr>
          <w:p w14:paraId="4FDB94D0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5E8C881" w14:textId="77777777" w:rsidR="00237D24" w:rsidRPr="00237D24" w:rsidRDefault="00237D24" w:rsidP="00E53903">
            <w:pPr>
              <w:jc w:val="both"/>
            </w:pPr>
            <w:r w:rsidRPr="00237D24">
              <w:t>Увеличение числа граждан, принимающих уча</w:t>
            </w:r>
            <w:r w:rsidR="00E53903">
              <w:t>стие в культурной деятельности</w:t>
            </w:r>
          </w:p>
        </w:tc>
        <w:tc>
          <w:tcPr>
            <w:tcW w:w="993" w:type="dxa"/>
            <w:vAlign w:val="center"/>
          </w:tcPr>
          <w:p w14:paraId="3E60C7A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D7C30F" w14:textId="53AE3DC7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850" w:type="dxa"/>
            <w:vAlign w:val="center"/>
          </w:tcPr>
          <w:p w14:paraId="6D62E02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14:paraId="053F145D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FFCEA8E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567" w:type="dxa"/>
            <w:vAlign w:val="center"/>
          </w:tcPr>
          <w:p w14:paraId="04BF4153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14:paraId="3839CAA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vAlign w:val="center"/>
          </w:tcPr>
          <w:p w14:paraId="1C20E0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567" w:type="dxa"/>
            <w:vAlign w:val="center"/>
          </w:tcPr>
          <w:p w14:paraId="345E15A2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vAlign w:val="center"/>
          </w:tcPr>
          <w:p w14:paraId="1870C1E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14:paraId="38CC1496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835" w:type="dxa"/>
          </w:tcPr>
          <w:p w14:paraId="083E8B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627B3CA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2CD32D4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3C7E0A9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8A3CEB" w14:paraId="796B4C89" w14:textId="77777777" w:rsidTr="00BF1E1B">
        <w:tc>
          <w:tcPr>
            <w:tcW w:w="486" w:type="dxa"/>
          </w:tcPr>
          <w:p w14:paraId="39A4B6B2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7F019E21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</w:pPr>
            <w:r w:rsidRPr="00237D24">
              <w:t xml:space="preserve">Увеличение числа </w:t>
            </w:r>
            <w:r w:rsidR="00E53903">
              <w:t>культурно-массовых мероприятий</w:t>
            </w:r>
          </w:p>
        </w:tc>
        <w:tc>
          <w:tcPr>
            <w:tcW w:w="993" w:type="dxa"/>
            <w:vAlign w:val="center"/>
          </w:tcPr>
          <w:p w14:paraId="7C1C65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686FCA87" w14:textId="23B8A37A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3B978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567" w:type="dxa"/>
            <w:vAlign w:val="center"/>
          </w:tcPr>
          <w:p w14:paraId="1D5D4A6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EFC7F7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57B34349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13292AC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2D5BC7CD" w14:textId="6E34A778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350CC855" w14:textId="0C5108E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466E3BF2" w14:textId="570A634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0DFE8F4E" w14:textId="2B43D217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835" w:type="dxa"/>
          </w:tcPr>
          <w:p w14:paraId="79CC5563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2EF49DB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79526A5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69C659AE" w14:textId="77777777" w:rsidR="00237D24" w:rsidRPr="008A3CEB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4642C4A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3203EAED" w14:textId="77777777" w:rsidR="00BF1E1B" w:rsidRPr="008728E4" w:rsidRDefault="00BF1E1B" w:rsidP="00BF1E1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B5849FB" w14:textId="77777777" w:rsidR="00BF1E1B" w:rsidRPr="008728E4" w:rsidRDefault="00BF1E1B" w:rsidP="00BF1E1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BF1E1B" w:rsidRPr="000E0BCD" w14:paraId="79AE9798" w14:textId="77777777" w:rsidTr="000E0BCD">
        <w:trPr>
          <w:trHeight w:val="444"/>
        </w:trPr>
        <w:tc>
          <w:tcPr>
            <w:tcW w:w="568" w:type="dxa"/>
            <w:vMerge w:val="restart"/>
          </w:tcPr>
          <w:p w14:paraId="651B11C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A84DE59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652CFE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1FDB28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CB6729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E57796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1CDA31A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BF1E1B" w:rsidRPr="000E0BCD" w14:paraId="2B40C14B" w14:textId="77777777" w:rsidTr="000E0BCD">
        <w:trPr>
          <w:trHeight w:val="594"/>
        </w:trPr>
        <w:tc>
          <w:tcPr>
            <w:tcW w:w="568" w:type="dxa"/>
            <w:vMerge/>
          </w:tcPr>
          <w:p w14:paraId="39FAA59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5FAE958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7AC0EF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EC65A1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A7C029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27B746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652E6E2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145F33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338F6AC7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000352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BCD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304D3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64999581" w14:textId="77777777" w:rsidTr="000E0BCD">
        <w:trPr>
          <w:trHeight w:val="298"/>
        </w:trPr>
        <w:tc>
          <w:tcPr>
            <w:tcW w:w="568" w:type="dxa"/>
          </w:tcPr>
          <w:p w14:paraId="6E44255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2" w:type="dxa"/>
          </w:tcPr>
          <w:p w14:paraId="4758BB2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1033C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29E97F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9385CD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24F290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41E4F75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07F16E4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420003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6AB626A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68F6F17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E1B" w:rsidRPr="000E0BCD" w14:paraId="0348055B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3094FB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47437E1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69EDF3F0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D0229D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570CA06F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1A73A60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1B637D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689C56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6773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31BABFB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458DF8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0847CB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5B21CB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D03E82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1BAB4D44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68B41AD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</w:t>
            </w: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077D14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FA54D3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901371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946B59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B105A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36A9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18C9A7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A0E93E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C4C17F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E40814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023547D3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15BFFB7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011E4B2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417C19CA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51110F6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0E0BCD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894FD4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C83BF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1B5F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9FB8B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7F71A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897B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822401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500C98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A403BD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D43EA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2F17961B" w14:textId="77777777" w:rsidTr="000E0BCD">
        <w:trPr>
          <w:trHeight w:val="432"/>
        </w:trPr>
        <w:tc>
          <w:tcPr>
            <w:tcW w:w="568" w:type="dxa"/>
            <w:vAlign w:val="center"/>
          </w:tcPr>
          <w:p w14:paraId="50F638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10F0785D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744647D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3F354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EC094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2C1D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77CCF2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A248E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7840A7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F92B7C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AA1DFE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6E666F2" w14:textId="77777777" w:rsidR="00BF1E1B" w:rsidRDefault="00BF1E1B" w:rsidP="00BF1E1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082349" w14:textId="77777777" w:rsidR="00BF1E1B" w:rsidRPr="00BE22DF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33E8B67" w14:textId="77777777" w:rsidR="00BF1E1B" w:rsidRPr="008F1EAD" w:rsidRDefault="00BF1E1B" w:rsidP="00BF1E1B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BF1E1B" w:rsidRPr="00FA3EC0" w14:paraId="6C30B1A5" w14:textId="77777777" w:rsidTr="00BF1E1B">
        <w:tc>
          <w:tcPr>
            <w:tcW w:w="459" w:type="dxa"/>
            <w:vAlign w:val="center"/>
          </w:tcPr>
          <w:p w14:paraId="6176A6C3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FE8777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43B9D9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E18AA4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3484CA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7B0FEE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BF1E1B" w:rsidRPr="00FA3EC0" w14:paraId="06833699" w14:textId="77777777" w:rsidTr="00BF1E1B">
        <w:tc>
          <w:tcPr>
            <w:tcW w:w="459" w:type="dxa"/>
            <w:vAlign w:val="center"/>
          </w:tcPr>
          <w:p w14:paraId="231C083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0573266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2D94244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740140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4E1E4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2FEC3E5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51F8F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76E1638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FB3B8C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6CC4DE58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792C25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34356A1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0033542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4C2F988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8FA8C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EE306A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F1E1B" w:rsidRPr="00FA3EC0" w14:paraId="613F1FBE" w14:textId="77777777" w:rsidTr="00BF1E1B">
        <w:tc>
          <w:tcPr>
            <w:tcW w:w="459" w:type="dxa"/>
            <w:vAlign w:val="center"/>
          </w:tcPr>
          <w:p w14:paraId="72D23DB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696367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B3B09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478B8B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F69AE4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50A59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4ECDD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E0AD20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27EC8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6A8A671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F0622E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974E5C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4A1088B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0D1AE3C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71629CF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84EC74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FA3EC0" w14:paraId="7CC68DBA" w14:textId="77777777" w:rsidTr="00BF1E1B">
        <w:tc>
          <w:tcPr>
            <w:tcW w:w="459" w:type="dxa"/>
          </w:tcPr>
          <w:p w14:paraId="4DB1A40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32EE5884" w14:textId="4DF86FE8" w:rsidR="00BF1E1B" w:rsidRPr="00515161" w:rsidRDefault="00B464CE" w:rsidP="00BF1E1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Увеличение числа посещений культурных мероприятий</w:t>
            </w:r>
          </w:p>
        </w:tc>
      </w:tr>
      <w:tr w:rsidR="00B464CE" w:rsidRPr="00C2545E" w14:paraId="26EB98FE" w14:textId="77777777" w:rsidTr="00BF1E1B">
        <w:tc>
          <w:tcPr>
            <w:tcW w:w="459" w:type="dxa"/>
          </w:tcPr>
          <w:p w14:paraId="6838073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87A93F0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клубных формирований</w:t>
            </w:r>
          </w:p>
        </w:tc>
        <w:tc>
          <w:tcPr>
            <w:tcW w:w="1052" w:type="dxa"/>
            <w:vAlign w:val="center"/>
          </w:tcPr>
          <w:p w14:paraId="218A43C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05781E9" w14:textId="12A0D871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481FA63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0137FB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BBAF25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2DEFFFC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6B3514A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E65C81E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1BB2082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2DAED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73D8EBC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3DA272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431CF8B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497EF78C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B464CE" w:rsidRPr="00C2545E" w14:paraId="7F307B01" w14:textId="77777777" w:rsidTr="00BF1E1B">
        <w:tc>
          <w:tcPr>
            <w:tcW w:w="459" w:type="dxa"/>
          </w:tcPr>
          <w:p w14:paraId="375907A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6D87D1D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участников клубных формирований</w:t>
            </w:r>
          </w:p>
        </w:tc>
        <w:tc>
          <w:tcPr>
            <w:tcW w:w="1052" w:type="dxa"/>
            <w:vAlign w:val="center"/>
          </w:tcPr>
          <w:p w14:paraId="0E8ABB3E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B3DF696" w14:textId="62D7DD08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329DA1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47A1940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1CB8B64C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75364EB5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3F76726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E10EFC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2ACA9A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99137D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1318A4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366CC3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09B555E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vAlign w:val="center"/>
          </w:tcPr>
          <w:p w14:paraId="0CADB61F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299</w:t>
            </w:r>
          </w:p>
        </w:tc>
      </w:tr>
      <w:tr w:rsidR="00B464CE" w:rsidRPr="00C2545E" w14:paraId="3D93359A" w14:textId="77777777" w:rsidTr="00BF1E1B">
        <w:tc>
          <w:tcPr>
            <w:tcW w:w="459" w:type="dxa"/>
          </w:tcPr>
          <w:p w14:paraId="01EBDAF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503BE41C" w14:textId="77777777" w:rsidR="00B464CE" w:rsidRPr="00C2545E" w:rsidRDefault="00B464CE" w:rsidP="00B464CE">
            <w:pPr>
              <w:jc w:val="both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граждан, принимающих участие в культурной деятельности</w:t>
            </w:r>
          </w:p>
        </w:tc>
        <w:tc>
          <w:tcPr>
            <w:tcW w:w="1052" w:type="dxa"/>
            <w:vAlign w:val="center"/>
          </w:tcPr>
          <w:p w14:paraId="24AAF0B9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CE1BEED" w14:textId="65184ADF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708" w:type="dxa"/>
            <w:vAlign w:val="center"/>
          </w:tcPr>
          <w:p w14:paraId="0B665C26" w14:textId="34516FC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0E9CD4E" w14:textId="333A4C62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762FAE" w14:textId="01AC6DD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14:paraId="55101A46" w14:textId="005DAB07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CCD721" w14:textId="2476EA1C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65F5CF" w14:textId="78409F00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vAlign w:val="center"/>
          </w:tcPr>
          <w:p w14:paraId="28940AD3" w14:textId="1BAB99CE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70079C" w14:textId="2138309B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E0C609" w14:textId="2EBCC521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vAlign w:val="center"/>
          </w:tcPr>
          <w:p w14:paraId="001A235C" w14:textId="751F827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CB3CF8" w14:textId="54DCF23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0EEA094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34,0</w:t>
            </w:r>
          </w:p>
        </w:tc>
      </w:tr>
      <w:tr w:rsidR="00EC3499" w:rsidRPr="00FA3EC0" w14:paraId="73FF5A00" w14:textId="77777777" w:rsidTr="00BF1E1B">
        <w:tc>
          <w:tcPr>
            <w:tcW w:w="459" w:type="dxa"/>
          </w:tcPr>
          <w:p w14:paraId="537C34DA" w14:textId="777777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5F047C37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культурно-массовых мероприятий</w:t>
            </w:r>
          </w:p>
        </w:tc>
        <w:tc>
          <w:tcPr>
            <w:tcW w:w="1052" w:type="dxa"/>
            <w:vAlign w:val="center"/>
          </w:tcPr>
          <w:p w14:paraId="4A1E2ED5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02F78DF4" w14:textId="604F0DC4" w:rsidR="00EC3499" w:rsidRPr="00515161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6E0D84AE" w14:textId="7D7252A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A80C83" w14:textId="3D40B63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4F4CD64" w14:textId="7E1BDF73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14:paraId="5E7839F6" w14:textId="1C6A738D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5547AE4" w14:textId="317B9BA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FB6594" w14:textId="6A49D6CB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14:paraId="4B74B60F" w14:textId="43D07444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792860" w14:textId="1079031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E0EDD4A" w14:textId="0A82DB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9" w:type="dxa"/>
            <w:vAlign w:val="center"/>
          </w:tcPr>
          <w:p w14:paraId="7B4C47BB" w14:textId="756EEEF6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868C7B2" w14:textId="0F4FD49E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C1CDC2" w14:textId="77777777" w:rsidR="00EC3499" w:rsidRPr="00237D24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368</w:t>
            </w:r>
          </w:p>
        </w:tc>
      </w:tr>
    </w:tbl>
    <w:p w14:paraId="262C99A1" w14:textId="77777777" w:rsidR="00BF1E1B" w:rsidRDefault="00BF1E1B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80E710F" w14:textId="77777777" w:rsidR="00C2545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140F6F" w14:textId="77777777" w:rsidR="00C2545E" w:rsidRPr="00D4566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A0FE01" w14:textId="77777777" w:rsidR="00BF1E1B" w:rsidRDefault="00BF1E1B" w:rsidP="00BF1E1B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0C3D1667" w14:textId="77777777" w:rsidR="00BF1E1B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BF1E1B" w:rsidRPr="003B77F0" w14:paraId="2E2164D6" w14:textId="77777777" w:rsidTr="00BF1E1B">
        <w:tc>
          <w:tcPr>
            <w:tcW w:w="459" w:type="dxa"/>
            <w:vAlign w:val="center"/>
          </w:tcPr>
          <w:p w14:paraId="1E911D13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0152976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06E45941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140CDB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F1E1B" w:rsidRPr="003B77F0" w14:paraId="376F826D" w14:textId="77777777" w:rsidTr="00BF1E1B">
        <w:tc>
          <w:tcPr>
            <w:tcW w:w="459" w:type="dxa"/>
            <w:vAlign w:val="center"/>
          </w:tcPr>
          <w:p w14:paraId="522640C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090123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2185439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A63F30A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BF1E1B" w:rsidRPr="003B77F0" w14:paraId="20EE02B9" w14:textId="77777777" w:rsidTr="00BF1E1B">
        <w:tc>
          <w:tcPr>
            <w:tcW w:w="15593" w:type="dxa"/>
            <w:gridSpan w:val="4"/>
            <w:vAlign w:val="center"/>
          </w:tcPr>
          <w:p w14:paraId="4BEB677D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1E1B" w:rsidRPr="003B77F0" w14:paraId="0C9B938B" w14:textId="77777777" w:rsidTr="00BF1E1B">
        <w:tc>
          <w:tcPr>
            <w:tcW w:w="459" w:type="dxa"/>
          </w:tcPr>
          <w:p w14:paraId="65EB44A7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0DB5A585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A3EC0"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F1E1B" w:rsidRPr="003B77F0" w14:paraId="0C8F3D1F" w14:textId="77777777" w:rsidTr="00BF1E1B">
        <w:tc>
          <w:tcPr>
            <w:tcW w:w="459" w:type="dxa"/>
          </w:tcPr>
          <w:p w14:paraId="4778062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28FD02A" w14:textId="77777777" w:rsidR="00BF1E1B" w:rsidRPr="003B77F0" w:rsidRDefault="00BF1E1B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</w:t>
            </w:r>
            <w:r w:rsidR="00F444A8">
              <w:rPr>
                <w:sz w:val="18"/>
                <w:szCs w:val="18"/>
                <w:lang w:eastAsia="ru-RU"/>
              </w:rPr>
              <w:t>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31D39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657C8EBE" w14:textId="77777777" w:rsidTr="00BF1E1B">
        <w:tc>
          <w:tcPr>
            <w:tcW w:w="459" w:type="dxa"/>
          </w:tcPr>
          <w:p w14:paraId="6E288C0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248FCF9E" w14:textId="77777777" w:rsidR="00BF1E1B" w:rsidRPr="003B77F0" w:rsidRDefault="00FA3EC0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Повышение качества услуг в сфере культуры</w:t>
            </w:r>
          </w:p>
        </w:tc>
        <w:tc>
          <w:tcPr>
            <w:tcW w:w="3891" w:type="dxa"/>
          </w:tcPr>
          <w:p w14:paraId="30F437F1" w14:textId="6771F615" w:rsidR="00BF1E1B" w:rsidRPr="003B77F0" w:rsidRDefault="00EC3499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обязательных предварительных и периодических медицинских осмотров (обследований) работников, получение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76435D">
              <w:rPr>
                <w:sz w:val="18"/>
                <w:szCs w:val="18"/>
              </w:rPr>
              <w:t>приобретение мебели, концертных костюмов, звукового и светового оборудования, компьютеров</w:t>
            </w:r>
            <w:r>
              <w:rPr>
                <w:sz w:val="18"/>
                <w:szCs w:val="18"/>
              </w:rPr>
              <w:t>; Обеспечены временные</w:t>
            </w:r>
            <w:r w:rsidRPr="0076435D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е</w:t>
            </w:r>
            <w:r w:rsidRPr="0076435D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76435D">
              <w:rPr>
                <w:sz w:val="18"/>
                <w:szCs w:val="18"/>
              </w:rPr>
              <w:t xml:space="preserve"> для безработных граждан, зарегистрированных в орга</w:t>
            </w:r>
            <w:r>
              <w:rPr>
                <w:sz w:val="18"/>
                <w:szCs w:val="18"/>
              </w:rPr>
              <w:t xml:space="preserve">нах службы занятости населения; Обеспечена охрана объектов культуры; Обеспечено </w:t>
            </w:r>
            <w:r w:rsidRPr="0076435D">
              <w:rPr>
                <w:sz w:val="18"/>
                <w:szCs w:val="18"/>
              </w:rPr>
              <w:t>размещение информации о проводимых в учреждении мероприятиях, результатах участия в смотрах и конкурсах, фотоотчеты по проводимым мероприятиям, информация</w:t>
            </w:r>
            <w:r>
              <w:rPr>
                <w:sz w:val="18"/>
                <w:szCs w:val="18"/>
              </w:rPr>
              <w:t xml:space="preserve"> по работе клубных формирований</w:t>
            </w:r>
          </w:p>
        </w:tc>
        <w:tc>
          <w:tcPr>
            <w:tcW w:w="3892" w:type="dxa"/>
          </w:tcPr>
          <w:p w14:paraId="2412F072" w14:textId="77777777" w:rsidR="00BF1E1B" w:rsidRPr="00FA3EC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Показатель 1.</w:t>
            </w:r>
          </w:p>
          <w:p w14:paraId="059EFB5E" w14:textId="77777777" w:rsidR="00BF1E1B" w:rsidRDefault="00FA3EC0" w:rsidP="00BF1E1B">
            <w:pPr>
              <w:suppressAutoHyphens w:val="0"/>
              <w:rPr>
                <w:sz w:val="18"/>
                <w:szCs w:val="18"/>
              </w:rPr>
            </w:pPr>
            <w:r w:rsidRPr="00FA3EC0">
              <w:rPr>
                <w:sz w:val="18"/>
                <w:szCs w:val="18"/>
              </w:rPr>
              <w:t>Сохран</w:t>
            </w:r>
            <w:r w:rsidR="00C2545E">
              <w:rPr>
                <w:sz w:val="18"/>
                <w:szCs w:val="18"/>
              </w:rPr>
              <w:t>ение числа клубных формирований</w:t>
            </w:r>
          </w:p>
          <w:p w14:paraId="3F1DF03C" w14:textId="77777777" w:rsidR="00FA3EC0" w:rsidRPr="00FA3EC0" w:rsidRDefault="00FA3EC0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2</w:t>
            </w:r>
            <w:r w:rsidRPr="00FA3EC0">
              <w:rPr>
                <w:sz w:val="18"/>
                <w:szCs w:val="18"/>
                <w:lang w:eastAsia="ru-RU"/>
              </w:rPr>
              <w:t>.</w:t>
            </w:r>
          </w:p>
          <w:p w14:paraId="7A95F247" w14:textId="77777777" w:rsidR="00FA3EC0" w:rsidRPr="00FA3EC0" w:rsidRDefault="00FA3EC0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</w:rPr>
              <w:t xml:space="preserve">Сохранение числа </w:t>
            </w:r>
            <w:r w:rsidR="00C2545E">
              <w:rPr>
                <w:sz w:val="18"/>
                <w:szCs w:val="18"/>
              </w:rPr>
              <w:t>участников клубных формирований</w:t>
            </w:r>
          </w:p>
        </w:tc>
      </w:tr>
      <w:tr w:rsidR="00BF1E1B" w:rsidRPr="003B77F0" w14:paraId="2CF9C580" w14:textId="77777777" w:rsidTr="00BF1E1B">
        <w:tc>
          <w:tcPr>
            <w:tcW w:w="459" w:type="dxa"/>
          </w:tcPr>
          <w:p w14:paraId="767D0016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34794FDE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444A8" w:rsidRPr="00F444A8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5D2B05B5" w14:textId="77777777" w:rsidTr="00BF1E1B">
        <w:tc>
          <w:tcPr>
            <w:tcW w:w="459" w:type="dxa"/>
          </w:tcPr>
          <w:p w14:paraId="051A8EC7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6E42283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590CDA9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07B88C0C" w14:textId="77777777" w:rsidTr="00BF1E1B">
        <w:tc>
          <w:tcPr>
            <w:tcW w:w="459" w:type="dxa"/>
          </w:tcPr>
          <w:p w14:paraId="5686E0B2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F66F4BE" w14:textId="77777777" w:rsidR="00BF1E1B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Создание равной доступности для населения к знаниям и культурным ценностям, реализации каждым человеком его творческого потенциала</w:t>
            </w:r>
          </w:p>
        </w:tc>
        <w:tc>
          <w:tcPr>
            <w:tcW w:w="3891" w:type="dxa"/>
          </w:tcPr>
          <w:p w14:paraId="3D4E5C63" w14:textId="3FA1B17C" w:rsidR="00BF1E1B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культурно- массовых мероприятий (выставки, детские конкурсы, игровые программы, литературно-музыкальные композиции, фестивали, гастроли, концерты, акции и др.), организация деятельности клубных формирований и формирований самодеятельного народного творчества, работа волонтерского   движения (молодежного и    граждан серебряного возраста)</w:t>
            </w:r>
          </w:p>
        </w:tc>
        <w:tc>
          <w:tcPr>
            <w:tcW w:w="3892" w:type="dxa"/>
          </w:tcPr>
          <w:p w14:paraId="023B0AB9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2E171CFF" w14:textId="77777777" w:rsidR="00BF1E1B" w:rsidRDefault="00F444A8" w:rsidP="00BF1E1B">
            <w:pPr>
              <w:suppressAutoHyphens w:val="0"/>
              <w:rPr>
                <w:sz w:val="18"/>
                <w:szCs w:val="18"/>
              </w:rPr>
            </w:pPr>
            <w:r w:rsidRPr="00F444A8">
              <w:rPr>
                <w:sz w:val="18"/>
                <w:szCs w:val="18"/>
              </w:rPr>
              <w:t>Увеличение числа граждан, принимающих участие в культурно</w:t>
            </w:r>
            <w:r w:rsidR="00C2545E">
              <w:rPr>
                <w:sz w:val="18"/>
                <w:szCs w:val="18"/>
              </w:rPr>
              <w:t>й деятельности</w:t>
            </w:r>
          </w:p>
          <w:p w14:paraId="47C0288C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31E05F66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Увеличение числа культурно-массо</w:t>
            </w:r>
            <w:r>
              <w:rPr>
                <w:sz w:val="18"/>
                <w:szCs w:val="18"/>
                <w:lang w:eastAsia="ru-RU"/>
              </w:rPr>
              <w:t>вых мероприятий</w:t>
            </w:r>
          </w:p>
        </w:tc>
      </w:tr>
      <w:tr w:rsidR="00F444A8" w:rsidRPr="003B77F0" w14:paraId="444A4B1E" w14:textId="77777777" w:rsidTr="00237D24">
        <w:tc>
          <w:tcPr>
            <w:tcW w:w="459" w:type="dxa"/>
          </w:tcPr>
          <w:p w14:paraId="4DE1607B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A3F2A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F444A8">
              <w:rPr>
                <w:sz w:val="18"/>
                <w:szCs w:val="18"/>
                <w:lang w:eastAsia="ru-RU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6EAA49AA" w14:textId="77777777" w:rsidTr="00237D24">
        <w:tc>
          <w:tcPr>
            <w:tcW w:w="459" w:type="dxa"/>
          </w:tcPr>
          <w:p w14:paraId="7130A359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1F78B4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0A756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F444A8" w:rsidRPr="003B77F0" w14:paraId="3311A71E" w14:textId="77777777" w:rsidTr="00BF1E1B">
        <w:tc>
          <w:tcPr>
            <w:tcW w:w="459" w:type="dxa"/>
          </w:tcPr>
          <w:p w14:paraId="15D8EAF5" w14:textId="77777777" w:rsidR="00F444A8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3DBA7792" w14:textId="77777777" w:rsidR="00F444A8" w:rsidRDefault="00F444A8" w:rsidP="00BF1E1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444A8">
              <w:rPr>
                <w:rFonts w:eastAsia="Calibri"/>
                <w:bCs/>
                <w:lang w:eastAsia="en-US"/>
              </w:rPr>
              <w:t>Совершенствование системы управления сферы культуры и историко- культурного наследия</w:t>
            </w:r>
          </w:p>
        </w:tc>
        <w:tc>
          <w:tcPr>
            <w:tcW w:w="3891" w:type="dxa"/>
          </w:tcPr>
          <w:p w14:paraId="06C4C045" w14:textId="63451EBB" w:rsidR="00F444A8" w:rsidRPr="00F444A8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Организация деятельности МБУ «КСК «Романтик»,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8C7F9D">
              <w:rPr>
                <w:sz w:val="18"/>
                <w:szCs w:val="18"/>
              </w:rPr>
              <w:t>оплата стоимости проезда к месту использования отпуска (проведения отд</w:t>
            </w:r>
            <w:r>
              <w:rPr>
                <w:sz w:val="18"/>
                <w:szCs w:val="18"/>
              </w:rPr>
              <w:t>ыха) и обратно и провоза багажа</w:t>
            </w:r>
          </w:p>
        </w:tc>
        <w:tc>
          <w:tcPr>
            <w:tcW w:w="3892" w:type="dxa"/>
          </w:tcPr>
          <w:p w14:paraId="4510D003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Показатель 1.</w:t>
            </w:r>
          </w:p>
          <w:p w14:paraId="3108DEBA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Сохранение числа клубных формирований Показатель 2.</w:t>
            </w:r>
          </w:p>
          <w:p w14:paraId="3C556508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 xml:space="preserve">Сохранение числа </w:t>
            </w:r>
            <w:r w:rsidR="00C2545E">
              <w:rPr>
                <w:sz w:val="18"/>
                <w:szCs w:val="18"/>
                <w:lang w:eastAsia="ru-RU"/>
              </w:rPr>
              <w:t>участников клубных формирований</w:t>
            </w:r>
          </w:p>
        </w:tc>
      </w:tr>
    </w:tbl>
    <w:p w14:paraId="4745011D" w14:textId="77777777" w:rsidR="00BF1E1B" w:rsidRPr="003B77F0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p w14:paraId="3D489FDC" w14:textId="77777777" w:rsidR="00BF1E1B" w:rsidRPr="000B20FA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0B20FA"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26298B19" w14:textId="77777777" w:rsidR="00BF1E1B" w:rsidRPr="000B20FA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F1E1B" w:rsidRPr="000B20FA" w14:paraId="287A1141" w14:textId="77777777" w:rsidTr="00BF1E1B">
        <w:tc>
          <w:tcPr>
            <w:tcW w:w="4253" w:type="dxa"/>
            <w:vMerge w:val="restart"/>
            <w:vAlign w:val="center"/>
          </w:tcPr>
          <w:p w14:paraId="22C9FF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3A4FF51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20FA"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BF1E1B" w:rsidRPr="000B20FA" w14:paraId="72FB5280" w14:textId="77777777" w:rsidTr="00BF1E1B">
        <w:tc>
          <w:tcPr>
            <w:tcW w:w="4253" w:type="dxa"/>
            <w:vMerge/>
            <w:vAlign w:val="center"/>
          </w:tcPr>
          <w:p w14:paraId="6DF4B04B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1C2A9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569B2B70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9DE4B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FF77907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53EB06C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A6F65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E97654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1144DD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BF1E1B" w:rsidRPr="000B20FA" w14:paraId="23986CC2" w14:textId="77777777" w:rsidTr="00BF1E1B">
        <w:tc>
          <w:tcPr>
            <w:tcW w:w="4253" w:type="dxa"/>
            <w:vAlign w:val="center"/>
          </w:tcPr>
          <w:p w14:paraId="2E98DC1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93FD4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0C993D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039738D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712B6E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3FF64C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47C919B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08ECD7B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11BD3C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BF1E1B" w:rsidRPr="000B20FA" w14:paraId="73F8FBC5" w14:textId="77777777" w:rsidTr="00BF1E1B">
        <w:tc>
          <w:tcPr>
            <w:tcW w:w="4253" w:type="dxa"/>
          </w:tcPr>
          <w:p w14:paraId="299124CC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403D6EAE" w14:textId="7A0BAE65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10265,6</w:t>
            </w:r>
          </w:p>
        </w:tc>
        <w:tc>
          <w:tcPr>
            <w:tcW w:w="1418" w:type="dxa"/>
            <w:vAlign w:val="center"/>
          </w:tcPr>
          <w:p w14:paraId="0FCBCCC3" w14:textId="27A4E45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7" w:type="dxa"/>
            <w:vAlign w:val="center"/>
          </w:tcPr>
          <w:p w14:paraId="187B11D6" w14:textId="24528F0C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8" w:type="dxa"/>
            <w:vAlign w:val="center"/>
          </w:tcPr>
          <w:p w14:paraId="4467ECAC" w14:textId="4073C49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10435,0</w:t>
            </w:r>
          </w:p>
        </w:tc>
        <w:tc>
          <w:tcPr>
            <w:tcW w:w="1417" w:type="dxa"/>
            <w:vAlign w:val="center"/>
          </w:tcPr>
          <w:p w14:paraId="61EF6995" w14:textId="35EBF79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B276EF" w14:textId="30B329A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8987B1" w14:textId="28537723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10485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27551D" w14:textId="670F46B0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71313,8</w:t>
            </w:r>
          </w:p>
        </w:tc>
      </w:tr>
      <w:tr w:rsidR="00F444A8" w:rsidRPr="000B20FA" w14:paraId="4E883E88" w14:textId="77777777" w:rsidTr="00BF1E1B">
        <w:tc>
          <w:tcPr>
            <w:tcW w:w="4253" w:type="dxa"/>
          </w:tcPr>
          <w:p w14:paraId="31DFA44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BAE57C3" w14:textId="64588C3E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69CC7A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D628E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DEB214C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069271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E80D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070A060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C56389" w14:textId="02E7ED0B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2369,0</w:t>
            </w:r>
          </w:p>
        </w:tc>
      </w:tr>
      <w:tr w:rsidR="00F444A8" w:rsidRPr="000B20FA" w14:paraId="557EB8D5" w14:textId="77777777" w:rsidTr="00BF1E1B">
        <w:tc>
          <w:tcPr>
            <w:tcW w:w="4253" w:type="dxa"/>
          </w:tcPr>
          <w:p w14:paraId="5BD3D75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8F95968" w14:textId="5F764785" w:rsidR="00F444A8" w:rsidRPr="000B20FA" w:rsidRDefault="00A2381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7581,6</w:t>
            </w:r>
          </w:p>
        </w:tc>
        <w:tc>
          <w:tcPr>
            <w:tcW w:w="1418" w:type="dxa"/>
            <w:vAlign w:val="center"/>
          </w:tcPr>
          <w:p w14:paraId="40E7D016" w14:textId="47CF383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1826A5A6" w14:textId="4798B833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1DAD99FD" w14:textId="3BC49D0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27F939BB" w14:textId="35C2A93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8" w:type="dxa"/>
            <w:vAlign w:val="center"/>
          </w:tcPr>
          <w:p w14:paraId="1F2884F7" w14:textId="2499C322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7081BCE3" w14:textId="55287D2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10140,0</w:t>
            </w:r>
          </w:p>
        </w:tc>
        <w:tc>
          <w:tcPr>
            <w:tcW w:w="1418" w:type="dxa"/>
            <w:vAlign w:val="center"/>
          </w:tcPr>
          <w:p w14:paraId="3C384368" w14:textId="39ED880A" w:rsidR="00F444A8" w:rsidRPr="000B20FA" w:rsidRDefault="00A2381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66529,8</w:t>
            </w:r>
          </w:p>
        </w:tc>
      </w:tr>
      <w:tr w:rsidR="00BF1E1B" w:rsidRPr="000B20FA" w14:paraId="6801CCBC" w14:textId="77777777" w:rsidTr="00BF1E1B">
        <w:tc>
          <w:tcPr>
            <w:tcW w:w="4253" w:type="dxa"/>
          </w:tcPr>
          <w:p w14:paraId="7985AB3A" w14:textId="77777777" w:rsidR="00BF1E1B" w:rsidRPr="000B20FA" w:rsidRDefault="00F444A8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806C6D6" w14:textId="317E5EED" w:rsidR="00BF1E1B" w:rsidRPr="000B20FA" w:rsidRDefault="00770E8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06AF78" w14:textId="40C6F42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7" w:type="dxa"/>
            <w:vAlign w:val="center"/>
          </w:tcPr>
          <w:p w14:paraId="3686837C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8" w:type="dxa"/>
            <w:vAlign w:val="center"/>
          </w:tcPr>
          <w:p w14:paraId="616EED4F" w14:textId="3A15CFB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7792D18D" w14:textId="717476B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567E16F7" w14:textId="6FC35C7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3E43EE9A" w14:textId="3170473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4F2560DD" w14:textId="6F6B6B2E" w:rsidR="00BF1E1B" w:rsidRPr="000B20FA" w:rsidRDefault="00770E8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BF1E1B" w:rsidRPr="000B20FA" w14:paraId="01159CC6" w14:textId="77777777" w:rsidTr="00BF1E1B">
        <w:tc>
          <w:tcPr>
            <w:tcW w:w="4253" w:type="dxa"/>
          </w:tcPr>
          <w:p w14:paraId="281828F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F444A8" w:rsidRPr="000B20FA">
              <w:rPr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41E7FE9E" w14:textId="12F71714" w:rsidR="00BF1E1B" w:rsidRPr="000B20FA" w:rsidRDefault="00A2381C" w:rsidP="006E284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908,6</w:t>
            </w:r>
          </w:p>
        </w:tc>
        <w:tc>
          <w:tcPr>
            <w:tcW w:w="1418" w:type="dxa"/>
            <w:vAlign w:val="center"/>
          </w:tcPr>
          <w:p w14:paraId="7C1FD567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6C4AC0BC" w14:textId="4AA184FE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AD0D0EE" w14:textId="5DD8D87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7EBEBD8" w14:textId="0DDE2D3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0C3657C" w14:textId="6B9727D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18F95F" w14:textId="55E51DC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1790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239B9C" w14:textId="3C95AB96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8673,6</w:t>
            </w:r>
          </w:p>
        </w:tc>
      </w:tr>
      <w:tr w:rsidR="00F444A8" w:rsidRPr="000B20FA" w14:paraId="283FF7FB" w14:textId="77777777" w:rsidTr="00BF1E1B">
        <w:tc>
          <w:tcPr>
            <w:tcW w:w="4253" w:type="dxa"/>
          </w:tcPr>
          <w:p w14:paraId="352BF707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2B089A1" w14:textId="08DEDAF1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99CD2C5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04EB9B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387056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B3A6392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A0A80B9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FF92B3F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FCFB42" w14:textId="606A21D0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444A8" w:rsidRPr="000B20FA" w14:paraId="60A09D8C" w14:textId="77777777" w:rsidTr="00BF1E1B">
        <w:tc>
          <w:tcPr>
            <w:tcW w:w="4253" w:type="dxa"/>
          </w:tcPr>
          <w:p w14:paraId="39192C54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5C66BAF" w14:textId="7CBF449B" w:rsidR="00F444A8" w:rsidRPr="000B20FA" w:rsidRDefault="00A2381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297,6</w:t>
            </w:r>
          </w:p>
        </w:tc>
        <w:tc>
          <w:tcPr>
            <w:tcW w:w="1418" w:type="dxa"/>
            <w:vAlign w:val="center"/>
          </w:tcPr>
          <w:p w14:paraId="781DD1E4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A164F" w14:textId="410EDF1B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69F8E" w14:textId="61D0A2E6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4223CFAC" w14:textId="5BDA8657" w:rsidR="00F444A8" w:rsidRPr="000B20FA" w:rsidRDefault="00F432E1" w:rsidP="00F432E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8" w:type="dxa"/>
            <w:vAlign w:val="center"/>
          </w:tcPr>
          <w:p w14:paraId="72E2BF17" w14:textId="3CE5E3F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7FC9CBBD" w14:textId="5A8BAE41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1418" w:type="dxa"/>
            <w:vAlign w:val="center"/>
          </w:tcPr>
          <w:p w14:paraId="7B9A118F" w14:textId="5885D3F1" w:rsidR="00F444A8" w:rsidRPr="000B20FA" w:rsidRDefault="00A2381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6262,6</w:t>
            </w:r>
          </w:p>
        </w:tc>
      </w:tr>
      <w:tr w:rsidR="00F444A8" w:rsidRPr="000B20FA" w14:paraId="6A7E4965" w14:textId="77777777" w:rsidTr="00BF1E1B">
        <w:tc>
          <w:tcPr>
            <w:tcW w:w="4253" w:type="dxa"/>
          </w:tcPr>
          <w:p w14:paraId="0CC8F4C8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46345DF" w14:textId="2B6C7598" w:rsidR="00F444A8" w:rsidRPr="000B20FA" w:rsidRDefault="00770E8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265</w:t>
            </w:r>
            <w:r w:rsidR="00030B4B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F7C2BBE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19A6E68D" w14:textId="5985912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030B4B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2E7707C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73D326E6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6884E4D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3630A67B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36F939B" w14:textId="336A2DE9" w:rsidR="00F444A8" w:rsidRPr="000B20FA" w:rsidRDefault="00770E8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2065</w:t>
            </w:r>
            <w:r w:rsidR="00030B4B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BF1E1B" w:rsidRPr="000B20FA" w14:paraId="7D30463F" w14:textId="77777777" w:rsidTr="00BF1E1B">
        <w:tc>
          <w:tcPr>
            <w:tcW w:w="4253" w:type="dxa"/>
          </w:tcPr>
          <w:p w14:paraId="09D2885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FB5CBA" w:rsidRPr="000B20FA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CC5A44F" w14:textId="30612173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418" w:type="dxa"/>
            <w:vAlign w:val="center"/>
          </w:tcPr>
          <w:p w14:paraId="753D4CB4" w14:textId="33622D9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B485B5" w14:textId="41B4B1EA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77A5561" w14:textId="21D5346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B2A6844" w14:textId="07B0441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4EEE67A" w14:textId="4548742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C0C8DC4" w14:textId="324A57F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A781ED" w14:textId="3C73BBAF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370,9</w:t>
            </w:r>
          </w:p>
        </w:tc>
      </w:tr>
      <w:tr w:rsidR="00FB5CBA" w:rsidRPr="000B20FA" w14:paraId="43868CDF" w14:textId="77777777" w:rsidTr="00BF1E1B">
        <w:tc>
          <w:tcPr>
            <w:tcW w:w="4253" w:type="dxa"/>
          </w:tcPr>
          <w:p w14:paraId="4003E755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0CE78E0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C0010C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906F3E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088C44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F9F861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7BA5563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6AA0FD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AEE4A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C3055" w:rsidRPr="000B20FA" w14:paraId="171C53B9" w14:textId="77777777" w:rsidTr="00BF1E1B">
        <w:tc>
          <w:tcPr>
            <w:tcW w:w="4253" w:type="dxa"/>
          </w:tcPr>
          <w:p w14:paraId="1BD71550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55970C9" w14:textId="3CC76975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vAlign w:val="center"/>
          </w:tcPr>
          <w:p w14:paraId="734896DF" w14:textId="3060CF9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D0F0A2" w14:textId="0AC3B74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AC47FF" w14:textId="61D1AECD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52F6FA" w14:textId="606842F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D99987" w14:textId="3212943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BE3BF89" w14:textId="5C7D23C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37CF66" w14:textId="418F1814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</w:tr>
      <w:tr w:rsidR="001C3055" w:rsidRPr="000B20FA" w14:paraId="7A068FBC" w14:textId="77777777" w:rsidTr="00BF1E1B">
        <w:tc>
          <w:tcPr>
            <w:tcW w:w="4253" w:type="dxa"/>
          </w:tcPr>
          <w:p w14:paraId="34C4A79D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75F0FD8" w14:textId="4D310ADE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EFBB32" w14:textId="1A2E81F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ED2C07" w14:textId="7E9E977A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4BEF197" w14:textId="41AC6EC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C472106" w14:textId="1F730BF1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FCA9DA0" w14:textId="0FEF11F8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3B0DD0AD" w14:textId="14E7ADDC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C0B569D" w14:textId="4B671B3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B5CBA" w:rsidRPr="000B20FA" w14:paraId="3F5C58B9" w14:textId="77777777" w:rsidTr="00BF1E1B">
        <w:tc>
          <w:tcPr>
            <w:tcW w:w="4253" w:type="dxa"/>
          </w:tcPr>
          <w:p w14:paraId="68C5232B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3. Комплекс процессных мероприятий «Реализация единой культурной политики в сфере культуры» (всего), в том числе:</w:t>
            </w:r>
          </w:p>
        </w:tc>
        <w:tc>
          <w:tcPr>
            <w:tcW w:w="1417" w:type="dxa"/>
            <w:vAlign w:val="center"/>
          </w:tcPr>
          <w:p w14:paraId="6DE31CD5" w14:textId="0C3BD87B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9286,1</w:t>
            </w:r>
          </w:p>
        </w:tc>
        <w:tc>
          <w:tcPr>
            <w:tcW w:w="1418" w:type="dxa"/>
            <w:vAlign w:val="center"/>
          </w:tcPr>
          <w:p w14:paraId="3CD60D04" w14:textId="0533907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7ABE332F" w14:textId="0BDB09E8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DBE7F04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01BC0D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03C2438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EA5BE8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478B2020" w14:textId="436927DF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62269,3</w:t>
            </w:r>
          </w:p>
        </w:tc>
      </w:tr>
      <w:tr w:rsidR="00FB5CBA" w:rsidRPr="000B20FA" w14:paraId="19A0183A" w14:textId="77777777" w:rsidTr="00BF1E1B">
        <w:tc>
          <w:tcPr>
            <w:tcW w:w="4253" w:type="dxa"/>
          </w:tcPr>
          <w:p w14:paraId="54C476AA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0094036" w14:textId="021B481D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F11309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4741BA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56D32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EEE689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E326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508E4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702DF5" w14:textId="78F9870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B5CBA" w:rsidRPr="000B20FA" w14:paraId="01EAACAB" w14:textId="77777777" w:rsidTr="00BF1E1B">
        <w:tc>
          <w:tcPr>
            <w:tcW w:w="4253" w:type="dxa"/>
          </w:tcPr>
          <w:p w14:paraId="2DCE253D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776987" w14:textId="6B4FA074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7263,1</w:t>
            </w:r>
          </w:p>
        </w:tc>
        <w:tc>
          <w:tcPr>
            <w:tcW w:w="1418" w:type="dxa"/>
            <w:vAlign w:val="center"/>
          </w:tcPr>
          <w:p w14:paraId="78184E1C" w14:textId="5DC8102A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577981DB" w14:textId="135578FC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B7787C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3A183C2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4648A3F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BC7D3B6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6C11CCCC" w14:textId="48C6161A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60246,3</w:t>
            </w:r>
          </w:p>
        </w:tc>
      </w:tr>
      <w:tr w:rsidR="00FB5CBA" w:rsidRPr="00FB5CBA" w14:paraId="658BB7C1" w14:textId="77777777" w:rsidTr="00BF1E1B">
        <w:tc>
          <w:tcPr>
            <w:tcW w:w="4253" w:type="dxa"/>
          </w:tcPr>
          <w:p w14:paraId="22EEC7A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3D6E3FF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98BF9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3FB1465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4A28ED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0FBD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99541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3C0E6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00CB80" w14:textId="77777777" w:rsidR="00FB5CBA" w:rsidRPr="00FB5CB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3C15412D" w14:textId="77777777" w:rsidR="00BF1E1B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p w14:paraId="167241ED" w14:textId="77777777" w:rsidR="00BF1E1B" w:rsidRDefault="00BF1E1B" w:rsidP="00BF1E1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BF1E1B" w:rsidSect="00BF1E1B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3857EE20" w14:textId="77777777"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муниципальной программы</w:t>
      </w:r>
    </w:p>
    <w:p w14:paraId="205710FA" w14:textId="77777777"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0802" w14:textId="77777777"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BC70F9E" w14:textId="77777777"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14:paraId="6EAEE089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45E8D431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212F59" w14:textId="77777777" w:rsidR="006E2841" w:rsidRPr="00B464CE" w:rsidRDefault="00165E0B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4</w:t>
      </w:r>
      <w:r w:rsidR="006E2841" w:rsidRPr="00B464CE">
        <w:rPr>
          <w:color w:val="000000"/>
          <w:sz w:val="24"/>
          <w:szCs w:val="24"/>
        </w:rPr>
        <w:t>. О</w:t>
      </w:r>
      <w:r w:rsidR="006E2841" w:rsidRPr="00B464CE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6E2841" w:rsidRPr="00B464CE">
        <w:rPr>
          <w:color w:val="000000"/>
          <w:sz w:val="24"/>
          <w:szCs w:val="24"/>
        </w:rPr>
        <w:t>программы</w:t>
      </w:r>
      <w:r w:rsidR="006E2841" w:rsidRPr="00B464CE">
        <w:rPr>
          <w:sz w:val="24"/>
          <w:szCs w:val="24"/>
          <w:lang w:eastAsia="en-US"/>
        </w:rPr>
        <w:t>:</w:t>
      </w:r>
      <w:r w:rsidR="006E2841" w:rsidRPr="00B464CE">
        <w:t xml:space="preserve"> </w:t>
      </w:r>
    </w:p>
    <w:p w14:paraId="6422311D" w14:textId="77777777" w:rsidR="006E2841" w:rsidRPr="00B464CE" w:rsidRDefault="006E2841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B464CE">
        <w:t xml:space="preserve"> </w:t>
      </w:r>
    </w:p>
    <w:p w14:paraId="0EC2FFD4" w14:textId="77777777" w:rsidR="006E2841" w:rsidRPr="00B464CE" w:rsidRDefault="006E2841" w:rsidP="006E284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2) ежегодно предоставляет </w:t>
      </w:r>
      <w:r w:rsidRPr="00B464CE">
        <w:rPr>
          <w:sz w:val="24"/>
          <w:szCs w:val="24"/>
          <w:lang w:eastAsia="en-US"/>
        </w:rPr>
        <w:t>отчет о реализации программы</w:t>
      </w:r>
      <w:r w:rsidRPr="00B464CE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9DD16C5" w14:textId="77777777" w:rsidR="006E2841" w:rsidRPr="00B464CE" w:rsidRDefault="006E2841" w:rsidP="006E2841">
      <w:pPr>
        <w:shd w:val="clear" w:color="auto" w:fill="FFFFFF"/>
        <w:tabs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1BF6A97" w14:textId="77777777" w:rsidR="006E2841" w:rsidRPr="00B464CE" w:rsidRDefault="006E2841" w:rsidP="006E284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B464CE">
        <w:rPr>
          <w:color w:val="000000"/>
          <w:sz w:val="24"/>
          <w:szCs w:val="24"/>
        </w:rPr>
        <w:br/>
        <w:t>о реализации программы н</w:t>
      </w:r>
      <w:r w:rsidRPr="00B464CE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76919B2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64CE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B464CE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660B7849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B464CE">
        <w:rPr>
          <w:sz w:val="24"/>
          <w:szCs w:val="24"/>
          <w:lang w:eastAsia="ru-RU"/>
        </w:rPr>
        <w:t xml:space="preserve">несет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1127251" w14:textId="77777777" w:rsidR="006E2841" w:rsidRPr="00B464CE" w:rsidRDefault="00165E0B" w:rsidP="006E2841">
      <w:pPr>
        <w:autoSpaceDE w:val="0"/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5</w:t>
      </w:r>
      <w:r w:rsidR="006E2841" w:rsidRPr="00B464CE">
        <w:rPr>
          <w:sz w:val="24"/>
          <w:szCs w:val="24"/>
        </w:rPr>
        <w:t>. Соисполнители</w:t>
      </w:r>
      <w:r w:rsidR="006E2841" w:rsidRPr="00B464CE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6E2841" w:rsidRPr="00B464CE">
        <w:rPr>
          <w:sz w:val="24"/>
          <w:szCs w:val="24"/>
        </w:rPr>
        <w:t>:</w:t>
      </w:r>
    </w:p>
    <w:p w14:paraId="1BB8798D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B464CE">
        <w:rPr>
          <w:sz w:val="24"/>
          <w:szCs w:val="24"/>
          <w:lang w:eastAsia="ru-RU"/>
        </w:rPr>
        <w:t>1) обеспечивают исполнение мероприятий</w:t>
      </w:r>
      <w:r w:rsidRPr="00B464CE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B464CE">
        <w:rPr>
          <w:sz w:val="24"/>
          <w:szCs w:val="24"/>
          <w:lang w:eastAsia="ru-RU"/>
        </w:rPr>
        <w:t xml:space="preserve"> программы;</w:t>
      </w:r>
    </w:p>
    <w:p w14:paraId="0F1BCDD3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sz w:val="24"/>
          <w:szCs w:val="24"/>
          <w:lang w:eastAsia="ru-RU"/>
        </w:rPr>
        <w:t xml:space="preserve">2) несут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38B3C296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B464CE">
        <w:rPr>
          <w:color w:val="000000"/>
          <w:sz w:val="24"/>
          <w:szCs w:val="24"/>
        </w:rPr>
        <w:t xml:space="preserve">информацию о реализации </w:t>
      </w:r>
      <w:r w:rsidRPr="00B464CE">
        <w:rPr>
          <w:sz w:val="24"/>
          <w:szCs w:val="24"/>
          <w:lang w:eastAsia="en-US"/>
        </w:rPr>
        <w:t>структурного элемента муниципальной программы</w:t>
      </w:r>
      <w:r w:rsidRPr="00B464CE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633CD167" w14:textId="77777777" w:rsidR="006E2841" w:rsidRPr="00B464CE" w:rsidRDefault="006E2841" w:rsidP="006E284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B464CE">
        <w:rPr>
          <w:sz w:val="24"/>
          <w:szCs w:val="24"/>
          <w:lang w:eastAsia="ru-RU"/>
        </w:rPr>
        <w:br/>
        <w:t>для проведения</w:t>
      </w:r>
      <w:r w:rsidRPr="00B464CE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B464CE">
        <w:rPr>
          <w:sz w:val="24"/>
          <w:szCs w:val="24"/>
          <w:lang w:eastAsia="ru-RU"/>
        </w:rPr>
        <w:t xml:space="preserve"> подготовки годового отчета </w:t>
      </w:r>
      <w:r w:rsidRPr="00B464CE">
        <w:rPr>
          <w:sz w:val="24"/>
          <w:szCs w:val="24"/>
          <w:lang w:eastAsia="ru-RU"/>
        </w:rPr>
        <w:br/>
      </w:r>
      <w:r w:rsidRPr="00B464CE">
        <w:rPr>
          <w:sz w:val="24"/>
          <w:szCs w:val="24"/>
          <w:lang w:eastAsia="en-US"/>
        </w:rPr>
        <w:t>о реализации программы.</w:t>
      </w:r>
    </w:p>
    <w:p w14:paraId="2F3A3F40" w14:textId="77777777" w:rsidR="006E2841" w:rsidRPr="00B464CE" w:rsidRDefault="00165E0B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6</w:t>
      </w:r>
      <w:r w:rsidR="006E2841" w:rsidRPr="00B464CE">
        <w:rPr>
          <w:sz w:val="24"/>
          <w:szCs w:val="24"/>
        </w:rPr>
        <w:t>. Ответственные за достижение показателей:</w:t>
      </w:r>
    </w:p>
    <w:p w14:paraId="68994421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</w:rPr>
        <w:t xml:space="preserve">1) </w:t>
      </w:r>
      <w:r w:rsidRPr="00B464CE">
        <w:rPr>
          <w:sz w:val="24"/>
          <w:szCs w:val="24"/>
          <w:lang w:eastAsia="ru-RU"/>
        </w:rPr>
        <w:t xml:space="preserve">обеспечивают </w:t>
      </w:r>
      <w:r w:rsidRPr="00B464CE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5AD78393" w14:textId="77777777" w:rsidR="006E2841" w:rsidRPr="00391025" w:rsidRDefault="006E2841" w:rsidP="006E2841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  <w:lang w:eastAsia="en-US"/>
        </w:rPr>
        <w:lastRenderedPageBreak/>
        <w:t>2)</w:t>
      </w:r>
      <w:r w:rsidRPr="00B464CE">
        <w:rPr>
          <w:sz w:val="24"/>
          <w:szCs w:val="24"/>
          <w:lang w:eastAsia="ru-RU"/>
        </w:rPr>
        <w:t xml:space="preserve"> несут </w:t>
      </w:r>
      <w:r w:rsidRPr="00B464CE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B464CE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B464CE">
        <w:rPr>
          <w:sz w:val="24"/>
          <w:szCs w:val="24"/>
          <w:lang w:eastAsia="en-US"/>
        </w:rPr>
        <w:t>межбюджетных трансфертов (субсидий, субвенций)</w:t>
      </w:r>
      <w:r w:rsidRPr="00B464CE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sz w:val="24"/>
          <w:szCs w:val="24"/>
          <w:lang w:eastAsia="ru-RU"/>
        </w:rPr>
        <w:t xml:space="preserve">; не достижение </w:t>
      </w:r>
      <w:r w:rsidRPr="00B464CE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18DF7339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4F541CDC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68E404E0" w14:textId="77777777" w:rsidR="00294A04" w:rsidRDefault="00294A04">
      <w:pPr>
        <w:jc w:val="both"/>
        <w:rPr>
          <w:sz w:val="24"/>
          <w:szCs w:val="24"/>
        </w:rPr>
      </w:pPr>
    </w:p>
    <w:sectPr w:rsidR="00294A04" w:rsidSect="00165E0B">
      <w:headerReference w:type="default" r:id="rId10"/>
      <w:footerReference w:type="default" r:id="rId11"/>
      <w:pgSz w:w="11906" w:h="16838"/>
      <w:pgMar w:top="1134" w:right="1134" w:bottom="1134" w:left="1134" w:header="480" w:footer="41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D2BB" w14:textId="77777777" w:rsidR="00265C80" w:rsidRDefault="00265C80">
      <w:r>
        <w:separator/>
      </w:r>
    </w:p>
  </w:endnote>
  <w:endnote w:type="continuationSeparator" w:id="0">
    <w:p w14:paraId="0E8F9DB1" w14:textId="77777777" w:rsidR="00265C80" w:rsidRDefault="0026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B6F5" w14:textId="77777777" w:rsidR="0064764C" w:rsidRDefault="006476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ABE8" w14:textId="77777777" w:rsidR="0064764C" w:rsidRDefault="00647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ABF64" w14:textId="77777777" w:rsidR="00265C80" w:rsidRDefault="00265C80">
      <w:r>
        <w:separator/>
      </w:r>
    </w:p>
  </w:footnote>
  <w:footnote w:type="continuationSeparator" w:id="0">
    <w:p w14:paraId="58148EA6" w14:textId="77777777" w:rsidR="00265C80" w:rsidRDefault="0026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6AC" w14:textId="77777777" w:rsidR="0064764C" w:rsidRDefault="0064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5C01" w14:textId="77777777" w:rsidR="0064764C" w:rsidRDefault="00647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30B4B"/>
    <w:rsid w:val="000545F4"/>
    <w:rsid w:val="00083497"/>
    <w:rsid w:val="000B20FA"/>
    <w:rsid w:val="000D1AA1"/>
    <w:rsid w:val="000D528A"/>
    <w:rsid w:val="000E0BCD"/>
    <w:rsid w:val="000F2F59"/>
    <w:rsid w:val="000F5184"/>
    <w:rsid w:val="001107A0"/>
    <w:rsid w:val="001168EC"/>
    <w:rsid w:val="00117B78"/>
    <w:rsid w:val="00136EFE"/>
    <w:rsid w:val="0015262F"/>
    <w:rsid w:val="001552D5"/>
    <w:rsid w:val="00165E0B"/>
    <w:rsid w:val="00196F4F"/>
    <w:rsid w:val="001C3055"/>
    <w:rsid w:val="001D6F62"/>
    <w:rsid w:val="001E3B15"/>
    <w:rsid w:val="002308B6"/>
    <w:rsid w:val="002335E7"/>
    <w:rsid w:val="00237D24"/>
    <w:rsid w:val="002400B1"/>
    <w:rsid w:val="00244064"/>
    <w:rsid w:val="00244F5E"/>
    <w:rsid w:val="0026561B"/>
    <w:rsid w:val="00265C80"/>
    <w:rsid w:val="00266A6D"/>
    <w:rsid w:val="00294A04"/>
    <w:rsid w:val="00294AFD"/>
    <w:rsid w:val="002E0016"/>
    <w:rsid w:val="00395DEB"/>
    <w:rsid w:val="003D2629"/>
    <w:rsid w:val="003E2F24"/>
    <w:rsid w:val="0041300B"/>
    <w:rsid w:val="00436EF7"/>
    <w:rsid w:val="004C7AA8"/>
    <w:rsid w:val="004D2211"/>
    <w:rsid w:val="004D3976"/>
    <w:rsid w:val="00514837"/>
    <w:rsid w:val="00515161"/>
    <w:rsid w:val="0051773F"/>
    <w:rsid w:val="0054399B"/>
    <w:rsid w:val="005777B4"/>
    <w:rsid w:val="005A6600"/>
    <w:rsid w:val="005A7DF9"/>
    <w:rsid w:val="005C0E10"/>
    <w:rsid w:val="00602396"/>
    <w:rsid w:val="00636B32"/>
    <w:rsid w:val="0064764C"/>
    <w:rsid w:val="0065394D"/>
    <w:rsid w:val="006571D2"/>
    <w:rsid w:val="0068545D"/>
    <w:rsid w:val="006D3637"/>
    <w:rsid w:val="006E2841"/>
    <w:rsid w:val="006F4EFE"/>
    <w:rsid w:val="007228D9"/>
    <w:rsid w:val="00742F78"/>
    <w:rsid w:val="00766DED"/>
    <w:rsid w:val="00770E84"/>
    <w:rsid w:val="0077223F"/>
    <w:rsid w:val="00775061"/>
    <w:rsid w:val="00777772"/>
    <w:rsid w:val="007955C2"/>
    <w:rsid w:val="007A49A5"/>
    <w:rsid w:val="007C32E5"/>
    <w:rsid w:val="007D2C27"/>
    <w:rsid w:val="007D6981"/>
    <w:rsid w:val="007E1EAF"/>
    <w:rsid w:val="00802316"/>
    <w:rsid w:val="00803D93"/>
    <w:rsid w:val="008145C2"/>
    <w:rsid w:val="0085233B"/>
    <w:rsid w:val="008577DC"/>
    <w:rsid w:val="00897A2E"/>
    <w:rsid w:val="008B1B92"/>
    <w:rsid w:val="008C4312"/>
    <w:rsid w:val="008C55DC"/>
    <w:rsid w:val="008E2D72"/>
    <w:rsid w:val="008E3FF2"/>
    <w:rsid w:val="0090072A"/>
    <w:rsid w:val="0091164F"/>
    <w:rsid w:val="009210F7"/>
    <w:rsid w:val="00945D6C"/>
    <w:rsid w:val="0095063F"/>
    <w:rsid w:val="00956E5A"/>
    <w:rsid w:val="009925A0"/>
    <w:rsid w:val="009E26C0"/>
    <w:rsid w:val="009E3FCA"/>
    <w:rsid w:val="009F0CC2"/>
    <w:rsid w:val="00A005A5"/>
    <w:rsid w:val="00A02192"/>
    <w:rsid w:val="00A02530"/>
    <w:rsid w:val="00A12194"/>
    <w:rsid w:val="00A2381C"/>
    <w:rsid w:val="00A33FFD"/>
    <w:rsid w:val="00AA613A"/>
    <w:rsid w:val="00AB706A"/>
    <w:rsid w:val="00B17727"/>
    <w:rsid w:val="00B25E8F"/>
    <w:rsid w:val="00B364B1"/>
    <w:rsid w:val="00B464CE"/>
    <w:rsid w:val="00B5048C"/>
    <w:rsid w:val="00B54967"/>
    <w:rsid w:val="00B829D1"/>
    <w:rsid w:val="00B83320"/>
    <w:rsid w:val="00B840B3"/>
    <w:rsid w:val="00B96B6C"/>
    <w:rsid w:val="00BA6392"/>
    <w:rsid w:val="00BD4153"/>
    <w:rsid w:val="00BE30F6"/>
    <w:rsid w:val="00BF1E1B"/>
    <w:rsid w:val="00C14E72"/>
    <w:rsid w:val="00C22DB2"/>
    <w:rsid w:val="00C2545E"/>
    <w:rsid w:val="00C41809"/>
    <w:rsid w:val="00C4593B"/>
    <w:rsid w:val="00C4749D"/>
    <w:rsid w:val="00C51BAA"/>
    <w:rsid w:val="00C800F2"/>
    <w:rsid w:val="00CA5FDB"/>
    <w:rsid w:val="00CA6362"/>
    <w:rsid w:val="00CB24B0"/>
    <w:rsid w:val="00CD65BB"/>
    <w:rsid w:val="00D00C43"/>
    <w:rsid w:val="00D07FDB"/>
    <w:rsid w:val="00D524E0"/>
    <w:rsid w:val="00D56A42"/>
    <w:rsid w:val="00D662A1"/>
    <w:rsid w:val="00D66C94"/>
    <w:rsid w:val="00D71FC7"/>
    <w:rsid w:val="00D852EA"/>
    <w:rsid w:val="00DA49A4"/>
    <w:rsid w:val="00DB43C5"/>
    <w:rsid w:val="00DC4C2F"/>
    <w:rsid w:val="00DF0EFA"/>
    <w:rsid w:val="00E250EB"/>
    <w:rsid w:val="00E53903"/>
    <w:rsid w:val="00E72B39"/>
    <w:rsid w:val="00EC3499"/>
    <w:rsid w:val="00ED1B7D"/>
    <w:rsid w:val="00F075F8"/>
    <w:rsid w:val="00F24F1A"/>
    <w:rsid w:val="00F409C9"/>
    <w:rsid w:val="00F432E1"/>
    <w:rsid w:val="00F444A8"/>
    <w:rsid w:val="00F47ECD"/>
    <w:rsid w:val="00F60C5C"/>
    <w:rsid w:val="00F64E2F"/>
    <w:rsid w:val="00F66C3B"/>
    <w:rsid w:val="00F90A85"/>
    <w:rsid w:val="00F91466"/>
    <w:rsid w:val="00FA1651"/>
    <w:rsid w:val="00FA3EC0"/>
    <w:rsid w:val="00FB5CBA"/>
    <w:rsid w:val="00FD15DB"/>
    <w:rsid w:val="00FE1BF5"/>
    <w:rsid w:val="00FF379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F49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17">
    <w:name w:val="Заголовок1"/>
    <w:basedOn w:val="a"/>
    <w:next w:val="af1"/>
    <w:qFormat/>
    <w:rsid w:val="00155F45"/>
    <w:pPr>
      <w:jc w:val="center"/>
    </w:pPr>
    <w:rPr>
      <w:b/>
      <w:sz w:val="32"/>
    </w:rPr>
  </w:style>
  <w:style w:type="paragraph" w:styleId="af1">
    <w:name w:val="Body Text"/>
    <w:basedOn w:val="a"/>
    <w:rsid w:val="00155F45"/>
    <w:pPr>
      <w:jc w:val="both"/>
    </w:pPr>
    <w:rPr>
      <w:sz w:val="28"/>
    </w:rPr>
  </w:style>
  <w:style w:type="paragraph" w:styleId="af2">
    <w:name w:val="List"/>
    <w:basedOn w:val="af1"/>
    <w:rsid w:val="00155F45"/>
    <w:rPr>
      <w:rFonts w:cs="Mangal"/>
    </w:rPr>
  </w:style>
  <w:style w:type="paragraph" w:styleId="af3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155F45"/>
    <w:pPr>
      <w:suppressLineNumbers/>
    </w:pPr>
  </w:style>
  <w:style w:type="paragraph" w:customStyle="1" w:styleId="aff3">
    <w:name w:val="Заголовок таблицы"/>
    <w:basedOn w:val="aff2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B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2024-04-25T08:57:00Z</cp:lastPrinted>
  <dcterms:created xsi:type="dcterms:W3CDTF">2024-04-24T10:25:00Z</dcterms:created>
  <dcterms:modified xsi:type="dcterms:W3CDTF">2024-04-25T08:59:00Z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