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F7D0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  <w:t>УВАЖАЕМЫЕ ЖИТЕЛИ</w:t>
      </w:r>
    </w:p>
    <w:p w14:paraId="6365E57C"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  <w:t xml:space="preserve"> г.п. ПИОНЕРСКИЙ!</w:t>
      </w:r>
    </w:p>
    <w:p w14:paraId="1F8C290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</w:p>
    <w:p w14:paraId="2563BE1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  <w:t xml:space="preserve"> 21 и 28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  <w:t xml:space="preserve">января 2025 года </w:t>
      </w:r>
    </w:p>
    <w:p w14:paraId="076CAD6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  <w:t>на территории городского поселения Пионерский будет производиться отлов домашних животных, находящихся на самовыгуле, т.е в отсутствие контроля со стороны владельца.</w:t>
      </w:r>
    </w:p>
    <w:sectPr>
      <w:pgSz w:w="16838" w:h="11906" w:orient="landscape"/>
      <w:pgMar w:top="1200" w:right="1440" w:bottom="130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51B7"/>
    <w:rsid w:val="2E11555D"/>
    <w:rsid w:val="6E6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2024-12-09T03:30:00Z</dcterms:created>
  <dc:creator>Ginzzu1</dc:creator>
  <cp:lastModifiedBy>Ginzzu1</cp:lastModifiedBy>
  <cp:lastPrinted>2025-01-17T06:40:53Z</cp:lastPrinted>
  <dcterms:modified xsi:type="dcterms:W3CDTF">2025-01-17T06:41:32Z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D62836E2C60140EDBF062F77C4706E23_12</vt:lpwstr>
  </property>
</Properties>
</file>