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F329BF" w14:textId="77777777" w:rsidR="004D4822" w:rsidRDefault="004D4822" w:rsidP="004D4822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2F7AA3CB" wp14:editId="0EEA740C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54400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505E9601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57AD94AE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92DBBC4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2A891EE7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69734F72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07BBA5DA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4D66314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6FA3C9A9" w14:textId="1BB7A697" w:rsidR="004D4822" w:rsidRPr="00506D76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506D7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506D7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6D76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797C3899" w14:textId="6A109F65" w:rsidR="004D4822" w:rsidRDefault="004D4822" w:rsidP="004D4822">
      <w:pPr>
        <w:pStyle w:val="z"/>
        <w:shd w:val="clear" w:color="auto" w:fill="FFFFFF"/>
        <w:jc w:val="center"/>
      </w:pPr>
    </w:p>
    <w:p w14:paraId="2D944E7A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2D9372C4" w14:textId="34CF33F1" w:rsidR="004D4822" w:rsidRPr="00506D76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506D76">
        <w:rPr>
          <w:b/>
          <w:lang w:eastAsia="ru-RU"/>
        </w:rPr>
        <w:t xml:space="preserve">   </w:t>
      </w:r>
      <w:r w:rsidR="00506D76" w:rsidRPr="00506D76">
        <w:rPr>
          <w:b/>
        </w:rPr>
        <w:t>«21</w:t>
      </w:r>
      <w:r w:rsidRPr="00506D76">
        <w:rPr>
          <w:b/>
        </w:rPr>
        <w:t xml:space="preserve">» </w:t>
      </w:r>
      <w:r w:rsidR="00506D76" w:rsidRPr="00506D76">
        <w:rPr>
          <w:b/>
        </w:rPr>
        <w:t>января</w:t>
      </w:r>
      <w:r w:rsidRPr="00506D76">
        <w:rPr>
          <w:b/>
        </w:rPr>
        <w:t xml:space="preserve"> 202</w:t>
      </w:r>
      <w:r w:rsidR="000426EA" w:rsidRPr="00506D76">
        <w:rPr>
          <w:b/>
        </w:rPr>
        <w:t>5</w:t>
      </w:r>
      <w:r w:rsidRPr="00506D76">
        <w:rPr>
          <w:b/>
        </w:rPr>
        <w:t xml:space="preserve"> г.                </w:t>
      </w:r>
      <w:r w:rsidRPr="00506D76">
        <w:rPr>
          <w:b/>
        </w:rPr>
        <w:tab/>
        <w:t xml:space="preserve">   </w:t>
      </w:r>
      <w:r w:rsidRPr="00506D76">
        <w:rPr>
          <w:b/>
        </w:rPr>
        <w:tab/>
        <w:t xml:space="preserve">      </w:t>
      </w:r>
      <w:r w:rsidRPr="00506D76">
        <w:rPr>
          <w:b/>
        </w:rPr>
        <w:tab/>
        <w:t xml:space="preserve">              </w:t>
      </w:r>
      <w:r w:rsidR="00506D76">
        <w:rPr>
          <w:b/>
        </w:rPr>
        <w:t xml:space="preserve">                                </w:t>
      </w:r>
      <w:bookmarkStart w:id="0" w:name="_GoBack"/>
      <w:bookmarkEnd w:id="0"/>
      <w:r w:rsidR="00506D76">
        <w:rPr>
          <w:b/>
        </w:rPr>
        <w:t xml:space="preserve">  </w:t>
      </w:r>
      <w:r w:rsidRPr="00506D76">
        <w:rPr>
          <w:b/>
        </w:rPr>
        <w:t xml:space="preserve"> </w:t>
      </w:r>
      <w:r w:rsidR="00506D76" w:rsidRPr="00506D76">
        <w:rPr>
          <w:b/>
          <w:sz w:val="26"/>
          <w:szCs w:val="26"/>
        </w:rPr>
        <w:t>№ 9</w:t>
      </w:r>
    </w:p>
    <w:p w14:paraId="0CA697E2" w14:textId="77777777" w:rsidR="00781651" w:rsidRPr="00506D76" w:rsidRDefault="00781651">
      <w:pPr>
        <w:jc w:val="both"/>
        <w:rPr>
          <w:b/>
        </w:rPr>
      </w:pPr>
    </w:p>
    <w:p w14:paraId="6E1D61EF" w14:textId="77777777" w:rsidR="004D4822" w:rsidRPr="00506D76" w:rsidRDefault="004D4822">
      <w:pPr>
        <w:jc w:val="both"/>
        <w:rPr>
          <w:b/>
        </w:rPr>
      </w:pPr>
    </w:p>
    <w:p w14:paraId="78430DCC" w14:textId="77777777" w:rsidR="004D4822" w:rsidRPr="00506D76" w:rsidRDefault="004D4822">
      <w:pPr>
        <w:jc w:val="both"/>
        <w:rPr>
          <w:b/>
        </w:rPr>
      </w:pPr>
    </w:p>
    <w:p w14:paraId="3F75549A" w14:textId="77777777" w:rsidR="0086620A" w:rsidRPr="00506D76" w:rsidRDefault="0086620A" w:rsidP="0086620A">
      <w:pPr>
        <w:jc w:val="both"/>
        <w:rPr>
          <w:b/>
          <w:color w:val="000000"/>
          <w:sz w:val="24"/>
          <w:szCs w:val="24"/>
          <w:lang w:eastAsia="ru-RU"/>
        </w:rPr>
      </w:pPr>
      <w:r w:rsidRPr="00506D76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33B7DC7" w14:textId="77777777" w:rsidR="0086620A" w:rsidRPr="00506D76" w:rsidRDefault="0086620A" w:rsidP="0086620A">
      <w:pPr>
        <w:jc w:val="both"/>
        <w:rPr>
          <w:b/>
          <w:color w:val="000000"/>
          <w:sz w:val="24"/>
          <w:szCs w:val="24"/>
          <w:lang w:eastAsia="ru-RU"/>
        </w:rPr>
      </w:pPr>
      <w:r w:rsidRPr="00506D76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6C54E8FF" w14:textId="77777777" w:rsidR="0086620A" w:rsidRPr="00506D76" w:rsidRDefault="0086620A" w:rsidP="0086620A">
      <w:pPr>
        <w:pStyle w:val="Style1"/>
        <w:widowControl/>
        <w:spacing w:line="100" w:lineRule="atLeast"/>
        <w:ind w:firstLine="0"/>
        <w:jc w:val="left"/>
        <w:rPr>
          <w:rStyle w:val="FontStyle30"/>
          <w:sz w:val="24"/>
          <w:szCs w:val="24"/>
        </w:rPr>
      </w:pPr>
      <w:proofErr w:type="gramStart"/>
      <w:r w:rsidRPr="00506D76">
        <w:rPr>
          <w:b/>
          <w:color w:val="000000"/>
          <w:lang w:eastAsia="ru-RU"/>
        </w:rPr>
        <w:t>от</w:t>
      </w:r>
      <w:proofErr w:type="gramEnd"/>
      <w:r w:rsidRPr="00506D76">
        <w:rPr>
          <w:b/>
          <w:color w:val="000000"/>
          <w:lang w:eastAsia="ru-RU"/>
        </w:rPr>
        <w:t xml:space="preserve"> 22.11.2018г. № 279 «</w:t>
      </w:r>
      <w:r w:rsidRPr="00506D76">
        <w:rPr>
          <w:rStyle w:val="FontStyle30"/>
          <w:sz w:val="24"/>
          <w:szCs w:val="24"/>
        </w:rPr>
        <w:t>О муниципальной программе</w:t>
      </w:r>
    </w:p>
    <w:p w14:paraId="107B7733" w14:textId="77777777" w:rsidR="0086620A" w:rsidRPr="00506D76" w:rsidRDefault="0086620A" w:rsidP="0086620A">
      <w:pPr>
        <w:pStyle w:val="Style1"/>
        <w:widowControl/>
        <w:spacing w:line="100" w:lineRule="atLeast"/>
        <w:ind w:firstLine="0"/>
        <w:jc w:val="left"/>
        <w:rPr>
          <w:rStyle w:val="FontStyle30"/>
          <w:sz w:val="24"/>
          <w:szCs w:val="24"/>
        </w:rPr>
      </w:pPr>
      <w:r w:rsidRPr="00506D76">
        <w:rPr>
          <w:rStyle w:val="FontStyle30"/>
          <w:sz w:val="24"/>
          <w:szCs w:val="24"/>
        </w:rPr>
        <w:t>«Развитие малого и среднего предпринимательства</w:t>
      </w:r>
    </w:p>
    <w:p w14:paraId="6B989D0B" w14:textId="77777777" w:rsidR="0086620A" w:rsidRPr="00506D76" w:rsidRDefault="0086620A" w:rsidP="0086620A">
      <w:pPr>
        <w:pStyle w:val="Style1"/>
        <w:widowControl/>
        <w:spacing w:line="100" w:lineRule="atLeast"/>
        <w:ind w:firstLine="0"/>
        <w:jc w:val="left"/>
        <w:rPr>
          <w:rStyle w:val="FontStyle30"/>
          <w:sz w:val="24"/>
          <w:szCs w:val="24"/>
        </w:rPr>
      </w:pPr>
      <w:proofErr w:type="gramStart"/>
      <w:r w:rsidRPr="00506D76">
        <w:rPr>
          <w:rStyle w:val="FontStyle30"/>
          <w:sz w:val="24"/>
          <w:szCs w:val="24"/>
        </w:rPr>
        <w:t>городского</w:t>
      </w:r>
      <w:proofErr w:type="gramEnd"/>
      <w:r w:rsidRPr="00506D76">
        <w:rPr>
          <w:rStyle w:val="FontStyle30"/>
          <w:sz w:val="24"/>
          <w:szCs w:val="24"/>
        </w:rPr>
        <w:t xml:space="preserve"> поселения Коммунистический»</w:t>
      </w:r>
    </w:p>
    <w:p w14:paraId="58CD8DB4" w14:textId="77777777" w:rsidR="0086620A" w:rsidRPr="0086620A" w:rsidRDefault="0086620A" w:rsidP="0086620A">
      <w:pPr>
        <w:pStyle w:val="Style2"/>
        <w:widowControl/>
        <w:spacing w:line="100" w:lineRule="atLeast"/>
      </w:pPr>
    </w:p>
    <w:p w14:paraId="60C22302" w14:textId="77777777" w:rsidR="0086620A" w:rsidRPr="0086620A" w:rsidRDefault="0086620A" w:rsidP="0086620A">
      <w:pPr>
        <w:pStyle w:val="Style2"/>
        <w:widowControl/>
        <w:spacing w:line="100" w:lineRule="atLeast"/>
      </w:pPr>
    </w:p>
    <w:p w14:paraId="12C5DDCB" w14:textId="77777777" w:rsidR="0086620A" w:rsidRPr="0086620A" w:rsidRDefault="0086620A" w:rsidP="0086620A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86620A">
        <w:rPr>
          <w:bCs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Pr="0086620A">
        <w:rPr>
          <w:sz w:val="24"/>
          <w:szCs w:val="24"/>
        </w:rPr>
        <w:t xml:space="preserve">Уставом </w:t>
      </w:r>
      <w:r w:rsidRPr="0086620A">
        <w:rPr>
          <w:rStyle w:val="FontStyle30"/>
          <w:b w:val="0"/>
          <w:sz w:val="24"/>
          <w:szCs w:val="24"/>
        </w:rPr>
        <w:t>городского поселения Коммунистический</w:t>
      </w:r>
      <w:r w:rsidRPr="0086620A">
        <w:rPr>
          <w:sz w:val="24"/>
          <w:szCs w:val="24"/>
        </w:rPr>
        <w:t xml:space="preserve">, </w:t>
      </w:r>
      <w:r w:rsidRPr="0086620A"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86620A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Pr="0086620A"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 w:rsidRPr="0086620A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Pr="0086620A"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 w:rsidRPr="0086620A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Pr="0086620A"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 w:rsidRPr="0086620A">
        <w:rPr>
          <w:color w:val="000000"/>
          <w:sz w:val="24"/>
          <w:szCs w:val="24"/>
          <w:lang w:eastAsia="en-US"/>
        </w:rPr>
        <w:t>»,                                        п о с т а н о в л я ю:</w:t>
      </w:r>
    </w:p>
    <w:p w14:paraId="4BDA74F6" w14:textId="77777777" w:rsidR="0086620A" w:rsidRPr="0086620A" w:rsidRDefault="0086620A" w:rsidP="0086620A">
      <w:pPr>
        <w:pStyle w:val="Style1"/>
        <w:widowControl/>
        <w:spacing w:line="100" w:lineRule="atLeast"/>
        <w:ind w:firstLine="709"/>
        <w:rPr>
          <w:color w:val="000000"/>
          <w:lang w:eastAsia="ru-RU"/>
        </w:rPr>
      </w:pPr>
      <w:r w:rsidRPr="0086620A">
        <w:rPr>
          <w:color w:val="000000"/>
          <w:lang w:eastAsia="en-US"/>
        </w:rPr>
        <w:t>1.</w:t>
      </w:r>
      <w:r w:rsidRPr="0086620A">
        <w:rPr>
          <w:color w:val="000000"/>
          <w:lang w:eastAsia="ru-RU"/>
        </w:rPr>
        <w:t xml:space="preserve"> Внести изменения в постановление Администрации г. п. Коммунистический от 22.11.2018г. № 279 «О муниципальной программе </w:t>
      </w:r>
      <w:r w:rsidRPr="0086620A">
        <w:rPr>
          <w:rStyle w:val="FontStyle30"/>
          <w:b w:val="0"/>
          <w:sz w:val="24"/>
          <w:szCs w:val="24"/>
        </w:rPr>
        <w:t>«Развитие малого и среднего предпринимательства городского поселения Коммунистический»</w:t>
      </w:r>
      <w:r w:rsidRPr="0086620A">
        <w:rPr>
          <w:color w:val="000000"/>
          <w:lang w:eastAsia="ru-RU"/>
        </w:rPr>
        <w:t>, а именно:</w:t>
      </w:r>
    </w:p>
    <w:p w14:paraId="16C5CE65" w14:textId="77777777" w:rsidR="0086620A" w:rsidRPr="0086620A" w:rsidRDefault="0086620A" w:rsidP="0086620A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6620A">
        <w:rPr>
          <w:color w:val="000000"/>
          <w:sz w:val="24"/>
          <w:szCs w:val="24"/>
          <w:lang w:eastAsia="ru-RU"/>
        </w:rPr>
        <w:t xml:space="preserve">1.1. Приложение к муниципальной программе  </w:t>
      </w:r>
      <w:r w:rsidRPr="0086620A">
        <w:t xml:space="preserve"> </w:t>
      </w:r>
      <w:r w:rsidRPr="0086620A">
        <w:rPr>
          <w:sz w:val="24"/>
          <w:szCs w:val="24"/>
        </w:rPr>
        <w:t>изложить в новой редакции</w:t>
      </w:r>
      <w:r w:rsidRPr="0086620A"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3D8BC80A" w14:textId="77777777" w:rsidR="0086620A" w:rsidRPr="0086620A" w:rsidRDefault="0086620A" w:rsidP="0086620A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6620A"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 w14:paraId="36860F2F" w14:textId="4AEC17FD" w:rsidR="0086620A" w:rsidRPr="0086620A" w:rsidRDefault="0086620A" w:rsidP="0086620A">
      <w:pPr>
        <w:tabs>
          <w:tab w:val="left" w:pos="900"/>
        </w:tabs>
        <w:ind w:firstLine="709"/>
        <w:jc w:val="both"/>
        <w:rPr>
          <w:color w:val="000000"/>
          <w:sz w:val="24"/>
          <w:szCs w:val="24"/>
          <w:lang w:eastAsia="ru-RU"/>
        </w:rPr>
      </w:pPr>
      <w:r w:rsidRPr="00D0191F">
        <w:rPr>
          <w:color w:val="000000"/>
          <w:sz w:val="24"/>
          <w:szCs w:val="24"/>
          <w:lang w:eastAsia="ru-RU"/>
        </w:rPr>
        <w:t xml:space="preserve">3.   </w:t>
      </w:r>
      <w:r w:rsidR="002A69EF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 и распространяет действие с 01.01.2024 года.</w:t>
      </w:r>
    </w:p>
    <w:p w14:paraId="500158F6" w14:textId="77777777" w:rsidR="00781651" w:rsidRPr="0086620A" w:rsidRDefault="0086620A" w:rsidP="0086620A">
      <w:pPr>
        <w:tabs>
          <w:tab w:val="left" w:pos="0"/>
        </w:tabs>
        <w:ind w:firstLine="709"/>
        <w:jc w:val="both"/>
      </w:pPr>
      <w:r w:rsidRPr="0086620A"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5EBEBBDE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563A2012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EED260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AD801E7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0BCDD955" w14:textId="762198CE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6D76">
        <w:rPr>
          <w:sz w:val="24"/>
          <w:szCs w:val="24"/>
        </w:rPr>
        <w:t xml:space="preserve">О.Н. </w:t>
      </w:r>
      <w:proofErr w:type="spellStart"/>
      <w:r w:rsidR="000426EA">
        <w:rPr>
          <w:sz w:val="24"/>
          <w:szCs w:val="24"/>
        </w:rPr>
        <w:t>Карачевцева</w:t>
      </w:r>
      <w:proofErr w:type="spellEnd"/>
      <w:r w:rsidR="000426EA">
        <w:rPr>
          <w:sz w:val="24"/>
          <w:szCs w:val="24"/>
        </w:rPr>
        <w:t xml:space="preserve"> </w:t>
      </w:r>
    </w:p>
    <w:p w14:paraId="5E090E86" w14:textId="77777777" w:rsidR="00781651" w:rsidRDefault="00781651">
      <w:pPr>
        <w:jc w:val="both"/>
        <w:rPr>
          <w:sz w:val="24"/>
          <w:szCs w:val="24"/>
        </w:rPr>
      </w:pPr>
    </w:p>
    <w:p w14:paraId="1C7F0FE9" w14:textId="77777777" w:rsidR="00781651" w:rsidRDefault="00781651">
      <w:pPr>
        <w:jc w:val="both"/>
        <w:rPr>
          <w:sz w:val="24"/>
          <w:szCs w:val="24"/>
        </w:rPr>
      </w:pPr>
    </w:p>
    <w:p w14:paraId="0B1ED906" w14:textId="77777777" w:rsidR="004D4822" w:rsidRDefault="004D4822">
      <w:pPr>
        <w:jc w:val="both"/>
        <w:rPr>
          <w:sz w:val="24"/>
          <w:szCs w:val="24"/>
        </w:rPr>
      </w:pPr>
    </w:p>
    <w:p w14:paraId="0212786D" w14:textId="77777777" w:rsidR="00781651" w:rsidRDefault="00781651" w:rsidP="00506D76">
      <w:pPr>
        <w:rPr>
          <w:b/>
          <w:color w:val="000000"/>
          <w:sz w:val="28"/>
          <w:szCs w:val="28"/>
          <w:lang w:eastAsia="ru-RU"/>
        </w:rPr>
      </w:pPr>
    </w:p>
    <w:p w14:paraId="19A28C06" w14:textId="77777777" w:rsidR="003468F0" w:rsidRDefault="003468F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3802D0CB" w14:textId="77777777" w:rsidR="00D0191F" w:rsidRPr="00D0191F" w:rsidRDefault="00D0191F" w:rsidP="00D0191F">
      <w:pPr>
        <w:ind w:left="7371" w:firstLine="567"/>
        <w:jc w:val="right"/>
      </w:pPr>
      <w:r>
        <w:rPr>
          <w:sz w:val="18"/>
          <w:szCs w:val="18"/>
        </w:rPr>
        <w:lastRenderedPageBreak/>
        <w:t xml:space="preserve">             </w:t>
      </w:r>
      <w:r w:rsidRPr="00D0191F">
        <w:rPr>
          <w:sz w:val="18"/>
          <w:szCs w:val="18"/>
        </w:rPr>
        <w:t>Приложение</w:t>
      </w:r>
    </w:p>
    <w:p w14:paraId="6BAD9CB4" w14:textId="77777777" w:rsidR="00D0191F" w:rsidRPr="00D0191F" w:rsidRDefault="00D0191F" w:rsidP="00D0191F">
      <w:pPr>
        <w:jc w:val="right"/>
        <w:rPr>
          <w:sz w:val="18"/>
          <w:szCs w:val="18"/>
        </w:rPr>
      </w:pP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  <w:t xml:space="preserve"> </w:t>
      </w:r>
      <w:r w:rsidRPr="00D0191F">
        <w:rPr>
          <w:sz w:val="18"/>
          <w:szCs w:val="18"/>
        </w:rPr>
        <w:tab/>
        <w:t xml:space="preserve">                </w:t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  <w:t xml:space="preserve">          </w:t>
      </w:r>
      <w:proofErr w:type="gramStart"/>
      <w:r w:rsidRPr="00D0191F">
        <w:rPr>
          <w:sz w:val="18"/>
          <w:szCs w:val="18"/>
        </w:rPr>
        <w:t>к</w:t>
      </w:r>
      <w:proofErr w:type="gramEnd"/>
      <w:r w:rsidRPr="00D0191F">
        <w:rPr>
          <w:sz w:val="18"/>
          <w:szCs w:val="18"/>
        </w:rPr>
        <w:t xml:space="preserve"> постановлению</w:t>
      </w:r>
    </w:p>
    <w:p w14:paraId="5F10C9E5" w14:textId="7E619F4C" w:rsidR="00D0191F" w:rsidRPr="00D0191F" w:rsidRDefault="00D0191F" w:rsidP="00D0191F">
      <w:pPr>
        <w:jc w:val="right"/>
      </w:pPr>
      <w:r w:rsidRPr="00D0191F">
        <w:rPr>
          <w:sz w:val="18"/>
          <w:szCs w:val="18"/>
        </w:rPr>
        <w:t xml:space="preserve">Администрации г. п. Коммунистический                        </w:t>
      </w:r>
    </w:p>
    <w:p w14:paraId="7B02DDC5" w14:textId="4244ED5C" w:rsidR="00D0191F" w:rsidRDefault="00D0191F" w:rsidP="00D0191F">
      <w:pPr>
        <w:widowControl w:val="0"/>
        <w:suppressAutoHyphens w:val="0"/>
        <w:jc w:val="right"/>
        <w:rPr>
          <w:b/>
          <w:sz w:val="24"/>
          <w:szCs w:val="24"/>
          <w:lang w:eastAsia="ru-RU"/>
        </w:rPr>
      </w:pPr>
      <w:r w:rsidRPr="00D0191F">
        <w:rPr>
          <w:sz w:val="18"/>
          <w:szCs w:val="18"/>
        </w:rPr>
        <w:t xml:space="preserve">                                     </w:t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  <w:t xml:space="preserve">                                </w:t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</w:r>
      <w:r w:rsidRPr="00D0191F">
        <w:rPr>
          <w:sz w:val="18"/>
          <w:szCs w:val="18"/>
        </w:rPr>
        <w:tab/>
        <w:t xml:space="preserve">               </w:t>
      </w:r>
      <w:proofErr w:type="gramStart"/>
      <w:r w:rsidR="00523AAC">
        <w:rPr>
          <w:sz w:val="18"/>
          <w:szCs w:val="18"/>
        </w:rPr>
        <w:t>от</w:t>
      </w:r>
      <w:proofErr w:type="gramEnd"/>
      <w:r w:rsidR="00523AAC">
        <w:rPr>
          <w:sz w:val="18"/>
          <w:szCs w:val="18"/>
        </w:rPr>
        <w:t xml:space="preserve"> </w:t>
      </w:r>
      <w:r w:rsidR="00506D76">
        <w:rPr>
          <w:sz w:val="18"/>
          <w:szCs w:val="18"/>
        </w:rPr>
        <w:t>21</w:t>
      </w:r>
      <w:r w:rsidR="00523AAC">
        <w:rPr>
          <w:sz w:val="18"/>
          <w:szCs w:val="18"/>
        </w:rPr>
        <w:t>.01</w:t>
      </w:r>
      <w:r w:rsidRPr="00D0191F">
        <w:rPr>
          <w:sz w:val="18"/>
          <w:szCs w:val="18"/>
        </w:rPr>
        <w:t>.202</w:t>
      </w:r>
      <w:r w:rsidR="000426EA">
        <w:rPr>
          <w:sz w:val="18"/>
          <w:szCs w:val="18"/>
        </w:rPr>
        <w:t>5</w:t>
      </w:r>
      <w:r w:rsidRPr="00D0191F">
        <w:rPr>
          <w:sz w:val="18"/>
          <w:szCs w:val="18"/>
        </w:rPr>
        <w:t xml:space="preserve">г. №  </w:t>
      </w:r>
      <w:r w:rsidR="00506D76">
        <w:rPr>
          <w:sz w:val="18"/>
          <w:szCs w:val="18"/>
        </w:rPr>
        <w:t>9</w:t>
      </w:r>
    </w:p>
    <w:p w14:paraId="0BE282EB" w14:textId="77777777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BC51AD4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23A2F3CE" w14:textId="77777777" w:rsidR="001A2D62" w:rsidRPr="001A2D62" w:rsidRDefault="001A2D62" w:rsidP="00C433F4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="00C433F4" w:rsidRPr="00C433F4">
        <w:rPr>
          <w:b/>
          <w:color w:val="000000"/>
          <w:sz w:val="24"/>
          <w:szCs w:val="24"/>
          <w:lang w:eastAsia="ru-RU"/>
        </w:rPr>
        <w:t>Развитие малого и среднего предпринимательства</w:t>
      </w:r>
      <w:r w:rsidR="00C433F4">
        <w:rPr>
          <w:b/>
          <w:color w:val="000000"/>
          <w:sz w:val="24"/>
          <w:szCs w:val="24"/>
          <w:lang w:eastAsia="ru-RU"/>
        </w:rPr>
        <w:t xml:space="preserve"> </w:t>
      </w:r>
      <w:r w:rsidR="00C433F4" w:rsidRPr="00C433F4">
        <w:rPr>
          <w:b/>
          <w:color w:val="000000"/>
          <w:sz w:val="24"/>
          <w:szCs w:val="24"/>
          <w:lang w:eastAsia="ru-RU"/>
        </w:rPr>
        <w:t>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D6FDD61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78C94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3731754A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3BE25BE6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D5EB0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678BB" w14:textId="6952AEEC" w:rsidR="00781651" w:rsidRDefault="000426EA" w:rsidP="000426EA">
            <w:pPr>
              <w:suppressAutoHyphens w:val="0"/>
              <w:jc w:val="both"/>
            </w:pP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391025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1A2D62" w14:paraId="2479B71D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68B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E60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3144B167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2ABF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3B7002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55CE4FD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8A7F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E7F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77027FCB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8B0E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73A5" w14:textId="77777777" w:rsidR="00E00D82" w:rsidRPr="00E52D1E" w:rsidRDefault="00E52D1E" w:rsidP="003B0A29">
            <w:pPr>
              <w:pStyle w:val="afa"/>
              <w:ind w:left="34"/>
              <w:rPr>
                <w:sz w:val="24"/>
                <w:szCs w:val="24"/>
              </w:rPr>
            </w:pPr>
            <w:r w:rsidRPr="00E52D1E">
              <w:rPr>
                <w:rStyle w:val="FontStyle30"/>
                <w:b w:val="0"/>
                <w:sz w:val="24"/>
                <w:szCs w:val="24"/>
              </w:rPr>
              <w:t>Обеспечение благоприятных условий для развития субъектов</w:t>
            </w:r>
            <w:r w:rsidRPr="00E52D1E">
              <w:rPr>
                <w:rStyle w:val="FontStyle30"/>
                <w:sz w:val="24"/>
                <w:szCs w:val="24"/>
              </w:rPr>
              <w:t xml:space="preserve"> </w:t>
            </w:r>
            <w:r w:rsidRPr="00E52D1E">
              <w:rPr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1A2D62" w14:paraId="104005AD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7C71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D1E4" w14:textId="77777777" w:rsidR="001A2D62" w:rsidRPr="00E52D1E" w:rsidRDefault="001A2D62" w:rsidP="001A2D62">
            <w:pPr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A2D62" w14:paraId="1D5005DD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7C6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BBAE" w14:textId="77777777" w:rsidR="001A2D62" w:rsidRPr="00C6025C" w:rsidRDefault="00C6025C" w:rsidP="00C6025C">
            <w:pPr>
              <w:suppressAutoHyphens w:val="0"/>
              <w:jc w:val="both"/>
              <w:rPr>
                <w:sz w:val="24"/>
                <w:szCs w:val="24"/>
              </w:rPr>
            </w:pPr>
            <w:r w:rsidRPr="00C6025C">
              <w:rPr>
                <w:sz w:val="24"/>
                <w:szCs w:val="24"/>
                <w:lang w:eastAsia="ru-RU"/>
              </w:rPr>
              <w:t>7</w:t>
            </w:r>
            <w:r w:rsidR="001A2D62" w:rsidRPr="00C6025C">
              <w:rPr>
                <w:sz w:val="24"/>
                <w:szCs w:val="24"/>
                <w:lang w:eastAsia="ru-RU"/>
              </w:rPr>
              <w:t>,</w:t>
            </w:r>
            <w:r w:rsidRPr="00C6025C">
              <w:rPr>
                <w:sz w:val="24"/>
                <w:szCs w:val="24"/>
                <w:lang w:eastAsia="ru-RU"/>
              </w:rPr>
              <w:t>0</w:t>
            </w:r>
            <w:r w:rsidR="001A2D62" w:rsidRPr="00C6025C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36257D6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F3C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335F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5749CE75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582551E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340827FB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D0191F" w14:paraId="1694BA0F" w14:textId="77777777" w:rsidTr="008A3CEB">
        <w:tc>
          <w:tcPr>
            <w:tcW w:w="486" w:type="dxa"/>
            <w:vMerge w:val="restart"/>
            <w:vAlign w:val="center"/>
          </w:tcPr>
          <w:p w14:paraId="37F297FC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70BD632E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C92C43D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157F1AA0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82D2405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06CBC0FE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1B77656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0643A593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6C33B431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D0191F" w14:paraId="6AC0D507" w14:textId="77777777" w:rsidTr="008A3CEB">
        <w:tc>
          <w:tcPr>
            <w:tcW w:w="486" w:type="dxa"/>
            <w:vMerge/>
            <w:vAlign w:val="center"/>
          </w:tcPr>
          <w:p w14:paraId="62B28779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604055F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34EF43E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FCA332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50DA99B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68305D1F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227168D9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73D00699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0E9A1D83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496ADCDE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3A805EB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FF7D6F8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61FED6B0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087EFBAD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89D83E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539856F" w14:textId="77777777" w:rsidR="003E02C2" w:rsidRPr="00D0191F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D0191F" w14:paraId="0EF616C6" w14:textId="77777777" w:rsidTr="008A3CEB">
        <w:tc>
          <w:tcPr>
            <w:tcW w:w="486" w:type="dxa"/>
            <w:vAlign w:val="center"/>
          </w:tcPr>
          <w:p w14:paraId="02B9685B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1DE5135F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824F2B6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3C8020BC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A74A670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0821DDE0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16497CEB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1C4A1319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60CB63BF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75BE8308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28B5B248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D854F0B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5E363F7F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622ED78E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A105C6C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20B65C0D" w14:textId="77777777" w:rsidR="00C76FB4" w:rsidRPr="00D0191F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D0191F" w14:paraId="1A4CB940" w14:textId="77777777" w:rsidTr="00C73BED">
        <w:tc>
          <w:tcPr>
            <w:tcW w:w="15593" w:type="dxa"/>
            <w:gridSpan w:val="16"/>
          </w:tcPr>
          <w:p w14:paraId="11D45850" w14:textId="77777777" w:rsidR="00EA1904" w:rsidRPr="00D0191F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 xml:space="preserve">Цель 1. </w:t>
            </w:r>
            <w:r w:rsidR="00E52D1E" w:rsidRPr="00D0191F">
              <w:rPr>
                <w:sz w:val="18"/>
                <w:szCs w:val="18"/>
                <w:lang w:eastAsia="ru-RU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</w:tr>
      <w:tr w:rsidR="00EA1904" w:rsidRPr="008A3CEB" w14:paraId="52055DAB" w14:textId="77777777" w:rsidTr="00C73BED">
        <w:tc>
          <w:tcPr>
            <w:tcW w:w="486" w:type="dxa"/>
          </w:tcPr>
          <w:p w14:paraId="0C6B8AF8" w14:textId="77777777" w:rsidR="00EA1904" w:rsidRPr="00D0191F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7E903382" w14:textId="3D8A99AB" w:rsidR="00EA1904" w:rsidRPr="00D0191F" w:rsidRDefault="00D0191F" w:rsidP="00D0191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D0191F">
              <w:rPr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993" w:type="dxa"/>
            <w:vAlign w:val="center"/>
          </w:tcPr>
          <w:p w14:paraId="7D1508A5" w14:textId="77777777" w:rsidR="00EA1904" w:rsidRPr="00D0191F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AF99D0D" w14:textId="659593C9" w:rsidR="00EA1904" w:rsidRPr="00D0191F" w:rsidRDefault="004928E8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450ABFFB" w14:textId="775F2243" w:rsidR="00EA1904" w:rsidRPr="00D0191F" w:rsidRDefault="00D0191F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14:paraId="4873EC3B" w14:textId="77777777" w:rsidR="00EA1904" w:rsidRPr="00D0191F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23A6A6D" w14:textId="77777777" w:rsidR="00EA1904" w:rsidRPr="00D0191F" w:rsidRDefault="00E52D1E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611AD04" w14:textId="77777777" w:rsidR="00EA1904" w:rsidRPr="00D0191F" w:rsidRDefault="00E52D1E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5F274EFD" w14:textId="77777777" w:rsidR="00EA1904" w:rsidRPr="00D0191F" w:rsidRDefault="00E52D1E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20E2644" w14:textId="77777777" w:rsidR="00EA1904" w:rsidRPr="00D0191F" w:rsidRDefault="00E52D1E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3DEB6D2" w14:textId="77777777" w:rsidR="00EA1904" w:rsidRPr="00D0191F" w:rsidRDefault="00EA1904" w:rsidP="00E52D1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218985E" w14:textId="77777777" w:rsidR="00EA1904" w:rsidRPr="00D0191F" w:rsidRDefault="00EA1904" w:rsidP="00E52D1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49A254A" w14:textId="77777777" w:rsidR="00EA1904" w:rsidRPr="00D0191F" w:rsidRDefault="00E52D1E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</w:tcPr>
          <w:p w14:paraId="68956B3C" w14:textId="77777777" w:rsidR="00877BB6" w:rsidRPr="00D0191F" w:rsidRDefault="00877BB6" w:rsidP="00877BB6">
            <w:pPr>
              <w:tabs>
                <w:tab w:val="left" w:pos="900"/>
              </w:tabs>
              <w:suppressAutoHyphens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D0191F">
              <w:rPr>
                <w:bCs/>
                <w:sz w:val="18"/>
                <w:szCs w:val="18"/>
                <w:lang w:eastAsia="ru-RU"/>
              </w:rPr>
              <w:t xml:space="preserve">Федеральным законом от 24.07.2007 № 209-ФЗ «О развитии малого и среднего предпринимательства в Российской Федерации», </w:t>
            </w:r>
          </w:p>
          <w:p w14:paraId="473FD774" w14:textId="77777777" w:rsidR="00EA1904" w:rsidRPr="00D0191F" w:rsidRDefault="00877BB6" w:rsidP="00877BB6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D0191F">
              <w:rPr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D0191F"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D0191F">
              <w:rPr>
                <w:color w:val="000000"/>
                <w:sz w:val="18"/>
                <w:szCs w:val="18"/>
                <w:lang w:eastAsia="ru-RU"/>
              </w:rPr>
              <w:t>. Коммунистический 07.11.2019 №269 «</w:t>
            </w:r>
            <w:r w:rsidRPr="00D0191F">
              <w:rPr>
                <w:sz w:val="18"/>
                <w:szCs w:val="18"/>
              </w:rPr>
              <w:t xml:space="preserve">Об утверждении перечня муниципального имущества </w:t>
            </w:r>
            <w:r w:rsidRPr="00D0191F">
              <w:rPr>
                <w:sz w:val="18"/>
                <w:szCs w:val="18"/>
              </w:rPr>
              <w:lastRenderedPageBreak/>
              <w:t>городского поселения Коммунистический,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6" w:type="dxa"/>
          </w:tcPr>
          <w:p w14:paraId="7739643D" w14:textId="3FFC69DD" w:rsidR="00EA1904" w:rsidRPr="00D0191F" w:rsidRDefault="00D0191F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D0191F">
              <w:rPr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0191F">
              <w:rPr>
                <w:sz w:val="18"/>
                <w:szCs w:val="18"/>
                <w:lang w:eastAsia="ru-RU"/>
              </w:rPr>
              <w:t>г.п.Коммунистический</w:t>
            </w:r>
            <w:proofErr w:type="spellEnd"/>
          </w:p>
        </w:tc>
        <w:tc>
          <w:tcPr>
            <w:tcW w:w="1276" w:type="dxa"/>
          </w:tcPr>
          <w:p w14:paraId="6FC775F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2E75A57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708180B0" w14:textId="77777777" w:rsidR="00C433F4" w:rsidRDefault="00C433F4" w:rsidP="008728E4">
      <w:pPr>
        <w:suppressAutoHyphens w:val="0"/>
        <w:jc w:val="center"/>
        <w:rPr>
          <w:sz w:val="24"/>
          <w:szCs w:val="24"/>
          <w:lang w:eastAsia="ru-RU"/>
        </w:rPr>
      </w:pPr>
    </w:p>
    <w:p w14:paraId="3332CBE9" w14:textId="550A437A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</w:t>
      </w:r>
      <w:r w:rsidR="000426EA">
        <w:rPr>
          <w:sz w:val="24"/>
          <w:szCs w:val="24"/>
          <w:lang w:eastAsia="ru-RU"/>
        </w:rPr>
        <w:t>и муниципальной 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3EC579BE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7764126D" w14:textId="77777777" w:rsidTr="00C73BED">
        <w:trPr>
          <w:trHeight w:val="444"/>
        </w:trPr>
        <w:tc>
          <w:tcPr>
            <w:tcW w:w="568" w:type="dxa"/>
            <w:vMerge w:val="restart"/>
          </w:tcPr>
          <w:p w14:paraId="38DC4E88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76BD8F72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134F2A9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474E2D1D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D2584B5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4360DF0F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765A0AFA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75082732" w14:textId="77777777" w:rsidTr="00C73BED">
        <w:trPr>
          <w:trHeight w:val="594"/>
        </w:trPr>
        <w:tc>
          <w:tcPr>
            <w:tcW w:w="568" w:type="dxa"/>
            <w:vMerge/>
          </w:tcPr>
          <w:p w14:paraId="5523D84E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B2E1A27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12AE20A3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3D26D838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1641AF5E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70F16683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77F6A6B9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4C670037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2680254F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D240DAF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B2DBF14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F4564F" w14:textId="77777777" w:rsidTr="00C73BED">
        <w:trPr>
          <w:trHeight w:val="298"/>
        </w:trPr>
        <w:tc>
          <w:tcPr>
            <w:tcW w:w="568" w:type="dxa"/>
          </w:tcPr>
          <w:p w14:paraId="54D4AD90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7E1345A6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4463F76D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A17EFD5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1358930D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480E16F0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5F92DE63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06A56B5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2A8D0FF5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00A9F84F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3A79B0F" w14:textId="77777777" w:rsidR="008728E4" w:rsidRPr="008728E4" w:rsidRDefault="008728E4" w:rsidP="00C73BE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C1862B6" w14:textId="77777777" w:rsidTr="00C73BED">
        <w:trPr>
          <w:trHeight w:val="372"/>
        </w:trPr>
        <w:tc>
          <w:tcPr>
            <w:tcW w:w="568" w:type="dxa"/>
            <w:vAlign w:val="center"/>
          </w:tcPr>
          <w:p w14:paraId="7B9FDB17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3EA5075D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5E85277E" w14:textId="77777777" w:rsidTr="00C73BED">
        <w:trPr>
          <w:trHeight w:val="372"/>
        </w:trPr>
        <w:tc>
          <w:tcPr>
            <w:tcW w:w="568" w:type="dxa"/>
            <w:vAlign w:val="center"/>
          </w:tcPr>
          <w:p w14:paraId="2E8FB77C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14:paraId="5A7EE1F1" w14:textId="77777777" w:rsidR="008728E4" w:rsidRPr="008728E4" w:rsidRDefault="008728E4" w:rsidP="00C73BE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50AEC8D8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5C5BEEB1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4DE0EF8A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495268E9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798F7C12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097BF0B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888D041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3AA1D7D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03A1003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63B835A7" w14:textId="77777777" w:rsidTr="00C73BED">
        <w:trPr>
          <w:trHeight w:val="373"/>
        </w:trPr>
        <w:tc>
          <w:tcPr>
            <w:tcW w:w="568" w:type="dxa"/>
            <w:vAlign w:val="center"/>
          </w:tcPr>
          <w:p w14:paraId="3548F5E6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4B0E4C53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7E92E8D6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64FB4E07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7ED5F27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08681145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B6B3D17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C135798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D1463EC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24A1865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4F96B55B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AE9AACA" w14:textId="77777777" w:rsidTr="00C73BED">
        <w:trPr>
          <w:trHeight w:val="373"/>
        </w:trPr>
        <w:tc>
          <w:tcPr>
            <w:tcW w:w="568" w:type="dxa"/>
            <w:vAlign w:val="center"/>
          </w:tcPr>
          <w:p w14:paraId="2CEF4074" w14:textId="77777777" w:rsidR="008728E4" w:rsidRPr="008728E4" w:rsidRDefault="008728E4" w:rsidP="00C73BE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88747C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5519E8CC" w14:textId="77777777" w:rsidTr="00C73BED">
        <w:trPr>
          <w:trHeight w:val="373"/>
        </w:trPr>
        <w:tc>
          <w:tcPr>
            <w:tcW w:w="568" w:type="dxa"/>
            <w:vAlign w:val="center"/>
          </w:tcPr>
          <w:p w14:paraId="1149D709" w14:textId="77777777" w:rsidR="008728E4" w:rsidRPr="008728E4" w:rsidRDefault="008728E4" w:rsidP="00C73BE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58CB2AF7" w14:textId="77777777" w:rsidR="008728E4" w:rsidRPr="008728E4" w:rsidRDefault="008728E4" w:rsidP="00C73BE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053C3680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72038E22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0D70B30E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3791C793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6EA221AD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CF2CA6E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694CBD0B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3FFD3C18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0F72A2D" w14:textId="77777777" w:rsidR="008728E4" w:rsidRPr="008728E4" w:rsidRDefault="008728E4" w:rsidP="00C73BE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B10E289" w14:textId="77777777" w:rsidTr="00C73BED">
        <w:trPr>
          <w:trHeight w:val="432"/>
        </w:trPr>
        <w:tc>
          <w:tcPr>
            <w:tcW w:w="568" w:type="dxa"/>
            <w:vAlign w:val="center"/>
          </w:tcPr>
          <w:p w14:paraId="5E04BC0A" w14:textId="77777777" w:rsidR="008728E4" w:rsidRPr="008728E4" w:rsidRDefault="008728E4" w:rsidP="00C73BE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76AEB4FB" w14:textId="77777777" w:rsidR="008728E4" w:rsidRPr="006D78CE" w:rsidRDefault="008728E4" w:rsidP="00C73BE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2761E9DC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72556D51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524FB8CE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5771A4C1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3DCA6BDC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998B868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12E72D53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49C27DD4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4561FC17" w14:textId="77777777" w:rsidR="008728E4" w:rsidRPr="006D78CE" w:rsidRDefault="008728E4" w:rsidP="00C73BED">
            <w:pPr>
              <w:suppressAutoHyphens w:val="0"/>
              <w:rPr>
                <w:lang w:eastAsia="ru-RU"/>
              </w:rPr>
            </w:pPr>
          </w:p>
        </w:tc>
      </w:tr>
    </w:tbl>
    <w:p w14:paraId="31CF75FD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EEE4B0A" w14:textId="77777777" w:rsidR="00877BB6" w:rsidRDefault="00877BB6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6C1C090" w14:textId="77777777" w:rsidR="00877BB6" w:rsidRDefault="00877BB6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22050697" w14:textId="77777777" w:rsidR="00877BB6" w:rsidRDefault="00877BB6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5DAA420" w14:textId="77777777" w:rsidR="00877BB6" w:rsidRDefault="00877BB6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FD72E3A" w14:textId="77777777" w:rsidR="00877BB6" w:rsidRDefault="00877BB6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74AE880" w14:textId="6CAB8C44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Помесячный план достижения показателей </w:t>
      </w:r>
      <w:r w:rsidR="000426EA">
        <w:rPr>
          <w:sz w:val="24"/>
          <w:szCs w:val="24"/>
          <w:lang w:eastAsia="ru-RU"/>
        </w:rPr>
        <w:t>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3FC65835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2BED8A9F" w14:textId="77777777" w:rsidTr="000D00FC">
        <w:tc>
          <w:tcPr>
            <w:tcW w:w="459" w:type="dxa"/>
            <w:vAlign w:val="center"/>
          </w:tcPr>
          <w:p w14:paraId="3732BDB3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30A44AB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9D2AA97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11E73C79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6F07AAB9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42D60F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15F7DFCA" w14:textId="77777777" w:rsidTr="000D00FC">
        <w:tc>
          <w:tcPr>
            <w:tcW w:w="459" w:type="dxa"/>
            <w:vAlign w:val="center"/>
          </w:tcPr>
          <w:p w14:paraId="52EBB3A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757E8D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28CF5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4B5BD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B45F4C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05CCC2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B4D74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0581C6B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EB171AF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5863358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7109EFB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253DE74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52DE06E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2ABC892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1DE6ECA6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3F114E5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785C08DF" w14:textId="77777777" w:rsidTr="000D00FC">
        <w:tc>
          <w:tcPr>
            <w:tcW w:w="459" w:type="dxa"/>
            <w:vAlign w:val="center"/>
          </w:tcPr>
          <w:p w14:paraId="6150FCF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7B0616A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339FECF8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952B9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5B40FD8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7D09B46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8E1A30C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338DC4C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76840C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1588EA3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08EA32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B1651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2510E57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5AA0105F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49A0F483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D123ED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0F299397" w14:textId="77777777" w:rsidTr="00C73BED">
        <w:tc>
          <w:tcPr>
            <w:tcW w:w="459" w:type="dxa"/>
          </w:tcPr>
          <w:p w14:paraId="7DCD41A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465D94FD" w14:textId="77777777" w:rsidR="00FC7DD9" w:rsidRPr="00BE22DF" w:rsidRDefault="00C433F4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52D1E">
              <w:rPr>
                <w:sz w:val="18"/>
                <w:szCs w:val="18"/>
                <w:lang w:eastAsia="ru-RU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</w:tr>
      <w:tr w:rsidR="00FC7DD9" w:rsidRPr="00BE22DF" w14:paraId="2A40E6B9" w14:textId="77777777" w:rsidTr="00B85A86">
        <w:tc>
          <w:tcPr>
            <w:tcW w:w="459" w:type="dxa"/>
          </w:tcPr>
          <w:p w14:paraId="490FCDF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  <w:shd w:val="clear" w:color="auto" w:fill="auto"/>
          </w:tcPr>
          <w:p w14:paraId="7E5E3D58" w14:textId="411B3A23" w:rsidR="00FC7DD9" w:rsidRPr="00B85A86" w:rsidRDefault="00B85A86" w:rsidP="00C433F4">
            <w:pPr>
              <w:rPr>
                <w:color w:val="000000"/>
                <w:sz w:val="18"/>
                <w:szCs w:val="18"/>
              </w:rPr>
            </w:pPr>
            <w:r w:rsidRPr="00B85A86">
              <w:rPr>
                <w:color w:val="000000"/>
                <w:sz w:val="18"/>
                <w:szCs w:val="18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052" w:type="dxa"/>
            <w:vAlign w:val="center"/>
          </w:tcPr>
          <w:p w14:paraId="00646264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261F4EE7" w14:textId="1F51E5EC" w:rsidR="00FC7DD9" w:rsidRPr="008A3CEB" w:rsidRDefault="004928E8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1A22ACB8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F48C491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5A9D194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EDA11FA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4EF07D49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B032EB6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423EA1D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30D926E3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14:paraId="15B5AFD4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762717ED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4CDDCFA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8A342A7" w14:textId="77777777" w:rsidR="00FC7DD9" w:rsidRPr="00BE22DF" w:rsidRDefault="00C433F4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16E009F9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BEB42DD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28D4D2D9" w14:textId="77777777" w:rsidTr="00E64D99">
        <w:tc>
          <w:tcPr>
            <w:tcW w:w="459" w:type="dxa"/>
            <w:vAlign w:val="center"/>
          </w:tcPr>
          <w:p w14:paraId="7B70F4F8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3772C262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897FFD8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A3EDDE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607E85D" w14:textId="77777777" w:rsidTr="00E64D99">
        <w:tc>
          <w:tcPr>
            <w:tcW w:w="459" w:type="dxa"/>
            <w:vAlign w:val="center"/>
          </w:tcPr>
          <w:p w14:paraId="07A98B14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0E49333E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93F951C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74826D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0CC7C41C" w14:textId="77777777" w:rsidTr="00C73BED">
        <w:tc>
          <w:tcPr>
            <w:tcW w:w="15593" w:type="dxa"/>
            <w:gridSpan w:val="4"/>
            <w:vAlign w:val="center"/>
          </w:tcPr>
          <w:p w14:paraId="286A303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63A7A113" w14:textId="77777777" w:rsidTr="006F4FA2">
        <w:tc>
          <w:tcPr>
            <w:tcW w:w="459" w:type="dxa"/>
          </w:tcPr>
          <w:p w14:paraId="66BB26C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shd w:val="clear" w:color="auto" w:fill="auto"/>
            <w:vAlign w:val="center"/>
          </w:tcPr>
          <w:p w14:paraId="34CAD058" w14:textId="77777777" w:rsidR="00E64D99" w:rsidRPr="006F4FA2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F4FA2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C433F4" w:rsidRPr="006F4FA2">
              <w:rPr>
                <w:sz w:val="18"/>
                <w:szCs w:val="18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  <w:r w:rsidRPr="006F4FA2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E64D99" w:rsidRPr="003B77F0" w14:paraId="775CC47C" w14:textId="77777777" w:rsidTr="006F4FA2">
        <w:tc>
          <w:tcPr>
            <w:tcW w:w="459" w:type="dxa"/>
          </w:tcPr>
          <w:p w14:paraId="30DB3F54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shd w:val="clear" w:color="auto" w:fill="auto"/>
            <w:vAlign w:val="center"/>
          </w:tcPr>
          <w:p w14:paraId="661942CB" w14:textId="77777777" w:rsidR="00E64D99" w:rsidRPr="006F4FA2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F4FA2"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 w:rsidRPr="006F4FA2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6F4FA2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shd w:val="clear" w:color="auto" w:fill="auto"/>
            <w:vAlign w:val="center"/>
          </w:tcPr>
          <w:p w14:paraId="7224584F" w14:textId="77777777" w:rsidR="00E64D99" w:rsidRPr="006F4FA2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F4FA2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005E6EB5" w14:textId="77777777" w:rsidTr="00B85A86">
        <w:tc>
          <w:tcPr>
            <w:tcW w:w="459" w:type="dxa"/>
          </w:tcPr>
          <w:p w14:paraId="3CEAB791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3910C85" w14:textId="77777777" w:rsidR="003B77F0" w:rsidRPr="00114604" w:rsidRDefault="00114604" w:rsidP="001378A5">
            <w:pPr>
              <w:suppressAutoHyphens w:val="0"/>
              <w:rPr>
                <w:lang w:eastAsia="ru-RU"/>
              </w:rPr>
            </w:pPr>
            <w:r w:rsidRPr="00114604">
              <w:t>Создание условий для развития малого и среднего предпринимательства</w:t>
            </w:r>
          </w:p>
        </w:tc>
        <w:tc>
          <w:tcPr>
            <w:tcW w:w="3891" w:type="dxa"/>
          </w:tcPr>
          <w:p w14:paraId="3E9A11CC" w14:textId="77777777" w:rsidR="003B77F0" w:rsidRPr="00877BB6" w:rsidRDefault="00877BB6" w:rsidP="00877BB6">
            <w:pPr>
              <w:suppressAutoHyphens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Обеспечено в</w:t>
            </w:r>
            <w:r w:rsidRPr="00877BB6">
              <w:rPr>
                <w:bCs/>
                <w:sz w:val="18"/>
                <w:szCs w:val="18"/>
                <w:lang w:eastAsia="ru-RU"/>
              </w:rPr>
              <w:t>озмещение арендных платежей за нежилые помещения и по предоставленным консалтинговым услугам субъектам малого и среднего предпринимательства</w:t>
            </w:r>
          </w:p>
        </w:tc>
        <w:tc>
          <w:tcPr>
            <w:tcW w:w="3892" w:type="dxa"/>
            <w:shd w:val="clear" w:color="auto" w:fill="auto"/>
          </w:tcPr>
          <w:p w14:paraId="37A9A3E4" w14:textId="77777777" w:rsidR="003B77F0" w:rsidRPr="00B85A86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85A86">
              <w:rPr>
                <w:sz w:val="18"/>
                <w:szCs w:val="18"/>
                <w:lang w:eastAsia="ru-RU"/>
              </w:rPr>
              <w:t>Показатель 1.</w:t>
            </w:r>
          </w:p>
          <w:p w14:paraId="02012112" w14:textId="1D2CCA22" w:rsidR="00EB04AC" w:rsidRPr="00B85A86" w:rsidRDefault="00B85A86" w:rsidP="00114604">
            <w:pPr>
              <w:rPr>
                <w:color w:val="000000"/>
                <w:sz w:val="18"/>
                <w:szCs w:val="18"/>
              </w:rPr>
            </w:pPr>
            <w:r w:rsidRPr="00B85A86">
              <w:rPr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</w:tbl>
    <w:p w14:paraId="41C9CDF4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75EEDCF4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679F6BFB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255C1FA" w14:textId="77777777" w:rsidTr="0073548F">
        <w:tc>
          <w:tcPr>
            <w:tcW w:w="4253" w:type="dxa"/>
            <w:vMerge w:val="restart"/>
            <w:vAlign w:val="center"/>
          </w:tcPr>
          <w:p w14:paraId="69FE796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6283B8C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4DC29ED6" w14:textId="77777777" w:rsidTr="0073548F">
        <w:tc>
          <w:tcPr>
            <w:tcW w:w="4253" w:type="dxa"/>
            <w:vMerge/>
            <w:vAlign w:val="center"/>
          </w:tcPr>
          <w:p w14:paraId="5EFF796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9E209C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9D5C66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2EE97B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63FE99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3CF19EC6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1C64E600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65D860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8EF41F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22888A1C" w14:textId="77777777" w:rsidTr="0073548F">
        <w:tc>
          <w:tcPr>
            <w:tcW w:w="4253" w:type="dxa"/>
            <w:vAlign w:val="center"/>
          </w:tcPr>
          <w:p w14:paraId="3E54461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212C69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5595297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2EC24C7D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6EFD24E2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007CEB44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535A383D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472C6044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C75E96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114604" w:rsidRPr="00E64D99" w14:paraId="05A05AFA" w14:textId="77777777" w:rsidTr="00084B87">
        <w:tc>
          <w:tcPr>
            <w:tcW w:w="4253" w:type="dxa"/>
          </w:tcPr>
          <w:p w14:paraId="6B271EA6" w14:textId="77777777" w:rsidR="00114604" w:rsidRPr="0073548F" w:rsidRDefault="00114604" w:rsidP="00114604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6CFB546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796A18B7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76431FF6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82E0766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68DE7E3D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A9DCE1D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2F91436" w14:textId="77777777" w:rsidR="00114604" w:rsidRPr="00114604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14604"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889481D" w14:textId="77777777" w:rsidR="00114604" w:rsidRPr="00114604" w:rsidRDefault="00C6025C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</w:t>
            </w:r>
            <w:r w:rsidR="00114604" w:rsidRPr="00114604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14604" w:rsidRPr="00E64D99" w14:paraId="357CC88E" w14:textId="77777777" w:rsidTr="00084B87">
        <w:tc>
          <w:tcPr>
            <w:tcW w:w="4253" w:type="dxa"/>
          </w:tcPr>
          <w:p w14:paraId="73CEE582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347B15F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06C812C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A451E5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E6A105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1BC2D22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B1C55E8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91875FB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72E9B6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14604" w:rsidRPr="00E64D99" w14:paraId="29DD529F" w14:textId="77777777" w:rsidTr="00084B87">
        <w:tc>
          <w:tcPr>
            <w:tcW w:w="4253" w:type="dxa"/>
          </w:tcPr>
          <w:p w14:paraId="0F26B679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5B32ECFD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BBA861E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DB80F6E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34C355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8365B95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645CD1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D4970CE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794F20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14604" w:rsidRPr="00E64D99" w14:paraId="4CB4D15F" w14:textId="77777777" w:rsidTr="00084B87">
        <w:tc>
          <w:tcPr>
            <w:tcW w:w="4253" w:type="dxa"/>
          </w:tcPr>
          <w:p w14:paraId="2AB768FE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4399D6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1717E1D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49FFCA11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74F7DC78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63D1CFD1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031E783F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42F7AAE8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2644B98" w14:textId="77777777" w:rsidR="00114604" w:rsidRPr="00E64D99" w:rsidRDefault="00C6025C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114604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114604" w:rsidRPr="00E64D99" w14:paraId="0A7F8BB2" w14:textId="77777777" w:rsidTr="00084B87">
        <w:tc>
          <w:tcPr>
            <w:tcW w:w="4253" w:type="dxa"/>
          </w:tcPr>
          <w:p w14:paraId="4FD10A78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Pr="00C433F4">
              <w:rPr>
                <w:sz w:val="18"/>
                <w:szCs w:val="18"/>
                <w:lang w:eastAsia="ru-RU"/>
              </w:rPr>
              <w:t>Финансовая и имущественная поддержка субъектов малого и среднего предпринимательства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218B7915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7EB0EC26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64605F9E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60412D4D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3F73DB4F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5AB13499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B3BB5AF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CB5EE31" w14:textId="77777777" w:rsidR="00114604" w:rsidRPr="00E64D99" w:rsidRDefault="00C6025C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114604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114604" w:rsidRPr="00E64D99" w14:paraId="7D101A2A" w14:textId="77777777" w:rsidTr="00084B87">
        <w:tc>
          <w:tcPr>
            <w:tcW w:w="4253" w:type="dxa"/>
          </w:tcPr>
          <w:p w14:paraId="5A1EE07D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D96F76B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9EC62C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D255B08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D21FB99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BBE178A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699E5D1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127736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4744F3A" w14:textId="77777777" w:rsidR="00114604" w:rsidRPr="00E64D99" w:rsidRDefault="00114604" w:rsidP="001146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3548F" w:rsidRPr="00E64D99" w14:paraId="3D289532" w14:textId="77777777" w:rsidTr="00084B87">
        <w:tc>
          <w:tcPr>
            <w:tcW w:w="4253" w:type="dxa"/>
          </w:tcPr>
          <w:p w14:paraId="6DC8C301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49EDE00B" w14:textId="77777777" w:rsidR="0073548F" w:rsidRPr="00E64D99" w:rsidRDefault="00084B8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5B8E860" w14:textId="77777777" w:rsidR="0073548F" w:rsidRPr="00E64D99" w:rsidRDefault="00084B8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1B797AB" w14:textId="77777777" w:rsidR="0073548F" w:rsidRPr="00E64D99" w:rsidRDefault="00084B8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B42716E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F0681E6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7B20E79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4E22174" w14:textId="77777777" w:rsidR="0073548F" w:rsidRPr="00E64D99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2A55C0" w14:textId="77777777" w:rsidR="0073548F" w:rsidRPr="00E64D99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3548F" w:rsidRPr="00E64D99" w14:paraId="51C3B1B3" w14:textId="77777777" w:rsidTr="00084B87">
        <w:tc>
          <w:tcPr>
            <w:tcW w:w="4253" w:type="dxa"/>
          </w:tcPr>
          <w:p w14:paraId="58F06EF6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ADDBE5E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7DCDE4F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7F496572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DC5C412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66FFB18A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7A4AF483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28934FAF" w14:textId="77777777" w:rsidR="0073548F" w:rsidRPr="00E64D99" w:rsidRDefault="00114604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664BD6C" w14:textId="77777777" w:rsidR="0073548F" w:rsidRPr="00E64D99" w:rsidRDefault="00C6025C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114604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16C05357" w14:textId="77777777" w:rsidR="00877BB6" w:rsidRDefault="00877BB6" w:rsidP="001A0E7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B49FCF5" w14:textId="77777777" w:rsidR="00877BB6" w:rsidRDefault="00877BB6" w:rsidP="001A0E7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877BB6" w:rsidSect="00877BB6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6" w:gutter="0"/>
          <w:cols w:space="720"/>
          <w:formProt w:val="0"/>
          <w:docGrid w:linePitch="360" w:charSpace="16384"/>
        </w:sectPr>
      </w:pPr>
    </w:p>
    <w:p w14:paraId="107A205E" w14:textId="77777777" w:rsidR="001A0E7B" w:rsidRPr="00F063FD" w:rsidRDefault="001A0E7B" w:rsidP="001A0E7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F063FD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38387637" w14:textId="77777777" w:rsidR="00F063FD" w:rsidRPr="00F063FD" w:rsidRDefault="00F063FD" w:rsidP="001A0E7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1BDB11" w14:textId="77777777" w:rsidR="001A0E7B" w:rsidRPr="00F063FD" w:rsidRDefault="001A0E7B" w:rsidP="0028791E">
      <w:pPr>
        <w:ind w:firstLine="567"/>
        <w:jc w:val="both"/>
      </w:pPr>
      <w:r w:rsidRPr="00F063FD">
        <w:rPr>
          <w:sz w:val="24"/>
          <w:szCs w:val="24"/>
        </w:rPr>
        <w:t>1.</w:t>
      </w:r>
      <w:r w:rsidRPr="00F063FD">
        <w:rPr>
          <w:bCs/>
          <w:sz w:val="24"/>
          <w:szCs w:val="24"/>
        </w:rPr>
        <w:t xml:space="preserve"> Финансирование мероприятий программы осуществляется за счет средств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6CB01921" w14:textId="77777777" w:rsidR="001A0E7B" w:rsidRPr="00F063FD" w:rsidRDefault="001A0E7B" w:rsidP="0028791E">
      <w:pPr>
        <w:ind w:firstLine="567"/>
        <w:jc w:val="both"/>
      </w:pPr>
      <w:r w:rsidRPr="00F063FD">
        <w:rPr>
          <w:sz w:val="24"/>
          <w:szCs w:val="24"/>
          <w:lang w:eastAsia="ru-RU"/>
        </w:rPr>
        <w:t xml:space="preserve">2. </w:t>
      </w:r>
      <w:r w:rsidR="00F063FD" w:rsidRPr="00F063FD">
        <w:rPr>
          <w:color w:val="000000"/>
          <w:sz w:val="24"/>
          <w:szCs w:val="24"/>
          <w:lang w:eastAsia="ru-RU"/>
        </w:rPr>
        <w:t>Реализация мероприятий программы осуществляется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Коммунистический.</w:t>
      </w:r>
    </w:p>
    <w:p w14:paraId="3AC0EDCA" w14:textId="77777777" w:rsidR="0028791E" w:rsidRPr="00F063FD" w:rsidRDefault="001A0E7B" w:rsidP="0028791E">
      <w:pPr>
        <w:ind w:firstLine="567"/>
        <w:jc w:val="both"/>
      </w:pPr>
      <w:r w:rsidRPr="00F063FD">
        <w:rPr>
          <w:sz w:val="24"/>
          <w:szCs w:val="24"/>
        </w:rPr>
        <w:t xml:space="preserve">3. </w:t>
      </w:r>
      <w:r w:rsidR="0028791E" w:rsidRPr="00F063FD">
        <w:rPr>
          <w:color w:val="000000"/>
          <w:sz w:val="24"/>
          <w:szCs w:val="24"/>
        </w:rPr>
        <w:t xml:space="preserve">Мероприятия программы </w:t>
      </w:r>
      <w:r w:rsidR="0028791E" w:rsidRPr="00F063FD">
        <w:rPr>
          <w:sz w:val="24"/>
          <w:szCs w:val="24"/>
        </w:rPr>
        <w:t>реализу</w:t>
      </w:r>
      <w:r w:rsidR="00F063FD" w:rsidRPr="00F063FD">
        <w:rPr>
          <w:sz w:val="24"/>
          <w:szCs w:val="24"/>
        </w:rPr>
        <w:t>ю</w:t>
      </w:r>
      <w:r w:rsidR="0028791E" w:rsidRPr="00F063FD">
        <w:rPr>
          <w:sz w:val="24"/>
          <w:szCs w:val="24"/>
        </w:rPr>
        <w:t>тся</w:t>
      </w:r>
      <w:r w:rsidR="00F063FD" w:rsidRPr="00F063FD">
        <w:rPr>
          <w:sz w:val="24"/>
          <w:szCs w:val="24"/>
        </w:rPr>
        <w:t xml:space="preserve"> </w:t>
      </w:r>
      <w:r w:rsidR="0028791E" w:rsidRPr="00F063FD">
        <w:rPr>
          <w:sz w:val="24"/>
          <w:szCs w:val="24"/>
        </w:rPr>
        <w:t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</w:t>
      </w:r>
      <w:r w:rsidR="00F063FD" w:rsidRPr="00F063FD">
        <w:rPr>
          <w:sz w:val="24"/>
          <w:szCs w:val="24"/>
        </w:rPr>
        <w:t xml:space="preserve"> </w:t>
      </w:r>
      <w:r w:rsidR="0028791E" w:rsidRPr="00F063FD">
        <w:rPr>
          <w:sz w:val="24"/>
          <w:szCs w:val="24"/>
        </w:rPr>
        <w:t>и муниципальных нужд».</w:t>
      </w:r>
    </w:p>
    <w:p w14:paraId="166F4051" w14:textId="77777777" w:rsidR="00391025" w:rsidRPr="00F063FD" w:rsidRDefault="00F063FD" w:rsidP="00391025">
      <w:pPr>
        <w:autoSpaceDE w:val="0"/>
        <w:ind w:firstLine="567"/>
        <w:jc w:val="both"/>
      </w:pPr>
      <w:r w:rsidRPr="00F063FD">
        <w:rPr>
          <w:color w:val="000000"/>
          <w:sz w:val="24"/>
          <w:szCs w:val="24"/>
        </w:rPr>
        <w:t>4</w:t>
      </w:r>
      <w:r w:rsidR="00391025" w:rsidRPr="00F063FD">
        <w:rPr>
          <w:color w:val="000000"/>
          <w:sz w:val="24"/>
          <w:szCs w:val="24"/>
        </w:rPr>
        <w:t>. О</w:t>
      </w:r>
      <w:r w:rsidR="00391025" w:rsidRPr="00F063FD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391025" w:rsidRPr="00F063FD">
        <w:rPr>
          <w:color w:val="000000"/>
          <w:sz w:val="24"/>
          <w:szCs w:val="24"/>
        </w:rPr>
        <w:t>программы</w:t>
      </w:r>
      <w:r w:rsidR="00391025" w:rsidRPr="00F063FD">
        <w:rPr>
          <w:sz w:val="24"/>
          <w:szCs w:val="24"/>
          <w:lang w:eastAsia="en-US"/>
        </w:rPr>
        <w:t>:</w:t>
      </w:r>
      <w:r w:rsidR="00391025" w:rsidRPr="00F063FD">
        <w:t xml:space="preserve"> </w:t>
      </w:r>
    </w:p>
    <w:p w14:paraId="45032669" w14:textId="77777777" w:rsidR="00391025" w:rsidRPr="00F063FD" w:rsidRDefault="00391025" w:rsidP="00391025">
      <w:pPr>
        <w:autoSpaceDE w:val="0"/>
        <w:ind w:firstLine="567"/>
        <w:jc w:val="both"/>
      </w:pPr>
      <w:r w:rsidRPr="00F063FD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F063FD">
        <w:t xml:space="preserve"> </w:t>
      </w:r>
    </w:p>
    <w:p w14:paraId="24E572D2" w14:textId="77777777" w:rsidR="00391025" w:rsidRPr="00F063FD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F063FD">
        <w:rPr>
          <w:color w:val="000000"/>
          <w:sz w:val="24"/>
          <w:szCs w:val="24"/>
        </w:rPr>
        <w:t xml:space="preserve">2) ежегодно предоставляет </w:t>
      </w:r>
      <w:r w:rsidRPr="00F063FD">
        <w:rPr>
          <w:sz w:val="24"/>
          <w:szCs w:val="24"/>
          <w:lang w:eastAsia="en-US"/>
        </w:rPr>
        <w:t>отчет о реализации программы</w:t>
      </w:r>
      <w:r w:rsidRPr="00F063FD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1172B29E" w14:textId="77777777" w:rsidR="00391025" w:rsidRPr="00F063FD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 w:rsidRPr="00F063FD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783B0015" w14:textId="77777777" w:rsidR="00391025" w:rsidRPr="00F063FD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F063FD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F063FD">
        <w:rPr>
          <w:color w:val="000000"/>
          <w:sz w:val="24"/>
          <w:szCs w:val="24"/>
        </w:rPr>
        <w:br/>
        <w:t>о реализации программы н</w:t>
      </w:r>
      <w:r w:rsidRPr="00F063FD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F063FD">
        <w:rPr>
          <w:color w:val="000000"/>
          <w:sz w:val="24"/>
          <w:szCs w:val="24"/>
        </w:rPr>
        <w:t>городского поселения Коммунистический</w:t>
      </w:r>
      <w:r w:rsidRPr="00F063FD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A7F17AC" w14:textId="77777777" w:rsidR="00391025" w:rsidRPr="00F063FD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063FD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F063FD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48BBE6A5" w14:textId="77777777" w:rsidR="00391025" w:rsidRPr="00F063FD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F063FD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F063FD">
        <w:rPr>
          <w:sz w:val="24"/>
          <w:szCs w:val="24"/>
          <w:lang w:eastAsia="ru-RU"/>
        </w:rPr>
        <w:t xml:space="preserve">несет </w:t>
      </w:r>
      <w:r w:rsidRPr="00F063FD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B8C1484" w14:textId="77777777" w:rsidR="00391025" w:rsidRPr="00F063FD" w:rsidRDefault="00F063FD" w:rsidP="00391025">
      <w:pPr>
        <w:autoSpaceDE w:val="0"/>
        <w:ind w:firstLine="567"/>
        <w:jc w:val="both"/>
        <w:rPr>
          <w:sz w:val="24"/>
          <w:szCs w:val="24"/>
        </w:rPr>
      </w:pPr>
      <w:r w:rsidRPr="00F063FD">
        <w:rPr>
          <w:sz w:val="24"/>
          <w:szCs w:val="24"/>
        </w:rPr>
        <w:t>5</w:t>
      </w:r>
      <w:r w:rsidR="00391025" w:rsidRPr="00F063FD">
        <w:rPr>
          <w:sz w:val="24"/>
          <w:szCs w:val="24"/>
        </w:rPr>
        <w:t>. Соисполнители</w:t>
      </w:r>
      <w:r w:rsidR="00391025" w:rsidRPr="00F063FD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391025" w:rsidRPr="00F063FD">
        <w:rPr>
          <w:sz w:val="24"/>
          <w:szCs w:val="24"/>
        </w:rPr>
        <w:t>:</w:t>
      </w:r>
    </w:p>
    <w:p w14:paraId="77FBFE37" w14:textId="77777777" w:rsidR="00391025" w:rsidRPr="00F063FD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F063FD">
        <w:rPr>
          <w:sz w:val="24"/>
          <w:szCs w:val="24"/>
          <w:lang w:eastAsia="ru-RU"/>
        </w:rPr>
        <w:t>1) обеспечивают исполнение мероприятий</w:t>
      </w:r>
      <w:r w:rsidRPr="00F063FD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F063FD">
        <w:rPr>
          <w:sz w:val="24"/>
          <w:szCs w:val="24"/>
          <w:lang w:eastAsia="ru-RU"/>
        </w:rPr>
        <w:t xml:space="preserve"> программы;</w:t>
      </w:r>
    </w:p>
    <w:p w14:paraId="19548456" w14:textId="77777777" w:rsidR="00391025" w:rsidRPr="00F063FD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F063FD">
        <w:rPr>
          <w:sz w:val="24"/>
          <w:szCs w:val="24"/>
          <w:lang w:eastAsia="ru-RU"/>
        </w:rPr>
        <w:t xml:space="preserve">2) несут </w:t>
      </w:r>
      <w:r w:rsidRPr="00F063FD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F063FD">
        <w:rPr>
          <w:sz w:val="24"/>
          <w:szCs w:val="24"/>
          <w:lang w:eastAsia="ru-RU"/>
        </w:rPr>
        <w:t xml:space="preserve"> </w:t>
      </w:r>
      <w:r w:rsidRPr="00F063FD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F063FD">
        <w:rPr>
          <w:sz w:val="24"/>
          <w:szCs w:val="24"/>
          <w:lang w:eastAsia="ru-RU"/>
        </w:rPr>
        <w:t xml:space="preserve"> </w:t>
      </w:r>
      <w:r w:rsidRPr="00F063FD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5A659090" w14:textId="77777777" w:rsidR="00391025" w:rsidRPr="00F063FD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F063FD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F063FD">
        <w:rPr>
          <w:color w:val="000000"/>
          <w:sz w:val="24"/>
          <w:szCs w:val="24"/>
        </w:rPr>
        <w:t xml:space="preserve">информацию о реализации </w:t>
      </w:r>
      <w:r w:rsidRPr="00F063FD">
        <w:rPr>
          <w:sz w:val="24"/>
          <w:szCs w:val="24"/>
          <w:lang w:eastAsia="en-US"/>
        </w:rPr>
        <w:t>структурного элемента муниципальной программы</w:t>
      </w:r>
      <w:r w:rsidRPr="00F063FD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0567BC6F" w14:textId="77777777" w:rsidR="00391025" w:rsidRPr="00F063FD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F063FD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F063FD">
        <w:rPr>
          <w:sz w:val="24"/>
          <w:szCs w:val="24"/>
          <w:lang w:eastAsia="ru-RU"/>
        </w:rPr>
        <w:br/>
        <w:t>для проведения</w:t>
      </w:r>
      <w:r w:rsidRPr="00F063FD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F063FD">
        <w:rPr>
          <w:sz w:val="24"/>
          <w:szCs w:val="24"/>
          <w:lang w:eastAsia="ru-RU"/>
        </w:rPr>
        <w:t xml:space="preserve"> подготовки годового отчета </w:t>
      </w:r>
      <w:r w:rsidRPr="00F063FD">
        <w:rPr>
          <w:sz w:val="24"/>
          <w:szCs w:val="24"/>
          <w:lang w:eastAsia="ru-RU"/>
        </w:rPr>
        <w:br/>
      </w:r>
      <w:r w:rsidRPr="00F063FD">
        <w:rPr>
          <w:sz w:val="24"/>
          <w:szCs w:val="24"/>
          <w:lang w:eastAsia="en-US"/>
        </w:rPr>
        <w:t>о реализации программы.</w:t>
      </w:r>
    </w:p>
    <w:p w14:paraId="77B492D0" w14:textId="77777777" w:rsidR="00391025" w:rsidRPr="00F063FD" w:rsidRDefault="00F063FD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F063FD">
        <w:rPr>
          <w:sz w:val="24"/>
          <w:szCs w:val="24"/>
        </w:rPr>
        <w:t>6</w:t>
      </w:r>
      <w:r w:rsidR="00391025" w:rsidRPr="00F063FD">
        <w:rPr>
          <w:sz w:val="24"/>
          <w:szCs w:val="24"/>
        </w:rPr>
        <w:t>. Ответственные за достижение показателей:</w:t>
      </w:r>
    </w:p>
    <w:p w14:paraId="65712102" w14:textId="77777777" w:rsidR="00391025" w:rsidRPr="00F063FD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F063FD">
        <w:rPr>
          <w:sz w:val="24"/>
          <w:szCs w:val="24"/>
        </w:rPr>
        <w:t xml:space="preserve">1) </w:t>
      </w:r>
      <w:r w:rsidRPr="00F063FD">
        <w:rPr>
          <w:sz w:val="24"/>
          <w:szCs w:val="24"/>
          <w:lang w:eastAsia="ru-RU"/>
        </w:rPr>
        <w:t xml:space="preserve">обеспечивают </w:t>
      </w:r>
      <w:r w:rsidRPr="00F063FD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00C35D9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F063FD">
        <w:rPr>
          <w:sz w:val="24"/>
          <w:szCs w:val="24"/>
          <w:lang w:eastAsia="en-US"/>
        </w:rPr>
        <w:t>2)</w:t>
      </w:r>
      <w:r w:rsidRPr="00F063FD">
        <w:rPr>
          <w:sz w:val="24"/>
          <w:szCs w:val="24"/>
          <w:lang w:eastAsia="ru-RU"/>
        </w:rPr>
        <w:t xml:space="preserve"> несут </w:t>
      </w:r>
      <w:r w:rsidRPr="00F063FD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F063FD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F063FD">
        <w:rPr>
          <w:sz w:val="24"/>
          <w:szCs w:val="24"/>
          <w:lang w:eastAsia="en-US"/>
        </w:rPr>
        <w:t>межбюджетных трансфертов (субсидий, субвенций)</w:t>
      </w:r>
      <w:r w:rsidRPr="00F063FD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F063FD">
        <w:rPr>
          <w:color w:val="000000"/>
          <w:sz w:val="24"/>
          <w:szCs w:val="24"/>
        </w:rPr>
        <w:t>городского поселения Коммунистический</w:t>
      </w:r>
      <w:r w:rsidRPr="00F063FD">
        <w:rPr>
          <w:sz w:val="24"/>
          <w:szCs w:val="24"/>
          <w:lang w:eastAsia="ru-RU"/>
        </w:rPr>
        <w:t xml:space="preserve">; не достижение </w:t>
      </w:r>
      <w:r w:rsidRPr="00F063FD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877BB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8F70" w14:textId="77777777" w:rsidR="0098035A" w:rsidRDefault="0098035A">
      <w:r>
        <w:separator/>
      </w:r>
    </w:p>
  </w:endnote>
  <w:endnote w:type="continuationSeparator" w:id="0">
    <w:p w14:paraId="50CD85F5" w14:textId="77777777" w:rsidR="0098035A" w:rsidRDefault="0098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3AC9" w14:textId="77777777" w:rsidR="00C73BED" w:rsidRDefault="00C73B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3B" w14:textId="77777777" w:rsidR="00C73BED" w:rsidRDefault="00C73B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C790" w14:textId="77777777" w:rsidR="0098035A" w:rsidRDefault="0098035A">
      <w:r>
        <w:separator/>
      </w:r>
    </w:p>
  </w:footnote>
  <w:footnote w:type="continuationSeparator" w:id="0">
    <w:p w14:paraId="2DFACEE8" w14:textId="77777777" w:rsidR="0098035A" w:rsidRDefault="0098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B188" w14:textId="77777777" w:rsidR="00C73BED" w:rsidRDefault="00C73BED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671BE" w14:textId="77777777" w:rsidR="00C73BED" w:rsidRDefault="00C73B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10F2"/>
    <w:rsid w:val="000426EA"/>
    <w:rsid w:val="00075C63"/>
    <w:rsid w:val="00084B87"/>
    <w:rsid w:val="0008774A"/>
    <w:rsid w:val="00090094"/>
    <w:rsid w:val="000A46CB"/>
    <w:rsid w:val="000B3FF9"/>
    <w:rsid w:val="000D00FC"/>
    <w:rsid w:val="00114604"/>
    <w:rsid w:val="001156A5"/>
    <w:rsid w:val="00127C7B"/>
    <w:rsid w:val="0013291F"/>
    <w:rsid w:val="001378A5"/>
    <w:rsid w:val="00142C19"/>
    <w:rsid w:val="0015737F"/>
    <w:rsid w:val="00175BD1"/>
    <w:rsid w:val="00187A6B"/>
    <w:rsid w:val="001A0E7B"/>
    <w:rsid w:val="001A2D62"/>
    <w:rsid w:val="001A7878"/>
    <w:rsid w:val="001B08E0"/>
    <w:rsid w:val="001B1F11"/>
    <w:rsid w:val="001D50B4"/>
    <w:rsid w:val="001F2B50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69EF"/>
    <w:rsid w:val="002A7A69"/>
    <w:rsid w:val="002C2B8A"/>
    <w:rsid w:val="002E1B5D"/>
    <w:rsid w:val="002F0069"/>
    <w:rsid w:val="0034665F"/>
    <w:rsid w:val="003468F0"/>
    <w:rsid w:val="00347FB7"/>
    <w:rsid w:val="00360A43"/>
    <w:rsid w:val="00377090"/>
    <w:rsid w:val="00391025"/>
    <w:rsid w:val="00397C07"/>
    <w:rsid w:val="003A092A"/>
    <w:rsid w:val="003B0A29"/>
    <w:rsid w:val="003B77F0"/>
    <w:rsid w:val="003E02C2"/>
    <w:rsid w:val="003F0EB5"/>
    <w:rsid w:val="003F76EA"/>
    <w:rsid w:val="00407B28"/>
    <w:rsid w:val="00414A1B"/>
    <w:rsid w:val="00415802"/>
    <w:rsid w:val="004213E3"/>
    <w:rsid w:val="004755B5"/>
    <w:rsid w:val="004928E8"/>
    <w:rsid w:val="004D4822"/>
    <w:rsid w:val="00505107"/>
    <w:rsid w:val="00506D76"/>
    <w:rsid w:val="00513440"/>
    <w:rsid w:val="0051472D"/>
    <w:rsid w:val="00523AAC"/>
    <w:rsid w:val="00537908"/>
    <w:rsid w:val="00546DDB"/>
    <w:rsid w:val="00575F67"/>
    <w:rsid w:val="005C22DB"/>
    <w:rsid w:val="00606BA9"/>
    <w:rsid w:val="00610999"/>
    <w:rsid w:val="00616308"/>
    <w:rsid w:val="00616DB7"/>
    <w:rsid w:val="0062706C"/>
    <w:rsid w:val="0065380B"/>
    <w:rsid w:val="00670DAA"/>
    <w:rsid w:val="00676969"/>
    <w:rsid w:val="00683802"/>
    <w:rsid w:val="0068668F"/>
    <w:rsid w:val="006A56CE"/>
    <w:rsid w:val="006A711A"/>
    <w:rsid w:val="006F4FA2"/>
    <w:rsid w:val="006F638F"/>
    <w:rsid w:val="00724536"/>
    <w:rsid w:val="00724590"/>
    <w:rsid w:val="0073548F"/>
    <w:rsid w:val="00752440"/>
    <w:rsid w:val="00753FB2"/>
    <w:rsid w:val="00754CD4"/>
    <w:rsid w:val="0076781C"/>
    <w:rsid w:val="00774B4C"/>
    <w:rsid w:val="00781651"/>
    <w:rsid w:val="007A215C"/>
    <w:rsid w:val="007A3126"/>
    <w:rsid w:val="007C2DE1"/>
    <w:rsid w:val="007E3E13"/>
    <w:rsid w:val="007E4D97"/>
    <w:rsid w:val="007F4A28"/>
    <w:rsid w:val="00811B9E"/>
    <w:rsid w:val="00855056"/>
    <w:rsid w:val="0086620A"/>
    <w:rsid w:val="00867B70"/>
    <w:rsid w:val="008728E4"/>
    <w:rsid w:val="00877BB6"/>
    <w:rsid w:val="00892AB9"/>
    <w:rsid w:val="008A3CEB"/>
    <w:rsid w:val="008C54A7"/>
    <w:rsid w:val="008E0617"/>
    <w:rsid w:val="008F1EAD"/>
    <w:rsid w:val="0091107B"/>
    <w:rsid w:val="00951321"/>
    <w:rsid w:val="00953769"/>
    <w:rsid w:val="0098035A"/>
    <w:rsid w:val="00983A53"/>
    <w:rsid w:val="00986DF2"/>
    <w:rsid w:val="00993F75"/>
    <w:rsid w:val="009D1B79"/>
    <w:rsid w:val="009F413E"/>
    <w:rsid w:val="00A10219"/>
    <w:rsid w:val="00A1174F"/>
    <w:rsid w:val="00A24FEA"/>
    <w:rsid w:val="00A272ED"/>
    <w:rsid w:val="00A33BC8"/>
    <w:rsid w:val="00A604F0"/>
    <w:rsid w:val="00AA5EC0"/>
    <w:rsid w:val="00AD6381"/>
    <w:rsid w:val="00AE6827"/>
    <w:rsid w:val="00B206F0"/>
    <w:rsid w:val="00B467C7"/>
    <w:rsid w:val="00B524F8"/>
    <w:rsid w:val="00B53E66"/>
    <w:rsid w:val="00B85A86"/>
    <w:rsid w:val="00BA0F6F"/>
    <w:rsid w:val="00BB37FC"/>
    <w:rsid w:val="00BE22DF"/>
    <w:rsid w:val="00BF29D7"/>
    <w:rsid w:val="00C032E6"/>
    <w:rsid w:val="00C433F4"/>
    <w:rsid w:val="00C46185"/>
    <w:rsid w:val="00C6025C"/>
    <w:rsid w:val="00C67ED0"/>
    <w:rsid w:val="00C73BED"/>
    <w:rsid w:val="00C75FE2"/>
    <w:rsid w:val="00C76FB4"/>
    <w:rsid w:val="00CB7E55"/>
    <w:rsid w:val="00CC0246"/>
    <w:rsid w:val="00CE0B48"/>
    <w:rsid w:val="00D0191F"/>
    <w:rsid w:val="00D078DF"/>
    <w:rsid w:val="00D34A6A"/>
    <w:rsid w:val="00D4566E"/>
    <w:rsid w:val="00D50126"/>
    <w:rsid w:val="00D62AE7"/>
    <w:rsid w:val="00D65B51"/>
    <w:rsid w:val="00D7169B"/>
    <w:rsid w:val="00D83901"/>
    <w:rsid w:val="00D87344"/>
    <w:rsid w:val="00D934F8"/>
    <w:rsid w:val="00DA5959"/>
    <w:rsid w:val="00DC13D0"/>
    <w:rsid w:val="00DC53FD"/>
    <w:rsid w:val="00DD41A3"/>
    <w:rsid w:val="00DE59CB"/>
    <w:rsid w:val="00E00D82"/>
    <w:rsid w:val="00E135B7"/>
    <w:rsid w:val="00E139E4"/>
    <w:rsid w:val="00E14486"/>
    <w:rsid w:val="00E52D1E"/>
    <w:rsid w:val="00E64D99"/>
    <w:rsid w:val="00E819A4"/>
    <w:rsid w:val="00EA1904"/>
    <w:rsid w:val="00EA5711"/>
    <w:rsid w:val="00EB04AC"/>
    <w:rsid w:val="00EB7B57"/>
    <w:rsid w:val="00EC5CB9"/>
    <w:rsid w:val="00ED545B"/>
    <w:rsid w:val="00EF2F45"/>
    <w:rsid w:val="00EF6022"/>
    <w:rsid w:val="00F04CDA"/>
    <w:rsid w:val="00F063FD"/>
    <w:rsid w:val="00F3200F"/>
    <w:rsid w:val="00F44A78"/>
    <w:rsid w:val="00F87096"/>
    <w:rsid w:val="00F931A6"/>
    <w:rsid w:val="00FA5D59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5FE0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4D58-1CB6-4EC1-9F72-260E748D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11</cp:revision>
  <cp:lastPrinted>2025-01-22T05:41:00Z</cp:lastPrinted>
  <dcterms:created xsi:type="dcterms:W3CDTF">2024-01-17T04:03:00Z</dcterms:created>
  <dcterms:modified xsi:type="dcterms:W3CDTF">2025-01-22T05:43:00Z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