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578969" w14:textId="77777777" w:rsidR="004D4822" w:rsidRDefault="004D4822" w:rsidP="006C67E6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5F5B846" wp14:editId="1EAB4A52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F4961" w14:textId="77777777" w:rsidR="004D4822" w:rsidRDefault="004D4822" w:rsidP="004D4822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67EEC59C" w14:textId="77777777" w:rsidR="004D4822" w:rsidRDefault="004D4822" w:rsidP="004D4822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4E1FD46D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362542DF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4E8346B8" w14:textId="77777777" w:rsidR="004D4822" w:rsidRDefault="004D4822" w:rsidP="004D4822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1D3CD54A" w14:textId="77777777" w:rsidR="004D4822" w:rsidRDefault="004D4822" w:rsidP="004D4822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41CF468F" w14:textId="77777777" w:rsidR="004D4822" w:rsidRDefault="004D4822" w:rsidP="004D4822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47D2AB26" w14:textId="77777777" w:rsidR="004D4822" w:rsidRDefault="004D4822" w:rsidP="004D4822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77FCAA6A" w14:textId="62199765" w:rsidR="004D4822" w:rsidRPr="006C67E6" w:rsidRDefault="004D4822" w:rsidP="004D4822">
      <w:pPr>
        <w:pStyle w:val="z"/>
        <w:shd w:val="clear" w:color="auto" w:fill="FFFFFF"/>
        <w:spacing w:line="240" w:lineRule="atLeast"/>
        <w:jc w:val="center"/>
        <w:rPr>
          <w:sz w:val="36"/>
          <w:szCs w:val="36"/>
        </w:rPr>
      </w:pPr>
      <w:r w:rsidRPr="006C67E6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Т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Л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И</w:t>
      </w:r>
      <w:r w:rsidR="006C67E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C67E6"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14:paraId="3322AE01" w14:textId="36745C80" w:rsidR="004D4822" w:rsidRDefault="004D4822" w:rsidP="004D4822">
      <w:pPr>
        <w:pStyle w:val="z"/>
        <w:shd w:val="clear" w:color="auto" w:fill="FFFFFF"/>
        <w:jc w:val="center"/>
      </w:pPr>
    </w:p>
    <w:p w14:paraId="547A1BD4" w14:textId="77777777" w:rsidR="004D4822" w:rsidRDefault="004D4822" w:rsidP="004D4822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6B8A6815" w14:textId="060E1540" w:rsidR="004D4822" w:rsidRPr="006C67E6" w:rsidRDefault="004D4822" w:rsidP="004D4822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6C67E6">
        <w:rPr>
          <w:b/>
          <w:lang w:eastAsia="ru-RU"/>
        </w:rPr>
        <w:t xml:space="preserve">   </w:t>
      </w:r>
      <w:r w:rsidR="006C67E6" w:rsidRPr="006C67E6">
        <w:rPr>
          <w:b/>
        </w:rPr>
        <w:t>«08» ноября</w:t>
      </w:r>
      <w:r w:rsidRPr="006C67E6">
        <w:rPr>
          <w:b/>
        </w:rPr>
        <w:t xml:space="preserve"> 202</w:t>
      </w:r>
      <w:r w:rsidR="00B24A85" w:rsidRPr="006C67E6">
        <w:rPr>
          <w:b/>
        </w:rPr>
        <w:t>4</w:t>
      </w:r>
      <w:r w:rsidRPr="006C67E6">
        <w:rPr>
          <w:b/>
        </w:rPr>
        <w:t xml:space="preserve"> г.                </w:t>
      </w:r>
      <w:r w:rsidRPr="006C67E6">
        <w:rPr>
          <w:b/>
        </w:rPr>
        <w:tab/>
        <w:t xml:space="preserve">   </w:t>
      </w:r>
      <w:r w:rsidRPr="006C67E6">
        <w:rPr>
          <w:b/>
        </w:rPr>
        <w:tab/>
        <w:t xml:space="preserve">      </w:t>
      </w:r>
      <w:r w:rsidRPr="006C67E6">
        <w:rPr>
          <w:b/>
        </w:rPr>
        <w:tab/>
        <w:t xml:space="preserve">            </w:t>
      </w:r>
      <w:r w:rsidR="006C67E6" w:rsidRPr="006C67E6">
        <w:rPr>
          <w:b/>
        </w:rPr>
        <w:t xml:space="preserve">                                  </w:t>
      </w:r>
      <w:r w:rsidRPr="006C67E6">
        <w:rPr>
          <w:b/>
        </w:rPr>
        <w:t xml:space="preserve">   </w:t>
      </w:r>
      <w:r w:rsidR="006C67E6" w:rsidRPr="006C67E6">
        <w:rPr>
          <w:b/>
          <w:sz w:val="26"/>
          <w:szCs w:val="26"/>
        </w:rPr>
        <w:t>№ 231</w:t>
      </w:r>
    </w:p>
    <w:p w14:paraId="37C7E630" w14:textId="77777777" w:rsidR="00781651" w:rsidRPr="006C67E6" w:rsidRDefault="00781651">
      <w:pPr>
        <w:jc w:val="both"/>
        <w:rPr>
          <w:b/>
        </w:rPr>
      </w:pPr>
    </w:p>
    <w:p w14:paraId="0AD6A352" w14:textId="77777777" w:rsidR="004D4822" w:rsidRPr="006C67E6" w:rsidRDefault="004D4822">
      <w:pPr>
        <w:jc w:val="both"/>
        <w:rPr>
          <w:b/>
        </w:rPr>
      </w:pPr>
    </w:p>
    <w:p w14:paraId="67443922" w14:textId="77777777" w:rsidR="004D4822" w:rsidRPr="006C67E6" w:rsidRDefault="004D4822">
      <w:pPr>
        <w:jc w:val="both"/>
        <w:rPr>
          <w:b/>
        </w:rPr>
      </w:pPr>
    </w:p>
    <w:p w14:paraId="3F50BDF8" w14:textId="77777777" w:rsidR="00781651" w:rsidRPr="006C67E6" w:rsidRDefault="00610999">
      <w:pPr>
        <w:jc w:val="both"/>
        <w:rPr>
          <w:b/>
        </w:rPr>
      </w:pPr>
      <w:r w:rsidRPr="006C67E6">
        <w:rPr>
          <w:b/>
          <w:color w:val="000000"/>
          <w:sz w:val="24"/>
          <w:szCs w:val="24"/>
          <w:lang w:eastAsia="ru-RU"/>
        </w:rPr>
        <w:t>О внесении изменений в постановление</w:t>
      </w:r>
    </w:p>
    <w:p w14:paraId="1794AD29" w14:textId="77777777" w:rsidR="00781651" w:rsidRPr="006C67E6" w:rsidRDefault="00610999">
      <w:pPr>
        <w:jc w:val="both"/>
        <w:rPr>
          <w:b/>
        </w:rPr>
      </w:pPr>
      <w:r w:rsidRPr="006C67E6">
        <w:rPr>
          <w:b/>
          <w:color w:val="000000"/>
          <w:sz w:val="24"/>
          <w:szCs w:val="24"/>
          <w:lang w:eastAsia="ru-RU"/>
        </w:rPr>
        <w:t>Администрации г. п. Коммунистический</w:t>
      </w:r>
    </w:p>
    <w:p w14:paraId="3DC3BE1C" w14:textId="77777777" w:rsidR="00216F0C" w:rsidRPr="006C67E6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6C67E6">
        <w:rPr>
          <w:b/>
          <w:color w:val="000000"/>
          <w:sz w:val="24"/>
          <w:szCs w:val="24"/>
          <w:lang w:eastAsia="ru-RU"/>
        </w:rPr>
        <w:t>от</w:t>
      </w:r>
      <w:proofErr w:type="gramEnd"/>
      <w:r w:rsidRPr="006C67E6">
        <w:rPr>
          <w:b/>
          <w:color w:val="000000"/>
          <w:sz w:val="24"/>
          <w:szCs w:val="24"/>
          <w:lang w:eastAsia="ru-RU"/>
        </w:rPr>
        <w:t xml:space="preserve"> 23.11.2018г. № 283 «О муниципальной</w:t>
      </w:r>
    </w:p>
    <w:p w14:paraId="19610533" w14:textId="77777777" w:rsidR="00216F0C" w:rsidRPr="006C67E6" w:rsidRDefault="00610999">
      <w:pPr>
        <w:jc w:val="both"/>
        <w:rPr>
          <w:b/>
          <w:color w:val="000000"/>
          <w:sz w:val="24"/>
          <w:szCs w:val="24"/>
          <w:lang w:eastAsia="ru-RU"/>
        </w:rPr>
      </w:pPr>
      <w:proofErr w:type="gramStart"/>
      <w:r w:rsidRPr="006C67E6">
        <w:rPr>
          <w:b/>
          <w:color w:val="000000"/>
          <w:sz w:val="24"/>
          <w:szCs w:val="24"/>
          <w:lang w:eastAsia="ru-RU"/>
        </w:rPr>
        <w:t>программе</w:t>
      </w:r>
      <w:proofErr w:type="gramEnd"/>
      <w:r w:rsidR="00216F0C" w:rsidRPr="006C67E6">
        <w:rPr>
          <w:b/>
          <w:color w:val="000000"/>
          <w:sz w:val="24"/>
          <w:szCs w:val="24"/>
          <w:lang w:eastAsia="ru-RU"/>
        </w:rPr>
        <w:t xml:space="preserve"> «Обеспечение деятельности</w:t>
      </w:r>
    </w:p>
    <w:p w14:paraId="3A1144E1" w14:textId="77777777" w:rsidR="00781651" w:rsidRPr="006C67E6" w:rsidRDefault="00610999">
      <w:pPr>
        <w:jc w:val="both"/>
        <w:rPr>
          <w:b/>
        </w:rPr>
      </w:pPr>
      <w:proofErr w:type="gramStart"/>
      <w:r w:rsidRPr="006C67E6">
        <w:rPr>
          <w:b/>
          <w:color w:val="000000"/>
          <w:sz w:val="24"/>
          <w:szCs w:val="24"/>
          <w:lang w:eastAsia="ru-RU"/>
        </w:rPr>
        <w:t>органов</w:t>
      </w:r>
      <w:proofErr w:type="gramEnd"/>
      <w:r w:rsidRPr="006C67E6">
        <w:rPr>
          <w:b/>
          <w:color w:val="000000"/>
          <w:sz w:val="24"/>
          <w:szCs w:val="24"/>
          <w:lang w:eastAsia="ru-RU"/>
        </w:rPr>
        <w:t xml:space="preserve"> местного самоуправления </w:t>
      </w:r>
    </w:p>
    <w:p w14:paraId="438C2CED" w14:textId="77777777" w:rsidR="00781651" w:rsidRPr="006C67E6" w:rsidRDefault="00610999">
      <w:pPr>
        <w:jc w:val="both"/>
        <w:rPr>
          <w:b/>
        </w:rPr>
      </w:pPr>
      <w:proofErr w:type="gramStart"/>
      <w:r w:rsidRPr="006C67E6">
        <w:rPr>
          <w:b/>
          <w:color w:val="000000"/>
          <w:sz w:val="24"/>
          <w:szCs w:val="24"/>
          <w:lang w:eastAsia="ru-RU"/>
        </w:rPr>
        <w:t>городского</w:t>
      </w:r>
      <w:proofErr w:type="gramEnd"/>
      <w:r w:rsidRPr="006C67E6">
        <w:rPr>
          <w:b/>
          <w:color w:val="000000"/>
          <w:sz w:val="24"/>
          <w:szCs w:val="24"/>
          <w:lang w:eastAsia="ru-RU"/>
        </w:rPr>
        <w:t xml:space="preserve"> поселения Коммунистический»</w:t>
      </w:r>
    </w:p>
    <w:p w14:paraId="73A45AFC" w14:textId="77777777" w:rsidR="00781651" w:rsidRDefault="00781651">
      <w:pPr>
        <w:jc w:val="both"/>
        <w:rPr>
          <w:color w:val="000000"/>
          <w:sz w:val="24"/>
          <w:szCs w:val="24"/>
          <w:lang w:eastAsia="ru-RU"/>
        </w:rPr>
      </w:pPr>
    </w:p>
    <w:p w14:paraId="4A2F24C8" w14:textId="6551DA58" w:rsidR="00781651" w:rsidRPr="006C67E6" w:rsidRDefault="003F0EB5" w:rsidP="006C67E6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</w:t>
      </w:r>
      <w:r w:rsidR="00610999">
        <w:rPr>
          <w:color w:val="000000"/>
          <w:sz w:val="24"/>
          <w:szCs w:val="24"/>
          <w:lang w:eastAsia="ru-RU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 w:rsidR="00610999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610999">
        <w:rPr>
          <w:color w:val="000000"/>
          <w:sz w:val="24"/>
          <w:szCs w:val="24"/>
          <w:lang w:eastAsia="en-US"/>
        </w:rPr>
        <w:t>», п о с т а н о в л я ю:</w:t>
      </w:r>
    </w:p>
    <w:p w14:paraId="0DA2E022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постановление Администрации г. п. Коммунистический от 23.11.2018г. № 283 «О муниципальной программе «Обеспечение деятельности органов местного самоуправления городского поселения Коммунистический», а именно:</w:t>
      </w:r>
    </w:p>
    <w:p w14:paraId="3C7D29CE" w14:textId="77777777" w:rsidR="00781651" w:rsidRDefault="00610999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1.1 Приложение к муниципальной программе  </w:t>
      </w:r>
      <w:r>
        <w:t xml:space="preserve"> </w:t>
      </w:r>
      <w:r>
        <w:rPr>
          <w:sz w:val="24"/>
          <w:szCs w:val="24"/>
        </w:rPr>
        <w:t>изложить в новой редакции</w:t>
      </w:r>
      <w:r>
        <w:rPr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28B9992E" w14:textId="77777777" w:rsidR="00781651" w:rsidRDefault="00CC0246" w:rsidP="003F0EB5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</w:t>
      </w:r>
      <w:r w:rsidR="003F0EB5">
        <w:rPr>
          <w:color w:val="000000"/>
          <w:sz w:val="24"/>
          <w:szCs w:val="24"/>
          <w:lang w:eastAsia="ru-RU"/>
        </w:rPr>
        <w:t xml:space="preserve">. </w:t>
      </w:r>
      <w:r w:rsidR="00610999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8C54A7">
        <w:rPr>
          <w:color w:val="000000"/>
          <w:sz w:val="24"/>
          <w:szCs w:val="24"/>
          <w:lang w:eastAsia="ru-RU"/>
        </w:rPr>
        <w:t xml:space="preserve"> органов местного самоуправления </w:t>
      </w:r>
      <w:r w:rsidR="00610999">
        <w:rPr>
          <w:color w:val="000000"/>
          <w:sz w:val="24"/>
          <w:szCs w:val="24"/>
          <w:lang w:eastAsia="ru-RU"/>
        </w:rPr>
        <w:t>городского поселения Коммунистический.</w:t>
      </w:r>
    </w:p>
    <w:p w14:paraId="73364F47" w14:textId="1DE0DD49" w:rsidR="00781651" w:rsidRPr="0065391D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3</w:t>
      </w:r>
      <w:r w:rsidR="00610999" w:rsidRPr="0065391D">
        <w:rPr>
          <w:color w:val="000000"/>
          <w:sz w:val="24"/>
          <w:szCs w:val="24"/>
          <w:lang w:eastAsia="ru-RU"/>
        </w:rPr>
        <w:t xml:space="preserve">.   </w:t>
      </w:r>
      <w:r w:rsidR="00CC22FD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3C1A6D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058C4145" w14:textId="77777777" w:rsidR="00781651" w:rsidRDefault="00CC0246" w:rsidP="003F0EB5">
      <w:pPr>
        <w:tabs>
          <w:tab w:val="left" w:pos="0"/>
        </w:tabs>
        <w:ind w:firstLine="851"/>
        <w:jc w:val="both"/>
      </w:pPr>
      <w:r w:rsidRPr="0065391D">
        <w:rPr>
          <w:color w:val="000000"/>
          <w:sz w:val="24"/>
          <w:szCs w:val="24"/>
          <w:lang w:eastAsia="ru-RU"/>
        </w:rPr>
        <w:t>4</w:t>
      </w:r>
      <w:r w:rsidR="00610999" w:rsidRPr="0065391D">
        <w:rPr>
          <w:color w:val="000000"/>
          <w:sz w:val="24"/>
          <w:szCs w:val="24"/>
          <w:lang w:eastAsia="ru-RU"/>
        </w:rPr>
        <w:t>.   Контроль исполнения настоящего постановления оставляю за собой.</w:t>
      </w:r>
    </w:p>
    <w:p w14:paraId="70B0ABE3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44BF09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73971990" w14:textId="77777777" w:rsidR="006C67E6" w:rsidRDefault="006C67E6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FE2B5AB" w14:textId="77777777" w:rsidR="00781651" w:rsidRDefault="00781651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67604513" w14:textId="77777777" w:rsidR="00781651" w:rsidRDefault="00724590">
      <w:pPr>
        <w:jc w:val="both"/>
      </w:pPr>
      <w:r>
        <w:rPr>
          <w:sz w:val="24"/>
          <w:szCs w:val="24"/>
        </w:rPr>
        <w:t>Г</w:t>
      </w:r>
      <w:r w:rsidR="00216F0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10999">
        <w:rPr>
          <w:sz w:val="24"/>
          <w:szCs w:val="24"/>
        </w:rPr>
        <w:t xml:space="preserve"> городского поселения </w:t>
      </w:r>
    </w:p>
    <w:p w14:paraId="7346CFBA" w14:textId="1032453E" w:rsidR="00781651" w:rsidRDefault="00610999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79CA">
        <w:rPr>
          <w:sz w:val="24"/>
          <w:szCs w:val="24"/>
        </w:rPr>
        <w:t>О.Н.</w:t>
      </w:r>
      <w:r w:rsidR="006C67E6">
        <w:rPr>
          <w:sz w:val="24"/>
          <w:szCs w:val="24"/>
        </w:rPr>
        <w:t xml:space="preserve"> </w:t>
      </w:r>
      <w:proofErr w:type="spellStart"/>
      <w:r w:rsidR="009979CA">
        <w:rPr>
          <w:sz w:val="24"/>
          <w:szCs w:val="24"/>
        </w:rPr>
        <w:t>Карачевцева</w:t>
      </w:r>
      <w:proofErr w:type="spellEnd"/>
    </w:p>
    <w:p w14:paraId="7E9C0D00" w14:textId="77777777" w:rsidR="00781651" w:rsidRDefault="00781651">
      <w:pPr>
        <w:jc w:val="both"/>
        <w:rPr>
          <w:sz w:val="24"/>
          <w:szCs w:val="24"/>
        </w:rPr>
      </w:pPr>
    </w:p>
    <w:p w14:paraId="43ABB1B6" w14:textId="77777777" w:rsidR="00781651" w:rsidRDefault="00781651">
      <w:pPr>
        <w:jc w:val="both"/>
        <w:rPr>
          <w:sz w:val="24"/>
          <w:szCs w:val="24"/>
        </w:rPr>
      </w:pPr>
    </w:p>
    <w:p w14:paraId="5DB1DD81" w14:textId="77777777" w:rsidR="00781651" w:rsidRDefault="00781651">
      <w:pPr>
        <w:jc w:val="both"/>
        <w:rPr>
          <w:sz w:val="24"/>
          <w:szCs w:val="24"/>
        </w:rPr>
      </w:pPr>
    </w:p>
    <w:p w14:paraId="0B8B8F3C" w14:textId="77777777" w:rsidR="0091107B" w:rsidRDefault="0091107B">
      <w:pPr>
        <w:jc w:val="both"/>
        <w:rPr>
          <w:sz w:val="24"/>
          <w:szCs w:val="24"/>
        </w:rPr>
      </w:pPr>
    </w:p>
    <w:p w14:paraId="04029D75" w14:textId="77777777" w:rsidR="004D4822" w:rsidRDefault="004D4822">
      <w:pPr>
        <w:jc w:val="both"/>
        <w:rPr>
          <w:sz w:val="24"/>
          <w:szCs w:val="24"/>
        </w:rPr>
      </w:pPr>
    </w:p>
    <w:p w14:paraId="735F4EDE" w14:textId="77777777" w:rsidR="00781651" w:rsidRDefault="00781651">
      <w:pPr>
        <w:jc w:val="both"/>
        <w:rPr>
          <w:sz w:val="24"/>
          <w:szCs w:val="24"/>
        </w:rPr>
      </w:pPr>
    </w:p>
    <w:p w14:paraId="40A9C38A" w14:textId="77777777" w:rsidR="003468F0" w:rsidRDefault="003468F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  <w:sectPr w:rsidR="003468F0">
          <w:headerReference w:type="default" r:id="rId9"/>
          <w:footerReference w:type="default" r:id="rId10"/>
          <w:pgSz w:w="11906" w:h="16838"/>
          <w:pgMar w:top="994" w:right="797" w:bottom="590" w:left="1134" w:header="480" w:footer="533" w:gutter="0"/>
          <w:cols w:space="720"/>
          <w:formProt w:val="0"/>
          <w:docGrid w:linePitch="272" w:charSpace="16384"/>
        </w:sectPr>
      </w:pPr>
    </w:p>
    <w:p w14:paraId="235F2658" w14:textId="77777777" w:rsidR="008409E0" w:rsidRDefault="008409E0" w:rsidP="008409E0">
      <w:pPr>
        <w:autoSpaceDE w:val="0"/>
        <w:jc w:val="right"/>
      </w:pPr>
      <w:r>
        <w:lastRenderedPageBreak/>
        <w:t>Приложение</w:t>
      </w:r>
    </w:p>
    <w:p w14:paraId="144EBE09" w14:textId="77777777" w:rsidR="008409E0" w:rsidRDefault="008409E0" w:rsidP="008409E0">
      <w:pPr>
        <w:ind w:left="7080" w:firstLine="708"/>
        <w:jc w:val="right"/>
      </w:pPr>
      <w:r>
        <w:t xml:space="preserve">      к постановлению</w:t>
      </w:r>
    </w:p>
    <w:p w14:paraId="2BDD1E5C" w14:textId="77777777" w:rsidR="008409E0" w:rsidRDefault="008409E0" w:rsidP="008409E0">
      <w:pPr>
        <w:jc w:val="right"/>
      </w:pPr>
      <w:r>
        <w:t xml:space="preserve">Администрации городского </w:t>
      </w:r>
    </w:p>
    <w:p w14:paraId="5CE28703" w14:textId="77777777" w:rsidR="008409E0" w:rsidRDefault="008409E0" w:rsidP="008409E0">
      <w:pPr>
        <w:jc w:val="right"/>
      </w:pPr>
      <w:r>
        <w:t>поселения Коммунистический</w:t>
      </w:r>
    </w:p>
    <w:p w14:paraId="796264E3" w14:textId="06BC9271" w:rsidR="008409E0" w:rsidRDefault="008409E0" w:rsidP="008409E0">
      <w:pPr>
        <w:widowControl w:val="0"/>
        <w:suppressAutoHyphens w:val="0"/>
        <w:jc w:val="right"/>
      </w:pPr>
      <w:proofErr w:type="gramStart"/>
      <w:r>
        <w:t>от</w:t>
      </w:r>
      <w:proofErr w:type="gramEnd"/>
      <w:r>
        <w:t xml:space="preserve">     </w:t>
      </w:r>
      <w:r w:rsidR="009979CA">
        <w:t>08</w:t>
      </w:r>
      <w:r>
        <w:t>.</w:t>
      </w:r>
      <w:r w:rsidR="00D35706">
        <w:t>11</w:t>
      </w:r>
      <w:r>
        <w:t>.202</w:t>
      </w:r>
      <w:r w:rsidR="00B24A85">
        <w:t>4</w:t>
      </w:r>
      <w:r>
        <w:t xml:space="preserve">г № </w:t>
      </w:r>
      <w:r w:rsidR="006C67E6">
        <w:t>231</w:t>
      </w:r>
      <w:bookmarkStart w:id="0" w:name="_GoBack"/>
      <w:bookmarkEnd w:id="0"/>
      <w:r>
        <w:t xml:space="preserve">  </w:t>
      </w:r>
    </w:p>
    <w:p w14:paraId="4A1C954E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0B64C09D" w14:textId="7818537D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69701FE7" w14:textId="77777777" w:rsidR="008409E0" w:rsidRDefault="008409E0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4BBF6A49" w14:textId="333DEB14" w:rsidR="00781651" w:rsidRDefault="00610999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095D549B" w14:textId="77777777" w:rsidR="00781651" w:rsidRDefault="001A2D62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C8368DE" w14:textId="77777777" w:rsidR="001A2D62" w:rsidRPr="001A2D62" w:rsidRDefault="001A2D62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1A2D62">
        <w:rPr>
          <w:b/>
          <w:color w:val="000000"/>
          <w:sz w:val="24"/>
          <w:szCs w:val="24"/>
          <w:lang w:eastAsia="ru-RU"/>
        </w:rPr>
        <w:t>Обеспечение деятельности органов местного самоуправления городского поселения Коммунистический»</w:t>
      </w:r>
    </w:p>
    <w:p w14:paraId="385AED15" w14:textId="77777777" w:rsidR="00781651" w:rsidRDefault="00781651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3460FB4" w14:textId="77777777" w:rsidR="001A2D62" w:rsidRDefault="001A2D62" w:rsidP="001A2D62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01D53467" w14:textId="77777777" w:rsidR="001A2D62" w:rsidRPr="001A2D62" w:rsidRDefault="001A2D62" w:rsidP="001A2D62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781651" w14:paraId="13E43980" w14:textId="77777777" w:rsidTr="008F1EAD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7F5E2" w14:textId="77777777" w:rsidR="00781651" w:rsidRDefault="001A2D62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0CE39" w14:textId="442E9CEB" w:rsidR="00781651" w:rsidRDefault="00610999" w:rsidP="00391025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9979CA">
              <w:rPr>
                <w:sz w:val="24"/>
                <w:szCs w:val="24"/>
              </w:rPr>
              <w:t>Пепелева</w:t>
            </w:r>
            <w:proofErr w:type="spellEnd"/>
            <w:r w:rsidR="009979CA">
              <w:rPr>
                <w:sz w:val="24"/>
                <w:szCs w:val="24"/>
              </w:rPr>
              <w:t xml:space="preserve"> Елена Александровна</w:t>
            </w:r>
            <w:r w:rsidR="00391025">
              <w:rPr>
                <w:sz w:val="24"/>
                <w:szCs w:val="24"/>
              </w:rPr>
              <w:t>, заместитель главы городского поселения Коммунистический</w:t>
            </w:r>
          </w:p>
        </w:tc>
      </w:tr>
      <w:tr w:rsidR="001A2D62" w14:paraId="2A975D7F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A058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165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 w:rsidRPr="00F3200F"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1A2D62" w14:paraId="4C47FDC1" w14:textId="77777777" w:rsidTr="008F1EAD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AA7D5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354FED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0A50DC62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9F9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1254C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1A2D62" w14:paraId="2D4EF415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5FB6" w14:textId="77777777" w:rsidR="001A2D62" w:rsidRPr="001A2D62" w:rsidRDefault="001A2D62" w:rsidP="001A2D62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A739" w14:textId="77777777" w:rsidR="00E00D82" w:rsidRDefault="001A2D6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 w:rsidRPr="00E00D82">
              <w:rPr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E00D82">
              <w:rPr>
                <w:sz w:val="24"/>
                <w:szCs w:val="24"/>
              </w:rPr>
              <w:t>г.п</w:t>
            </w:r>
            <w:proofErr w:type="spellEnd"/>
            <w:r w:rsidRPr="00E00D82">
              <w:rPr>
                <w:sz w:val="24"/>
                <w:szCs w:val="24"/>
              </w:rPr>
              <w:t>. Коммунистический</w:t>
            </w:r>
          </w:p>
          <w:p w14:paraId="7AEB3B4D" w14:textId="77777777" w:rsidR="00E00D82" w:rsidRPr="00E00D82" w:rsidRDefault="00E00D82" w:rsidP="00E00D82">
            <w:pPr>
              <w:pStyle w:val="afa"/>
              <w:numPr>
                <w:ilvl w:val="0"/>
                <w:numId w:val="5"/>
              </w:numPr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муниципального управления и развитие муниципальной службы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>. Коммунистический</w:t>
            </w:r>
          </w:p>
        </w:tc>
      </w:tr>
      <w:tr w:rsidR="001A2D62" w14:paraId="757B5D94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DE3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2983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1A2D62" w14:paraId="2A42260C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F28D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165" w14:textId="43671E65" w:rsidR="001A2D62" w:rsidRPr="006B692C" w:rsidRDefault="00B24A85" w:rsidP="00C3174D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D16BDE">
              <w:rPr>
                <w:sz w:val="24"/>
                <w:szCs w:val="24"/>
                <w:lang w:eastAsia="ru-RU"/>
              </w:rPr>
              <w:t>10</w:t>
            </w:r>
            <w:r w:rsidR="00D16BDE" w:rsidRPr="00D16BDE">
              <w:rPr>
                <w:sz w:val="24"/>
                <w:szCs w:val="24"/>
                <w:lang w:eastAsia="ru-RU"/>
              </w:rPr>
              <w:t>3</w:t>
            </w:r>
            <w:r w:rsidR="002E0D03" w:rsidRPr="00D16BDE">
              <w:rPr>
                <w:sz w:val="24"/>
                <w:szCs w:val="24"/>
                <w:lang w:eastAsia="ru-RU"/>
              </w:rPr>
              <w:t> </w:t>
            </w:r>
            <w:r w:rsidR="00C3174D">
              <w:rPr>
                <w:sz w:val="24"/>
                <w:szCs w:val="24"/>
                <w:lang w:eastAsia="ru-RU"/>
              </w:rPr>
              <w:t>362</w:t>
            </w:r>
            <w:r w:rsidR="002E0D03" w:rsidRPr="00D16BDE">
              <w:rPr>
                <w:sz w:val="24"/>
                <w:szCs w:val="24"/>
                <w:lang w:eastAsia="ru-RU"/>
              </w:rPr>
              <w:t>,</w:t>
            </w:r>
            <w:r w:rsidR="00C3174D">
              <w:rPr>
                <w:sz w:val="24"/>
                <w:szCs w:val="24"/>
                <w:lang w:eastAsia="ru-RU"/>
              </w:rPr>
              <w:t>0</w:t>
            </w:r>
            <w:r w:rsidR="001A2D62" w:rsidRPr="00D16BDE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1A2D62" w14:paraId="5F4A4D1E" w14:textId="77777777" w:rsidTr="008F1EA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527B" w14:textId="77777777" w:rsidR="001A2D62" w:rsidRDefault="001A2D62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1465" w14:textId="77777777" w:rsidR="001A2D62" w:rsidRDefault="001A2D62" w:rsidP="001A2D62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</w:tbl>
    <w:p w14:paraId="407D5D6D" w14:textId="77777777" w:rsidR="00781651" w:rsidRDefault="00781651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560BA4D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178E48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460D024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F85A4D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E2CA836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E1F149C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5930715F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141DD4B0" w14:textId="77777777" w:rsidR="008409E0" w:rsidRDefault="008409E0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2475FD29" w14:textId="77777777" w:rsidR="00C76FB4" w:rsidRDefault="008F1EAD" w:rsidP="00C76FB4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D7DCA36" w14:textId="77777777" w:rsidR="000D00FC" w:rsidRDefault="000D00FC" w:rsidP="000D00FC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8A3CEB" w:rsidRPr="008A3CEB" w14:paraId="5ED7CE86" w14:textId="77777777" w:rsidTr="008A3CEB">
        <w:tc>
          <w:tcPr>
            <w:tcW w:w="486" w:type="dxa"/>
            <w:vMerge w:val="restart"/>
            <w:vAlign w:val="center"/>
          </w:tcPr>
          <w:p w14:paraId="3DC35BE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AAA5291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432E326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5E4FABC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317E94E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023ACBF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53A7102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B227550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03FB682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8A3CEB" w:rsidRPr="008A3CEB" w14:paraId="35B11607" w14:textId="77777777" w:rsidTr="008A3CEB">
        <w:tc>
          <w:tcPr>
            <w:tcW w:w="486" w:type="dxa"/>
            <w:vMerge/>
            <w:vAlign w:val="center"/>
          </w:tcPr>
          <w:p w14:paraId="181ADE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59D7671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379B925C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4AB08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A642F5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507840A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3055BED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6486BBA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FD90FEB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65446A95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0CB9C986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4E74C2AA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705CDB4E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35564097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8F8A11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547FC92" w14:textId="77777777" w:rsidR="003E02C2" w:rsidRPr="008A3CEB" w:rsidRDefault="003E02C2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A3CEB" w:rsidRPr="008A3CEB" w14:paraId="3DF1D851" w14:textId="77777777" w:rsidTr="008A3CEB">
        <w:tc>
          <w:tcPr>
            <w:tcW w:w="486" w:type="dxa"/>
            <w:vAlign w:val="center"/>
          </w:tcPr>
          <w:p w14:paraId="65A6CBB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4AE29FD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731A21C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4C8F2EC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036862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9C83F6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32346CE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20423BF3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280299F1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06D8830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3B275A2B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6FBAE70E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703EF034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3991FF4A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30FB9239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3E257477" w14:textId="77777777" w:rsidR="00C76FB4" w:rsidRPr="008A3CEB" w:rsidRDefault="0076781C" w:rsidP="008A3CE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EA1904" w:rsidRPr="008A3CEB" w14:paraId="7D36845A" w14:textId="77777777" w:rsidTr="0065391D">
        <w:tc>
          <w:tcPr>
            <w:tcW w:w="15593" w:type="dxa"/>
            <w:gridSpan w:val="16"/>
          </w:tcPr>
          <w:p w14:paraId="0204622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Цель 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EA1904" w:rsidRPr="008A3CEB" w14:paraId="7195290E" w14:textId="77777777" w:rsidTr="0065391D">
        <w:tc>
          <w:tcPr>
            <w:tcW w:w="486" w:type="dxa"/>
          </w:tcPr>
          <w:p w14:paraId="2F80592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69E8D94C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993" w:type="dxa"/>
            <w:vAlign w:val="center"/>
          </w:tcPr>
          <w:p w14:paraId="24E5384A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08AD362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850" w:type="dxa"/>
            <w:vAlign w:val="center"/>
          </w:tcPr>
          <w:p w14:paraId="7802D2F3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1F63A63F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4CED7D0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DE1591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923BD5E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4B249C36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56898E05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761A3DD0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14:paraId="67C25942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</w:tcPr>
          <w:p w14:paraId="25E72D31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Постановление правительства Ханты-Мансийского автономного округа-Югры от 06.08.2010 №191-п «О нормативах формирования расходов на содержание органов местного самоуправления Ханты-Мансийского автономного округа-Югра»</w:t>
            </w:r>
          </w:p>
        </w:tc>
        <w:tc>
          <w:tcPr>
            <w:tcW w:w="1276" w:type="dxa"/>
          </w:tcPr>
          <w:p w14:paraId="30BD8014" w14:textId="1B818347" w:rsidR="00EA1904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70E7397B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EA1904" w:rsidRPr="008A3CEB" w14:paraId="0DC3DBA3" w14:textId="77777777" w:rsidTr="0065391D">
        <w:tc>
          <w:tcPr>
            <w:tcW w:w="15593" w:type="dxa"/>
            <w:gridSpan w:val="16"/>
          </w:tcPr>
          <w:p w14:paraId="0254E438" w14:textId="77777777" w:rsidR="00EA1904" w:rsidRPr="008A3CEB" w:rsidRDefault="00EA1904" w:rsidP="00EA190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Цель 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8A3CEB">
              <w:rPr>
                <w:sz w:val="18"/>
                <w:szCs w:val="18"/>
                <w:lang w:eastAsia="ru-RU"/>
              </w:rPr>
              <w:t>Повы</w:t>
            </w:r>
            <w:r w:rsidR="00FC7DD9"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5A68D2" w:rsidRPr="008A3CEB" w14:paraId="3B25DC8C" w14:textId="77777777" w:rsidTr="0065391D">
        <w:tc>
          <w:tcPr>
            <w:tcW w:w="486" w:type="dxa"/>
          </w:tcPr>
          <w:p w14:paraId="2DCDC4E6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8A3CE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49" w:type="dxa"/>
          </w:tcPr>
          <w:p w14:paraId="4A077D60" w14:textId="2DC30258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993" w:type="dxa"/>
            <w:vAlign w:val="center"/>
          </w:tcPr>
          <w:p w14:paraId="1C61B334" w14:textId="321855B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992" w:type="dxa"/>
            <w:vAlign w:val="center"/>
          </w:tcPr>
          <w:p w14:paraId="6B2497DF" w14:textId="1928483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850" w:type="dxa"/>
            <w:vAlign w:val="center"/>
          </w:tcPr>
          <w:p w14:paraId="75E338E0" w14:textId="5E65E9AB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t>80</w:t>
            </w:r>
          </w:p>
        </w:tc>
        <w:tc>
          <w:tcPr>
            <w:tcW w:w="567" w:type="dxa"/>
            <w:vAlign w:val="center"/>
          </w:tcPr>
          <w:p w14:paraId="2909D4C0" w14:textId="5F121212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2022 год</w:t>
            </w:r>
          </w:p>
        </w:tc>
        <w:tc>
          <w:tcPr>
            <w:tcW w:w="567" w:type="dxa"/>
            <w:vAlign w:val="center"/>
          </w:tcPr>
          <w:p w14:paraId="79338876" w14:textId="293CD65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9071858" w14:textId="280EB78D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03DBD03" w14:textId="5A2722EF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4B88FC26" w14:textId="40CF74D3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613E1266" w14:textId="2CA5D38C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2554AFAB" w14:textId="64844C74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567" w:type="dxa"/>
            <w:vAlign w:val="center"/>
          </w:tcPr>
          <w:p w14:paraId="3CE3FA14" w14:textId="4388C931" w:rsidR="005A68D2" w:rsidRPr="008409E0" w:rsidRDefault="005A68D2" w:rsidP="005A68D2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100,0</w:t>
            </w:r>
          </w:p>
        </w:tc>
        <w:tc>
          <w:tcPr>
            <w:tcW w:w="2835" w:type="dxa"/>
          </w:tcPr>
          <w:p w14:paraId="10FDABA2" w14:textId="6C2430E2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6A6A17">
              <w:t>План дополнительного профессионального образования муниципальных служащих Советского района</w:t>
            </w:r>
          </w:p>
        </w:tc>
        <w:tc>
          <w:tcPr>
            <w:tcW w:w="1276" w:type="dxa"/>
          </w:tcPr>
          <w:p w14:paraId="6EAE1B93" w14:textId="1171BA46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5A68D2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A68D2">
              <w:rPr>
                <w:sz w:val="18"/>
                <w:szCs w:val="18"/>
                <w:lang w:eastAsia="ru-RU"/>
              </w:rPr>
              <w:t>г</w:t>
            </w:r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>п</w:t>
            </w:r>
            <w:proofErr w:type="spellEnd"/>
            <w:r>
              <w:rPr>
                <w:sz w:val="18"/>
                <w:szCs w:val="18"/>
                <w:lang w:eastAsia="ru-RU"/>
              </w:rPr>
              <w:t>.</w:t>
            </w:r>
            <w:r w:rsidRPr="005A68D2">
              <w:rPr>
                <w:sz w:val="18"/>
                <w:szCs w:val="18"/>
                <w:lang w:eastAsia="ru-RU"/>
              </w:rPr>
              <w:t xml:space="preserve"> Коммунистический</w:t>
            </w:r>
          </w:p>
        </w:tc>
        <w:tc>
          <w:tcPr>
            <w:tcW w:w="1276" w:type="dxa"/>
          </w:tcPr>
          <w:p w14:paraId="2864B94F" w14:textId="77777777" w:rsidR="005A68D2" w:rsidRPr="008A3CEB" w:rsidRDefault="005A68D2" w:rsidP="005A68D2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368AC053" w14:textId="77777777" w:rsidR="003B77F0" w:rsidRDefault="003B77F0" w:rsidP="00C76FB4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0401055A" w14:textId="77777777" w:rsidR="008728E4" w:rsidRPr="008728E4" w:rsidRDefault="008728E4" w:rsidP="008728E4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3636EEF7" w14:textId="77777777" w:rsidR="008728E4" w:rsidRPr="008728E4" w:rsidRDefault="008728E4" w:rsidP="008728E4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8728E4" w:rsidRPr="008728E4" w14:paraId="1C8A060A" w14:textId="77777777" w:rsidTr="0065391D">
        <w:trPr>
          <w:trHeight w:val="444"/>
        </w:trPr>
        <w:tc>
          <w:tcPr>
            <w:tcW w:w="568" w:type="dxa"/>
            <w:vMerge w:val="restart"/>
          </w:tcPr>
          <w:p w14:paraId="747A461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11DF70F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43FE8056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color w:val="000000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158E48B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0E87AC4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05E8206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3530647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Ответственный за достижение показателя</w:t>
            </w:r>
          </w:p>
        </w:tc>
      </w:tr>
      <w:tr w:rsidR="008728E4" w:rsidRPr="008728E4" w14:paraId="54B09537" w14:textId="77777777" w:rsidTr="0065391D">
        <w:trPr>
          <w:trHeight w:val="594"/>
        </w:trPr>
        <w:tc>
          <w:tcPr>
            <w:tcW w:w="568" w:type="dxa"/>
            <w:vMerge/>
          </w:tcPr>
          <w:p w14:paraId="76166FF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112" w:type="dxa"/>
            <w:vMerge/>
          </w:tcPr>
          <w:p w14:paraId="55D1673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</w:tcPr>
          <w:p w14:paraId="5D725E3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</w:tcPr>
          <w:p w14:paraId="079509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60" w:type="dxa"/>
          </w:tcPr>
          <w:p w14:paraId="7B926D9D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3B842B6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5881E29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</w:t>
            </w:r>
          </w:p>
        </w:tc>
        <w:tc>
          <w:tcPr>
            <w:tcW w:w="967" w:type="dxa"/>
          </w:tcPr>
          <w:p w14:paraId="09DD87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N+1</w:t>
            </w:r>
          </w:p>
        </w:tc>
        <w:tc>
          <w:tcPr>
            <w:tcW w:w="877" w:type="dxa"/>
          </w:tcPr>
          <w:p w14:paraId="12A33302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…</w:t>
            </w:r>
          </w:p>
        </w:tc>
        <w:tc>
          <w:tcPr>
            <w:tcW w:w="967" w:type="dxa"/>
          </w:tcPr>
          <w:p w14:paraId="19E8857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8728E4">
              <w:rPr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08558A8A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8728E4" w:rsidRPr="008728E4" w14:paraId="1F1A7EE4" w14:textId="77777777" w:rsidTr="0065391D">
        <w:trPr>
          <w:trHeight w:val="298"/>
        </w:trPr>
        <w:tc>
          <w:tcPr>
            <w:tcW w:w="568" w:type="dxa"/>
          </w:tcPr>
          <w:p w14:paraId="15594AF4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3112" w:type="dxa"/>
          </w:tcPr>
          <w:p w14:paraId="1D9D42AB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5134D4C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408938C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4</w:t>
            </w:r>
          </w:p>
        </w:tc>
        <w:tc>
          <w:tcPr>
            <w:tcW w:w="1560" w:type="dxa"/>
          </w:tcPr>
          <w:p w14:paraId="6B53C770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5</w:t>
            </w:r>
          </w:p>
        </w:tc>
        <w:tc>
          <w:tcPr>
            <w:tcW w:w="1417" w:type="dxa"/>
          </w:tcPr>
          <w:p w14:paraId="081706C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6</w:t>
            </w:r>
          </w:p>
        </w:tc>
        <w:tc>
          <w:tcPr>
            <w:tcW w:w="1241" w:type="dxa"/>
          </w:tcPr>
          <w:p w14:paraId="766BDA2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7</w:t>
            </w:r>
          </w:p>
        </w:tc>
        <w:tc>
          <w:tcPr>
            <w:tcW w:w="967" w:type="dxa"/>
          </w:tcPr>
          <w:p w14:paraId="229C1C07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8</w:t>
            </w:r>
          </w:p>
        </w:tc>
        <w:tc>
          <w:tcPr>
            <w:tcW w:w="877" w:type="dxa"/>
          </w:tcPr>
          <w:p w14:paraId="59EBEBB8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9</w:t>
            </w:r>
          </w:p>
        </w:tc>
        <w:tc>
          <w:tcPr>
            <w:tcW w:w="967" w:type="dxa"/>
          </w:tcPr>
          <w:p w14:paraId="4ABECE01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10</w:t>
            </w:r>
          </w:p>
        </w:tc>
        <w:tc>
          <w:tcPr>
            <w:tcW w:w="1902" w:type="dxa"/>
          </w:tcPr>
          <w:p w14:paraId="14F1E63D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eastAsia="ru-RU"/>
              </w:rPr>
              <w:t>11</w:t>
            </w:r>
          </w:p>
        </w:tc>
      </w:tr>
      <w:tr w:rsidR="008728E4" w:rsidRPr="008728E4" w14:paraId="51E7241E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5682A44E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6CE6160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633FA0A4" w14:textId="77777777" w:rsidTr="0065391D">
        <w:trPr>
          <w:trHeight w:val="372"/>
        </w:trPr>
        <w:tc>
          <w:tcPr>
            <w:tcW w:w="568" w:type="dxa"/>
            <w:vAlign w:val="center"/>
          </w:tcPr>
          <w:p w14:paraId="2B61613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lastRenderedPageBreak/>
              <w:t>1.1</w:t>
            </w:r>
          </w:p>
        </w:tc>
        <w:tc>
          <w:tcPr>
            <w:tcW w:w="3112" w:type="dxa"/>
          </w:tcPr>
          <w:p w14:paraId="51DAB43F" w14:textId="77777777" w:rsidR="008728E4" w:rsidRPr="008728E4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4E41C31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BE6C41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6EFC912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A5A2C6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20659EE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58E65C0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72E2626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71E6A3D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3827A05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520D1F00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B02AEC3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eastAsia="ru-RU"/>
              </w:rPr>
              <w:t>1.</w:t>
            </w: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50F739F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778A63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A8E00EC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24C62F4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20FC26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11A2CC6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D8962F7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0AA670C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2E40597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75B59474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8728E4" w14:paraId="1BFB7157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5C6B1C63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r w:rsidRPr="008728E4">
              <w:rPr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142CF68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  <w:r w:rsidRPr="008728E4">
              <w:rPr>
                <w:i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8728E4" w:rsidRPr="008728E4" w14:paraId="2687E622" w14:textId="77777777" w:rsidTr="0065391D">
        <w:trPr>
          <w:trHeight w:val="373"/>
        </w:trPr>
        <w:tc>
          <w:tcPr>
            <w:tcW w:w="568" w:type="dxa"/>
            <w:vAlign w:val="center"/>
          </w:tcPr>
          <w:p w14:paraId="1837E296" w14:textId="77777777" w:rsidR="008728E4" w:rsidRPr="008728E4" w:rsidRDefault="008728E4" w:rsidP="0065391D">
            <w:pPr>
              <w:suppressAutoHyphens w:val="0"/>
              <w:jc w:val="center"/>
              <w:rPr>
                <w:lang w:val="en-US" w:eastAsia="ru-RU"/>
              </w:rPr>
            </w:pPr>
            <w:proofErr w:type="spellStart"/>
            <w:r w:rsidRPr="008728E4">
              <w:rPr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32FC4F03" w14:textId="77777777" w:rsidR="008728E4" w:rsidRPr="008728E4" w:rsidRDefault="008728E4" w:rsidP="0065391D">
            <w:pPr>
              <w:suppressAutoHyphens w:val="0"/>
              <w:rPr>
                <w:i/>
                <w:lang w:val="en-US" w:eastAsia="ru-RU"/>
              </w:rPr>
            </w:pPr>
            <w:r w:rsidRPr="008728E4">
              <w:rPr>
                <w:i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146FFA9D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26EE0851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14C1D682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6B4EECDA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4DE146CE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6661DFB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26991B86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5AC1A863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5265CD75" w14:textId="77777777" w:rsidR="008728E4" w:rsidRPr="008728E4" w:rsidRDefault="008728E4" w:rsidP="0065391D">
            <w:pPr>
              <w:suppressAutoHyphens w:val="0"/>
              <w:rPr>
                <w:lang w:eastAsia="ru-RU"/>
              </w:rPr>
            </w:pPr>
          </w:p>
        </w:tc>
      </w:tr>
      <w:tr w:rsidR="008728E4" w:rsidRPr="006D78CE" w14:paraId="5D8D13DB" w14:textId="77777777" w:rsidTr="0065391D">
        <w:trPr>
          <w:trHeight w:val="432"/>
        </w:trPr>
        <w:tc>
          <w:tcPr>
            <w:tcW w:w="568" w:type="dxa"/>
            <w:vAlign w:val="center"/>
          </w:tcPr>
          <w:p w14:paraId="46947E05" w14:textId="77777777" w:rsidR="008728E4" w:rsidRPr="008728E4" w:rsidRDefault="008728E4" w:rsidP="0065391D">
            <w:pPr>
              <w:suppressAutoHyphens w:val="0"/>
              <w:jc w:val="center"/>
              <w:rPr>
                <w:lang w:eastAsia="ru-RU"/>
              </w:rPr>
            </w:pPr>
            <w:r w:rsidRPr="008728E4">
              <w:rPr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49B34D39" w14:textId="77777777" w:rsidR="008728E4" w:rsidRPr="006D78CE" w:rsidRDefault="008728E4" w:rsidP="0065391D">
            <w:pPr>
              <w:suppressAutoHyphens w:val="0"/>
              <w:rPr>
                <w:i/>
                <w:lang w:eastAsia="ru-RU"/>
              </w:rPr>
            </w:pPr>
            <w:r w:rsidRPr="008728E4">
              <w:rPr>
                <w:i/>
                <w:lang w:eastAsia="ru-RU"/>
              </w:rPr>
              <w:t>…</w:t>
            </w:r>
          </w:p>
        </w:tc>
        <w:tc>
          <w:tcPr>
            <w:tcW w:w="1701" w:type="dxa"/>
          </w:tcPr>
          <w:p w14:paraId="7EA6618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75" w:type="dxa"/>
          </w:tcPr>
          <w:p w14:paraId="4FF7EEAD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560" w:type="dxa"/>
          </w:tcPr>
          <w:p w14:paraId="758C4813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417" w:type="dxa"/>
          </w:tcPr>
          <w:p w14:paraId="21B5E9F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241" w:type="dxa"/>
          </w:tcPr>
          <w:p w14:paraId="5ADD0297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6BB94999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877" w:type="dxa"/>
          </w:tcPr>
          <w:p w14:paraId="3E495E41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967" w:type="dxa"/>
          </w:tcPr>
          <w:p w14:paraId="1FB1BE34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  <w:tc>
          <w:tcPr>
            <w:tcW w:w="1902" w:type="dxa"/>
          </w:tcPr>
          <w:p w14:paraId="00DA9B86" w14:textId="77777777" w:rsidR="008728E4" w:rsidRPr="006D78CE" w:rsidRDefault="008728E4" w:rsidP="0065391D">
            <w:pPr>
              <w:suppressAutoHyphens w:val="0"/>
              <w:rPr>
                <w:lang w:eastAsia="ru-RU"/>
              </w:rPr>
            </w:pPr>
          </w:p>
        </w:tc>
      </w:tr>
    </w:tbl>
    <w:p w14:paraId="083FB0E6" w14:textId="77777777" w:rsidR="008728E4" w:rsidRDefault="008728E4" w:rsidP="008728E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E721B8F" w14:textId="77777777" w:rsidR="00C76FB4" w:rsidRPr="00BE22DF" w:rsidRDefault="00BE22DF" w:rsidP="00BE22DF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4A97F2AC" w14:textId="77777777" w:rsidR="008F1EAD" w:rsidRPr="008F1EAD" w:rsidRDefault="008F1EAD" w:rsidP="00BE22DF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0D00FC" w:rsidRPr="00BE22DF" w14:paraId="1162A959" w14:textId="77777777" w:rsidTr="000D00FC">
        <w:tc>
          <w:tcPr>
            <w:tcW w:w="459" w:type="dxa"/>
            <w:vAlign w:val="center"/>
          </w:tcPr>
          <w:p w14:paraId="42459364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0234342E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27C27BD0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B14AFC2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13A7841D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1C840FE6" w14:textId="77777777" w:rsidR="000D00FC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BE22DF">
              <w:rPr>
                <w:bCs/>
                <w:color w:val="000000"/>
                <w:sz w:val="18"/>
                <w:szCs w:val="18"/>
                <w:lang w:eastAsia="ru-RU"/>
              </w:rPr>
              <w:t xml:space="preserve">На конец 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2024 года</w:t>
            </w:r>
          </w:p>
        </w:tc>
      </w:tr>
      <w:tr w:rsidR="000D00FC" w:rsidRPr="00BE22DF" w14:paraId="5CA5764D" w14:textId="77777777" w:rsidTr="000D00FC">
        <w:tc>
          <w:tcPr>
            <w:tcW w:w="459" w:type="dxa"/>
            <w:vAlign w:val="center"/>
          </w:tcPr>
          <w:p w14:paraId="1107770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666EFEA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4B2BE06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6D4B93F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777994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12404E6E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480D7B5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4840DCD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7B642A9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4CC20B6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4B3CBC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7414553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4B152539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0541CF42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48B8B86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7186D4F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D00FC" w:rsidRPr="00BE22DF" w14:paraId="42E006C2" w14:textId="77777777" w:rsidTr="000D00FC">
        <w:tc>
          <w:tcPr>
            <w:tcW w:w="459" w:type="dxa"/>
            <w:vAlign w:val="center"/>
          </w:tcPr>
          <w:p w14:paraId="52B84F0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3BB837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AF95F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2A18285A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7BD0CA73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13F3A21B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49E90E5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522965AD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92E7870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26CF2B51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74BD98F7" w14:textId="77777777" w:rsidR="00BE22DF" w:rsidRPr="00BE22DF" w:rsidRDefault="00BE22DF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28A23411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1B43F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2AEA5FC0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7C680DE8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3EEA7039" w14:textId="77777777" w:rsidR="00BE22DF" w:rsidRPr="00BE22DF" w:rsidRDefault="000D00FC" w:rsidP="000D00FC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FC7DD9" w:rsidRPr="00BE22DF" w14:paraId="55255D06" w14:textId="77777777" w:rsidTr="0065391D">
        <w:tc>
          <w:tcPr>
            <w:tcW w:w="459" w:type="dxa"/>
          </w:tcPr>
          <w:p w14:paraId="27702854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14C7EEEB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деятельности органов местного самоуправления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FC7DD9" w:rsidRPr="00BE22DF" w14:paraId="23952ED9" w14:textId="77777777" w:rsidTr="0065391D">
        <w:tc>
          <w:tcPr>
            <w:tcW w:w="459" w:type="dxa"/>
          </w:tcPr>
          <w:p w14:paraId="156E9D1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F8DB3D4" w14:textId="77777777" w:rsidR="00FC7DD9" w:rsidRPr="00BE22DF" w:rsidRDefault="00FC7DD9" w:rsidP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  <w:tc>
          <w:tcPr>
            <w:tcW w:w="1052" w:type="dxa"/>
            <w:vAlign w:val="center"/>
          </w:tcPr>
          <w:p w14:paraId="0A38AD80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3B64C70A" w14:textId="77777777" w:rsidR="00FC7DD9" w:rsidRPr="008A3CEB" w:rsidRDefault="00FC7DD9" w:rsidP="00FC7DD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708" w:type="dxa"/>
            <w:vAlign w:val="center"/>
          </w:tcPr>
          <w:p w14:paraId="2434A5AC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709" w:type="dxa"/>
            <w:vAlign w:val="center"/>
          </w:tcPr>
          <w:p w14:paraId="12C4859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709" w:type="dxa"/>
            <w:vAlign w:val="center"/>
          </w:tcPr>
          <w:p w14:paraId="1844A32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vAlign w:val="center"/>
          </w:tcPr>
          <w:p w14:paraId="1C32FD36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8" w:type="dxa"/>
            <w:vAlign w:val="center"/>
          </w:tcPr>
          <w:p w14:paraId="6B28BA62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709" w:type="dxa"/>
            <w:vAlign w:val="center"/>
          </w:tcPr>
          <w:p w14:paraId="14834388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709" w:type="dxa"/>
            <w:vAlign w:val="center"/>
          </w:tcPr>
          <w:p w14:paraId="0AC26AB0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709" w:type="dxa"/>
            <w:vAlign w:val="center"/>
          </w:tcPr>
          <w:p w14:paraId="5F8390D7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708" w:type="dxa"/>
            <w:vAlign w:val="center"/>
          </w:tcPr>
          <w:p w14:paraId="55587D11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709" w:type="dxa"/>
            <w:vAlign w:val="center"/>
          </w:tcPr>
          <w:p w14:paraId="3EC2E3C5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709" w:type="dxa"/>
            <w:vAlign w:val="center"/>
          </w:tcPr>
          <w:p w14:paraId="55A8DA4D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992" w:type="dxa"/>
            <w:vAlign w:val="center"/>
          </w:tcPr>
          <w:p w14:paraId="49CB9EBA" w14:textId="77777777" w:rsidR="00FC7DD9" w:rsidRPr="00BE22DF" w:rsidRDefault="00FC7DD9" w:rsidP="00FC7DD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0D00FC" w:rsidRPr="00BE22DF" w14:paraId="7F946A6B" w14:textId="77777777" w:rsidTr="003B77F0">
        <w:tc>
          <w:tcPr>
            <w:tcW w:w="459" w:type="dxa"/>
          </w:tcPr>
          <w:p w14:paraId="2D32F62D" w14:textId="77777777" w:rsidR="000D00FC" w:rsidRPr="00BE22DF" w:rsidRDefault="00FC7DD9" w:rsidP="003B77F0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0D00FC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134" w:type="dxa"/>
            <w:gridSpan w:val="15"/>
          </w:tcPr>
          <w:p w14:paraId="171AF0CB" w14:textId="77777777" w:rsidR="000D00FC" w:rsidRPr="00BE22DF" w:rsidRDefault="00FC7DD9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  <w:lang w:eastAsia="ru-RU"/>
              </w:rPr>
              <w:t>Повы</w:t>
            </w:r>
            <w:r>
              <w:rPr>
                <w:sz w:val="18"/>
                <w:szCs w:val="18"/>
                <w:lang w:eastAsia="ru-RU"/>
              </w:rPr>
              <w:t>ш</w:t>
            </w:r>
            <w:r w:rsidRPr="008A3CEB">
              <w:rPr>
                <w:sz w:val="18"/>
                <w:szCs w:val="18"/>
                <w:lang w:eastAsia="ru-RU"/>
              </w:rPr>
              <w:t xml:space="preserve">ение эффективности </w:t>
            </w:r>
            <w:r>
              <w:rPr>
                <w:sz w:val="18"/>
                <w:szCs w:val="18"/>
                <w:lang w:eastAsia="ru-RU"/>
              </w:rPr>
              <w:t>муниципального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управления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и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развитие муниципальной службы</w:t>
            </w:r>
            <w:r w:rsidRPr="008A3CEB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A3CEB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Pr="008A3CEB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</w:tr>
      <w:tr w:rsidR="0065391D" w:rsidRPr="00BE22DF" w14:paraId="4CDCB698" w14:textId="77777777" w:rsidTr="003B77F0">
        <w:tc>
          <w:tcPr>
            <w:tcW w:w="459" w:type="dxa"/>
          </w:tcPr>
          <w:p w14:paraId="7BC3806E" w14:textId="77777777" w:rsidR="0065391D" w:rsidRPr="00BE22DF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9" w:type="dxa"/>
          </w:tcPr>
          <w:p w14:paraId="1622FC04" w14:textId="773B902F" w:rsidR="0065391D" w:rsidRPr="008409E0" w:rsidRDefault="0065391D" w:rsidP="0065391D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5391D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  <w:tc>
          <w:tcPr>
            <w:tcW w:w="1052" w:type="dxa"/>
            <w:vAlign w:val="center"/>
          </w:tcPr>
          <w:p w14:paraId="572AE943" w14:textId="759750C2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A6A17">
              <w:t>«МП»</w:t>
            </w:r>
          </w:p>
        </w:tc>
        <w:tc>
          <w:tcPr>
            <w:tcW w:w="1075" w:type="dxa"/>
            <w:vAlign w:val="center"/>
          </w:tcPr>
          <w:p w14:paraId="244397F1" w14:textId="700AD533" w:rsidR="0065391D" w:rsidRPr="008409E0" w:rsidRDefault="0065391D" w:rsidP="0065391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proofErr w:type="gramStart"/>
            <w:r w:rsidRPr="006A6A17">
              <w:t>проценты</w:t>
            </w:r>
            <w:proofErr w:type="gramEnd"/>
          </w:p>
        </w:tc>
        <w:tc>
          <w:tcPr>
            <w:tcW w:w="708" w:type="dxa"/>
            <w:vAlign w:val="center"/>
          </w:tcPr>
          <w:p w14:paraId="5028C1E8" w14:textId="4E9EF7CC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46A3B474" w14:textId="4D9397F9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14E9172" w14:textId="6F4432C8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0E2E8AF3" w14:textId="252A9FE1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14:paraId="2A953929" w14:textId="35374A50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9BEAC2B" w14:textId="5B3256C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62DFB207" w14:textId="5C12E043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vAlign w:val="center"/>
          </w:tcPr>
          <w:p w14:paraId="3ABDB087" w14:textId="7D8E6DAF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vAlign w:val="center"/>
          </w:tcPr>
          <w:p w14:paraId="1A29F9CC" w14:textId="7E8CE086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5760B6EA" w14:textId="791D9292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vAlign w:val="center"/>
          </w:tcPr>
          <w:p w14:paraId="34560481" w14:textId="5C9D5725" w:rsidR="0065391D" w:rsidRPr="0065391D" w:rsidRDefault="0007048A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62F78601" w14:textId="62BA6029" w:rsidR="0065391D" w:rsidRPr="0065391D" w:rsidRDefault="0065391D" w:rsidP="0065391D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65391D">
              <w:rPr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14:paraId="4A55C414" w14:textId="77777777" w:rsidR="00781651" w:rsidRPr="00D4566E" w:rsidRDefault="00781651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57500B75" w14:textId="77777777" w:rsidR="00781651" w:rsidRDefault="003B77F0" w:rsidP="003B77F0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34D45954" w14:textId="77777777" w:rsid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3B77F0" w:rsidRPr="003B77F0" w14:paraId="7C88BC7B" w14:textId="77777777" w:rsidTr="00E64D99">
        <w:tc>
          <w:tcPr>
            <w:tcW w:w="459" w:type="dxa"/>
            <w:vAlign w:val="center"/>
          </w:tcPr>
          <w:p w14:paraId="5173AC7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5DACB0AA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45025C9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6A82B1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3B77F0" w:rsidRPr="003B77F0" w14:paraId="78882CAD" w14:textId="77777777" w:rsidTr="00E64D99">
        <w:tc>
          <w:tcPr>
            <w:tcW w:w="459" w:type="dxa"/>
            <w:vAlign w:val="center"/>
          </w:tcPr>
          <w:p w14:paraId="24B3B950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1DD90B01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2A87F025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3C14798F" w14:textId="77777777" w:rsidR="003B77F0" w:rsidRPr="003B77F0" w:rsidRDefault="003B77F0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E64D99" w:rsidRPr="003B77F0" w14:paraId="3D407B0F" w14:textId="77777777" w:rsidTr="0065391D">
        <w:tc>
          <w:tcPr>
            <w:tcW w:w="15593" w:type="dxa"/>
            <w:gridSpan w:val="4"/>
            <w:vAlign w:val="center"/>
          </w:tcPr>
          <w:p w14:paraId="1B26DEDD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E64D99" w:rsidRPr="003B77F0" w14:paraId="50D6B368" w14:textId="77777777" w:rsidTr="00E64D99">
        <w:tc>
          <w:tcPr>
            <w:tcW w:w="459" w:type="dxa"/>
          </w:tcPr>
          <w:p w14:paraId="6DBDBFD2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2374BF2C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«Обеспечение функций органов местного самоуправления»</w:t>
            </w:r>
          </w:p>
        </w:tc>
      </w:tr>
      <w:tr w:rsidR="00E64D99" w:rsidRPr="003B77F0" w14:paraId="4F01BD63" w14:textId="77777777" w:rsidTr="00E64D99">
        <w:tc>
          <w:tcPr>
            <w:tcW w:w="459" w:type="dxa"/>
          </w:tcPr>
          <w:p w14:paraId="57AD6E01" w14:textId="77777777" w:rsidR="00E64D99" w:rsidRPr="003B77F0" w:rsidRDefault="00E64D99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3361F24F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4F998149" w14:textId="77777777" w:rsidR="00E64D99" w:rsidRPr="003B77F0" w:rsidRDefault="00E64D99" w:rsidP="00E64D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3B77F0" w:rsidRPr="003B77F0" w14:paraId="5797CDA4" w14:textId="77777777" w:rsidTr="00E64D99">
        <w:tc>
          <w:tcPr>
            <w:tcW w:w="459" w:type="dxa"/>
          </w:tcPr>
          <w:p w14:paraId="10CB6013" w14:textId="77777777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65317BF6" w14:textId="77777777" w:rsidR="003B77F0" w:rsidRPr="003B77F0" w:rsidRDefault="00EB04AC" w:rsidP="001378A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Обеспечение </w:t>
            </w:r>
            <w:r w:rsidR="001378A5">
              <w:rPr>
                <w:sz w:val="18"/>
                <w:szCs w:val="18"/>
                <w:lang w:eastAsia="ru-RU"/>
              </w:rPr>
              <w:t>функций</w:t>
            </w:r>
            <w:r>
              <w:rPr>
                <w:sz w:val="18"/>
                <w:szCs w:val="18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3891" w:type="dxa"/>
          </w:tcPr>
          <w:p w14:paraId="366D7C03" w14:textId="518FD901" w:rsidR="003B77F0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</w:t>
            </w:r>
            <w:r w:rsidR="00E64D99">
              <w:rPr>
                <w:sz w:val="18"/>
                <w:szCs w:val="18"/>
                <w:lang w:eastAsia="ru-RU"/>
              </w:rPr>
              <w:t xml:space="preserve"> содержание органов местного самоуправления. </w:t>
            </w:r>
            <w:r w:rsidR="005A68D2">
              <w:rPr>
                <w:sz w:val="18"/>
                <w:szCs w:val="18"/>
                <w:lang w:eastAsia="ru-RU"/>
              </w:rPr>
              <w:t xml:space="preserve">Обеспечено хозяйственное и техническое обслуживание органов местного самоуправления. </w:t>
            </w:r>
            <w:r w:rsidR="00E64D99">
              <w:rPr>
                <w:sz w:val="18"/>
                <w:szCs w:val="18"/>
                <w:lang w:eastAsia="ru-RU"/>
              </w:rPr>
              <w:t xml:space="preserve">Проведены мероприятия для </w:t>
            </w:r>
            <w:r w:rsidR="00E64D99">
              <w:rPr>
                <w:sz w:val="18"/>
                <w:szCs w:val="18"/>
                <w:lang w:eastAsia="ru-RU"/>
              </w:rPr>
              <w:lastRenderedPageBreak/>
              <w:t>эффективного функционирования органов местного самоуправления</w:t>
            </w:r>
            <w:r w:rsidR="00084B87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2" w:type="dxa"/>
          </w:tcPr>
          <w:p w14:paraId="213B4B4B" w14:textId="77777777" w:rsid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Показатель 1.</w:t>
            </w:r>
          </w:p>
          <w:p w14:paraId="7AC44BAB" w14:textId="77777777" w:rsidR="00EB04AC" w:rsidRPr="003B77F0" w:rsidRDefault="00EB04AC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8A3CEB">
              <w:rPr>
                <w:sz w:val="18"/>
                <w:szCs w:val="18"/>
              </w:rPr>
              <w:t xml:space="preserve">Доля фактических расходов на содержание органов местного самоуправления </w:t>
            </w:r>
            <w:r w:rsidRPr="008A3CEB">
              <w:rPr>
                <w:color w:val="000000"/>
                <w:sz w:val="18"/>
                <w:szCs w:val="18"/>
                <w:lang w:eastAsia="ru-RU"/>
              </w:rPr>
              <w:t xml:space="preserve">городского поселения Коммунистический </w:t>
            </w:r>
            <w:r w:rsidRPr="008A3CEB">
              <w:rPr>
                <w:sz w:val="18"/>
                <w:szCs w:val="18"/>
              </w:rPr>
              <w:t>к установленному нормативу</w:t>
            </w:r>
          </w:p>
        </w:tc>
      </w:tr>
      <w:tr w:rsidR="0015737F" w:rsidRPr="003B77F0" w14:paraId="0BF2EA6A" w14:textId="77777777" w:rsidTr="0065391D">
        <w:tc>
          <w:tcPr>
            <w:tcW w:w="459" w:type="dxa"/>
          </w:tcPr>
          <w:p w14:paraId="75B8E36B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50F96DB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«Создание условий для эффективного развития и совершенствования муниципальной службы»</w:t>
            </w:r>
          </w:p>
        </w:tc>
      </w:tr>
      <w:tr w:rsidR="0015737F" w:rsidRPr="003B77F0" w14:paraId="31B32CCB" w14:textId="77777777" w:rsidTr="0065391D">
        <w:tc>
          <w:tcPr>
            <w:tcW w:w="459" w:type="dxa"/>
          </w:tcPr>
          <w:p w14:paraId="01178B53" w14:textId="77777777" w:rsidR="0015737F" w:rsidRDefault="0015737F" w:rsidP="0015737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F48A612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Ответственный за реализацию: Администрация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7783" w:type="dxa"/>
            <w:gridSpan w:val="2"/>
            <w:vAlign w:val="center"/>
          </w:tcPr>
          <w:p w14:paraId="21180637" w14:textId="77777777" w:rsidR="0015737F" w:rsidRPr="003B77F0" w:rsidRDefault="0015737F" w:rsidP="001573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15737F" w:rsidRPr="003B77F0" w14:paraId="3819A60A" w14:textId="77777777" w:rsidTr="00E64D99">
        <w:tc>
          <w:tcPr>
            <w:tcW w:w="459" w:type="dxa"/>
          </w:tcPr>
          <w:p w14:paraId="41CA4628" w14:textId="77777777" w:rsidR="0015737F" w:rsidRDefault="0015737F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7F24147" w14:textId="77777777" w:rsidR="0015737F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Создание условий для эффективного развития и совершенствования муниципальной службы </w:t>
            </w:r>
          </w:p>
        </w:tc>
        <w:tc>
          <w:tcPr>
            <w:tcW w:w="3891" w:type="dxa"/>
          </w:tcPr>
          <w:p w14:paraId="73BF04FA" w14:textId="03DF5BF1" w:rsidR="0015737F" w:rsidRDefault="001378A5" w:rsidP="005A68D2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Обеспечено повышение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за выслугу лет лицам, замещавшим муниципальные должности муниципальной службы.</w:t>
            </w:r>
          </w:p>
        </w:tc>
        <w:tc>
          <w:tcPr>
            <w:tcW w:w="3892" w:type="dxa"/>
          </w:tcPr>
          <w:p w14:paraId="022ECFE7" w14:textId="77777777" w:rsidR="0015737F" w:rsidRPr="0007048A" w:rsidRDefault="001378A5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  <w:lang w:eastAsia="ru-RU"/>
              </w:rPr>
              <w:t>Показатель 2.</w:t>
            </w:r>
          </w:p>
          <w:p w14:paraId="58EA85BE" w14:textId="68B98F91" w:rsidR="001378A5" w:rsidRDefault="0007048A" w:rsidP="003B77F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7048A">
              <w:rPr>
                <w:sz w:val="18"/>
                <w:szCs w:val="18"/>
              </w:rPr>
              <w:t>Доля муниципальных служащих, прошедших обучение по программам дополнительного профессионального образования, от потребности, определенной планом дополнительного профессионального образования муниципальных служащих</w:t>
            </w:r>
          </w:p>
        </w:tc>
      </w:tr>
    </w:tbl>
    <w:p w14:paraId="4B039A36" w14:textId="77777777" w:rsidR="003B77F0" w:rsidRPr="003B77F0" w:rsidRDefault="003B77F0" w:rsidP="003B77F0">
      <w:pPr>
        <w:suppressAutoHyphens w:val="0"/>
        <w:ind w:left="360"/>
        <w:rPr>
          <w:sz w:val="24"/>
          <w:szCs w:val="24"/>
          <w:lang w:eastAsia="ru-RU"/>
        </w:rPr>
      </w:pPr>
    </w:p>
    <w:p w14:paraId="643FD585" w14:textId="77777777" w:rsidR="00781651" w:rsidRDefault="00E64D99" w:rsidP="00E64D99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Финансовое обеспечение муниципальной программы</w:t>
      </w:r>
    </w:p>
    <w:p w14:paraId="7FEF293A" w14:textId="77777777" w:rsid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73548F" w:rsidRPr="00E64D99" w14:paraId="7D477974" w14:textId="77777777" w:rsidTr="0073548F">
        <w:tc>
          <w:tcPr>
            <w:tcW w:w="4253" w:type="dxa"/>
            <w:vMerge w:val="restart"/>
            <w:vAlign w:val="center"/>
          </w:tcPr>
          <w:p w14:paraId="150D9514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E64D99">
              <w:rPr>
                <w:sz w:val="18"/>
                <w:szCs w:val="18"/>
                <w:lang w:eastAsia="ru-RU"/>
              </w:rPr>
              <w:t>Наименование муниципальной программы</w:t>
            </w:r>
            <w:r>
              <w:rPr>
                <w:sz w:val="18"/>
                <w:szCs w:val="18"/>
                <w:lang w:eastAsia="ru-RU"/>
              </w:rPr>
              <w:t>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451CCF3F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73548F" w:rsidRPr="00E64D99" w14:paraId="18F7CEC7" w14:textId="77777777" w:rsidTr="0073548F">
        <w:tc>
          <w:tcPr>
            <w:tcW w:w="4253" w:type="dxa"/>
            <w:vMerge/>
            <w:vAlign w:val="center"/>
          </w:tcPr>
          <w:p w14:paraId="3A0B419D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CE10238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3F1F048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23FE3F6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6BD35CBC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26997DFA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6982A60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54283BF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2690B837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73548F" w:rsidRPr="00E64D99" w14:paraId="74D581A1" w14:textId="77777777" w:rsidTr="0073548F">
        <w:tc>
          <w:tcPr>
            <w:tcW w:w="4253" w:type="dxa"/>
            <w:vAlign w:val="center"/>
          </w:tcPr>
          <w:p w14:paraId="75C475F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0CEF78F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5A00D148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6C69956A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995F0AE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783F0FB6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264AA46B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1892548C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40C230C3" w14:textId="77777777" w:rsidR="00E64D99" w:rsidRPr="00E64D99" w:rsidRDefault="0073548F" w:rsidP="007354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47C50FFD" w14:textId="77777777" w:rsidTr="00084B87">
        <w:tc>
          <w:tcPr>
            <w:tcW w:w="4253" w:type="dxa"/>
          </w:tcPr>
          <w:p w14:paraId="3DDAE0B2" w14:textId="77777777" w:rsidR="00E64D99" w:rsidRPr="0073548F" w:rsidRDefault="0073548F" w:rsidP="00E64D99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73548F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10EAD306" w14:textId="36E441C9" w:rsidR="00E64D99" w:rsidRPr="006B692C" w:rsidRDefault="002E0D03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 w:rsidRPr="00FB57DD">
              <w:rPr>
                <w:b/>
                <w:sz w:val="18"/>
                <w:szCs w:val="18"/>
                <w:lang w:eastAsia="ru-RU"/>
              </w:rPr>
              <w:t>1</w:t>
            </w:r>
            <w:r w:rsidR="00C3174D">
              <w:rPr>
                <w:b/>
                <w:sz w:val="18"/>
                <w:szCs w:val="18"/>
                <w:lang w:eastAsia="ru-RU"/>
              </w:rPr>
              <w:t>9212</w:t>
            </w:r>
            <w:r w:rsidR="00FB57DD" w:rsidRPr="00FB57DD">
              <w:rPr>
                <w:b/>
                <w:sz w:val="18"/>
                <w:szCs w:val="18"/>
                <w:lang w:eastAsia="ru-RU"/>
              </w:rPr>
              <w:t>,</w:t>
            </w:r>
            <w:r w:rsidR="00C3174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1BAE562A" w14:textId="2BC4DD28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15968,5</w:t>
            </w:r>
          </w:p>
        </w:tc>
        <w:tc>
          <w:tcPr>
            <w:tcW w:w="1417" w:type="dxa"/>
            <w:vAlign w:val="center"/>
          </w:tcPr>
          <w:p w14:paraId="0A2C3997" w14:textId="5425B20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15392,1</w:t>
            </w:r>
          </w:p>
        </w:tc>
        <w:tc>
          <w:tcPr>
            <w:tcW w:w="1418" w:type="dxa"/>
            <w:vAlign w:val="center"/>
          </w:tcPr>
          <w:p w14:paraId="5DAA0F66" w14:textId="42B97FB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601DA913" w14:textId="01E3C3EB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8" w:type="dxa"/>
            <w:vAlign w:val="center"/>
          </w:tcPr>
          <w:p w14:paraId="6CEC22C1" w14:textId="35C96E47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13197,4</w:t>
            </w:r>
          </w:p>
        </w:tc>
        <w:tc>
          <w:tcPr>
            <w:tcW w:w="1417" w:type="dxa"/>
            <w:vAlign w:val="center"/>
          </w:tcPr>
          <w:p w14:paraId="39FE32AF" w14:textId="71962B29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E64CE">
              <w:rPr>
                <w:b/>
                <w:sz w:val="18"/>
                <w:szCs w:val="18"/>
                <w:lang w:eastAsia="ru-RU"/>
              </w:rPr>
              <w:t>13197,2</w:t>
            </w:r>
          </w:p>
        </w:tc>
        <w:tc>
          <w:tcPr>
            <w:tcW w:w="1418" w:type="dxa"/>
            <w:vAlign w:val="center"/>
          </w:tcPr>
          <w:p w14:paraId="67EB450E" w14:textId="0A89D399" w:rsidR="00E64D99" w:rsidRPr="006B692C" w:rsidRDefault="00D16BDE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103</w:t>
            </w:r>
            <w:r w:rsidR="00C3174D">
              <w:rPr>
                <w:b/>
                <w:sz w:val="18"/>
                <w:szCs w:val="18"/>
                <w:lang w:eastAsia="ru-RU"/>
              </w:rPr>
              <w:t>362</w:t>
            </w:r>
            <w:r>
              <w:rPr>
                <w:b/>
                <w:sz w:val="18"/>
                <w:szCs w:val="18"/>
                <w:lang w:eastAsia="ru-RU"/>
              </w:rPr>
              <w:t>,</w:t>
            </w:r>
            <w:r w:rsidR="00C3174D">
              <w:rPr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AD6381" w:rsidRPr="00E64D99" w14:paraId="4C4E31E1" w14:textId="77777777" w:rsidTr="00084B87">
        <w:tc>
          <w:tcPr>
            <w:tcW w:w="4253" w:type="dxa"/>
          </w:tcPr>
          <w:p w14:paraId="6E0337F2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0C86335B" w14:textId="1226C4BA" w:rsidR="00AD6381" w:rsidRPr="00FB57DD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3603F" w:rsidRPr="00FB57DD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36CE807" w14:textId="3F3EB3FC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540E1056" w14:textId="7F7BD824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3A958B22" w14:textId="5AFA3F02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60773AB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36ED1235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FE03FBD" w14:textId="77777777" w:rsidR="00AD6381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18FA1040" w14:textId="2B35692C" w:rsidR="00AD6381" w:rsidRPr="00FB57DD" w:rsidRDefault="0073603F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3</w:t>
            </w:r>
            <w:r w:rsidR="00C3174D">
              <w:rPr>
                <w:sz w:val="18"/>
                <w:szCs w:val="18"/>
                <w:lang w:eastAsia="ru-RU"/>
              </w:rPr>
              <w:t>367</w:t>
            </w:r>
            <w:r w:rsidRPr="00FB57DD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AD6381" w:rsidRPr="00E64D99" w14:paraId="4CA66BAC" w14:textId="77777777" w:rsidTr="00084B87">
        <w:tc>
          <w:tcPr>
            <w:tcW w:w="4253" w:type="dxa"/>
          </w:tcPr>
          <w:p w14:paraId="6EDC5B47" w14:textId="77777777" w:rsidR="00AD6381" w:rsidRPr="00E64D99" w:rsidRDefault="00AD6381" w:rsidP="00AD6381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6A6AB21" w14:textId="3A4490CF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12FFE00A" w14:textId="6097F1DA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7" w:type="dxa"/>
            <w:vAlign w:val="center"/>
          </w:tcPr>
          <w:p w14:paraId="7D42AB4F" w14:textId="0FCB123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418" w:type="dxa"/>
            <w:vAlign w:val="center"/>
          </w:tcPr>
          <w:p w14:paraId="01B2E113" w14:textId="63B03208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671549E" w14:textId="315DA03E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C80C84" w14:textId="7DB5EEBB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994E9A4" w14:textId="230143C7" w:rsidR="00AD6381" w:rsidRPr="007E64CE" w:rsidRDefault="0073603F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0D3E935" w14:textId="24ADCAAA" w:rsidR="00AD6381" w:rsidRPr="00FB57DD" w:rsidRDefault="002E0D03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FB57DD">
              <w:rPr>
                <w:sz w:val="18"/>
                <w:szCs w:val="18"/>
                <w:lang w:eastAsia="ru-RU"/>
              </w:rPr>
              <w:t>1</w:t>
            </w:r>
            <w:r w:rsidR="0073603F" w:rsidRPr="00FB57DD">
              <w:rPr>
                <w:sz w:val="18"/>
                <w:szCs w:val="18"/>
                <w:lang w:eastAsia="ru-RU"/>
              </w:rPr>
              <w:t>57,0</w:t>
            </w:r>
          </w:p>
        </w:tc>
      </w:tr>
      <w:tr w:rsidR="0073548F" w:rsidRPr="00E64D99" w14:paraId="7D5960AF" w14:textId="77777777" w:rsidTr="00084B87">
        <w:tc>
          <w:tcPr>
            <w:tcW w:w="4253" w:type="dxa"/>
          </w:tcPr>
          <w:p w14:paraId="277D8206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4F1E02C" w14:textId="001A7491" w:rsidR="00E64D99" w:rsidRPr="006B692C" w:rsidRDefault="006E33BF" w:rsidP="00FB57D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18459</w:t>
            </w:r>
            <w:r w:rsidR="002E0D03" w:rsidRPr="00FB57DD">
              <w:rPr>
                <w:sz w:val="18"/>
                <w:szCs w:val="18"/>
                <w:lang w:eastAsia="ru-RU"/>
              </w:rPr>
              <w:t>,</w:t>
            </w:r>
            <w:r w:rsidR="00FB57DD" w:rsidRPr="00FB57D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E31B01C" w14:textId="4ED58D51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15521,2</w:t>
            </w:r>
          </w:p>
        </w:tc>
        <w:tc>
          <w:tcPr>
            <w:tcW w:w="1417" w:type="dxa"/>
            <w:vAlign w:val="center"/>
          </w:tcPr>
          <w:p w14:paraId="733DD785" w14:textId="6A977F35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14907,8</w:t>
            </w:r>
          </w:p>
        </w:tc>
        <w:tc>
          <w:tcPr>
            <w:tcW w:w="1418" w:type="dxa"/>
            <w:vAlign w:val="center"/>
          </w:tcPr>
          <w:p w14:paraId="2681EFBF" w14:textId="58581C9F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61D7318D" w14:textId="3B03CC52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8" w:type="dxa"/>
            <w:vAlign w:val="center"/>
          </w:tcPr>
          <w:p w14:paraId="1794CCC9" w14:textId="035DF434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12737,4</w:t>
            </w:r>
          </w:p>
        </w:tc>
        <w:tc>
          <w:tcPr>
            <w:tcW w:w="1417" w:type="dxa"/>
            <w:vAlign w:val="center"/>
          </w:tcPr>
          <w:p w14:paraId="4280F756" w14:textId="08D61116" w:rsidR="00E64D99" w:rsidRPr="007E64CE" w:rsidRDefault="0073603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12737,2</w:t>
            </w:r>
          </w:p>
        </w:tc>
        <w:tc>
          <w:tcPr>
            <w:tcW w:w="1418" w:type="dxa"/>
            <w:vAlign w:val="center"/>
          </w:tcPr>
          <w:p w14:paraId="689D808C" w14:textId="3CCF3DCB" w:rsidR="00E64D99" w:rsidRPr="006B692C" w:rsidRDefault="002E0D03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16BDE">
              <w:rPr>
                <w:sz w:val="18"/>
                <w:szCs w:val="18"/>
                <w:lang w:eastAsia="ru-RU"/>
              </w:rPr>
              <w:t>99</w:t>
            </w:r>
            <w:r w:rsidR="00D16BDE">
              <w:rPr>
                <w:sz w:val="18"/>
                <w:szCs w:val="18"/>
                <w:lang w:eastAsia="ru-RU"/>
              </w:rPr>
              <w:t>837</w:t>
            </w:r>
            <w:r w:rsidRPr="00D16BDE">
              <w:rPr>
                <w:sz w:val="18"/>
                <w:szCs w:val="18"/>
                <w:lang w:eastAsia="ru-RU"/>
              </w:rPr>
              <w:t>,</w:t>
            </w:r>
            <w:r w:rsidR="00D16BDE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73548F" w:rsidRPr="00E64D99" w14:paraId="01C65DD6" w14:textId="77777777" w:rsidTr="00084B87">
        <w:tc>
          <w:tcPr>
            <w:tcW w:w="4253" w:type="dxa"/>
          </w:tcPr>
          <w:p w14:paraId="68DF1401" w14:textId="77777777" w:rsidR="00E64D99" w:rsidRPr="00E64D99" w:rsidRDefault="0073548F" w:rsidP="00E64D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Комплекс процессных мероприятий «Обеспечение функций органов местного самоуправления» (всего), в том числе:</w:t>
            </w:r>
          </w:p>
        </w:tc>
        <w:tc>
          <w:tcPr>
            <w:tcW w:w="1417" w:type="dxa"/>
            <w:vAlign w:val="center"/>
          </w:tcPr>
          <w:p w14:paraId="510F6312" w14:textId="5669D2BB" w:rsidR="00E64D99" w:rsidRPr="006B692C" w:rsidRDefault="002E0D03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18</w:t>
            </w:r>
            <w:r w:rsidR="00C3174D">
              <w:rPr>
                <w:sz w:val="18"/>
                <w:szCs w:val="18"/>
                <w:lang w:eastAsia="ru-RU"/>
              </w:rPr>
              <w:t>972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6589B47" w14:textId="31C24C0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15728,5</w:t>
            </w:r>
          </w:p>
        </w:tc>
        <w:tc>
          <w:tcPr>
            <w:tcW w:w="1417" w:type="dxa"/>
            <w:vAlign w:val="center"/>
          </w:tcPr>
          <w:p w14:paraId="2049E8A8" w14:textId="2BF1DA25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15152,1</w:t>
            </w:r>
          </w:p>
        </w:tc>
        <w:tc>
          <w:tcPr>
            <w:tcW w:w="1418" w:type="dxa"/>
            <w:vAlign w:val="center"/>
          </w:tcPr>
          <w:p w14:paraId="4E6F4428" w14:textId="5CFA0099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1D96852E" w14:textId="5CE41E62" w:rsidR="00E64D99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8" w:type="dxa"/>
            <w:vAlign w:val="center"/>
          </w:tcPr>
          <w:p w14:paraId="327FF69A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12947,4</w:t>
            </w:r>
          </w:p>
        </w:tc>
        <w:tc>
          <w:tcPr>
            <w:tcW w:w="1417" w:type="dxa"/>
            <w:vAlign w:val="center"/>
          </w:tcPr>
          <w:p w14:paraId="722430F5" w14:textId="77777777" w:rsidR="00E64D99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12947,2</w:t>
            </w:r>
          </w:p>
        </w:tc>
        <w:tc>
          <w:tcPr>
            <w:tcW w:w="1418" w:type="dxa"/>
            <w:vAlign w:val="center"/>
          </w:tcPr>
          <w:p w14:paraId="71771DFD" w14:textId="2EE90C05" w:rsidR="00E64D99" w:rsidRPr="006B692C" w:rsidRDefault="002E0D03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D16BDE">
              <w:rPr>
                <w:sz w:val="18"/>
                <w:szCs w:val="18"/>
                <w:lang w:eastAsia="ru-RU"/>
              </w:rPr>
              <w:t>10</w:t>
            </w:r>
            <w:r w:rsidR="00D16BDE">
              <w:rPr>
                <w:sz w:val="18"/>
                <w:szCs w:val="18"/>
                <w:lang w:eastAsia="ru-RU"/>
              </w:rPr>
              <w:t>1</w:t>
            </w:r>
            <w:r w:rsidR="00C3174D">
              <w:rPr>
                <w:sz w:val="18"/>
                <w:szCs w:val="18"/>
                <w:lang w:eastAsia="ru-RU"/>
              </w:rPr>
              <w:t>642</w:t>
            </w:r>
            <w:r w:rsidRPr="00D16BDE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73548F" w:rsidRPr="00E64D99" w14:paraId="7D9CB9C2" w14:textId="77777777" w:rsidTr="00084B87">
        <w:tc>
          <w:tcPr>
            <w:tcW w:w="4253" w:type="dxa"/>
          </w:tcPr>
          <w:p w14:paraId="320A9603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5B29BE91" w14:textId="55415AB0" w:rsidR="0073548F" w:rsidRPr="006E33BF" w:rsidRDefault="00C3174D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633</w:t>
            </w:r>
            <w:r w:rsidR="007C538F" w:rsidRPr="006E33BF">
              <w:rPr>
                <w:sz w:val="18"/>
                <w:szCs w:val="18"/>
                <w:lang w:eastAsia="ru-RU"/>
              </w:rPr>
              <w:t>,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6B80AA79" w14:textId="4FFE2803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428,3</w:t>
            </w:r>
          </w:p>
        </w:tc>
        <w:tc>
          <w:tcPr>
            <w:tcW w:w="1417" w:type="dxa"/>
            <w:vAlign w:val="center"/>
          </w:tcPr>
          <w:p w14:paraId="4218D014" w14:textId="33F7CDE6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465,3</w:t>
            </w:r>
          </w:p>
        </w:tc>
        <w:tc>
          <w:tcPr>
            <w:tcW w:w="1418" w:type="dxa"/>
            <w:vAlign w:val="center"/>
          </w:tcPr>
          <w:p w14:paraId="4CF36D4D" w14:textId="77777777" w:rsidR="0073548F" w:rsidRPr="007E64CE" w:rsidRDefault="00AD6381" w:rsidP="00AD638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31B4FB3D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7172BF4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7" w:type="dxa"/>
            <w:vAlign w:val="center"/>
          </w:tcPr>
          <w:p w14:paraId="1EFDEC7C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460,0</w:t>
            </w:r>
          </w:p>
        </w:tc>
        <w:tc>
          <w:tcPr>
            <w:tcW w:w="1418" w:type="dxa"/>
            <w:vAlign w:val="center"/>
          </w:tcPr>
          <w:p w14:paraId="0E661768" w14:textId="53C241E3" w:rsidR="0073548F" w:rsidRPr="006E33BF" w:rsidRDefault="007C538F" w:rsidP="00C3174D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3</w:t>
            </w:r>
            <w:r w:rsidR="00C3174D">
              <w:rPr>
                <w:sz w:val="18"/>
                <w:szCs w:val="18"/>
                <w:lang w:eastAsia="ru-RU"/>
              </w:rPr>
              <w:t>367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C3174D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73548F" w:rsidRPr="00E64D99" w14:paraId="430F57A1" w14:textId="77777777" w:rsidTr="00084B87">
        <w:tc>
          <w:tcPr>
            <w:tcW w:w="4253" w:type="dxa"/>
          </w:tcPr>
          <w:p w14:paraId="008F4489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344F564" w14:textId="1A4E7CF1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19</w:t>
            </w:r>
            <w:r w:rsidR="00084B87" w:rsidRPr="006E33BF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86CAF4" w14:textId="420134F5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924DEDF" w14:textId="5A968C1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19</w:t>
            </w:r>
            <w:r w:rsidR="00084B87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6870CA5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5FCE48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1D870B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7696D4E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2932C17" w14:textId="501BF4EE" w:rsidR="0073548F" w:rsidRPr="006E33BF" w:rsidRDefault="002E0D0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7C538F" w:rsidRPr="006E33BF">
              <w:rPr>
                <w:sz w:val="18"/>
                <w:szCs w:val="18"/>
                <w:lang w:eastAsia="ru-RU"/>
              </w:rPr>
              <w:t>57</w:t>
            </w:r>
            <w:r w:rsidR="00360A43" w:rsidRPr="006E33BF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73548F" w:rsidRPr="00E64D99" w14:paraId="0670FC9D" w14:textId="77777777" w:rsidTr="00084B87">
        <w:tc>
          <w:tcPr>
            <w:tcW w:w="4253" w:type="dxa"/>
          </w:tcPr>
          <w:p w14:paraId="3EA19D32" w14:textId="77777777" w:rsidR="0073548F" w:rsidRPr="00E64D99" w:rsidRDefault="0073548F" w:rsidP="007354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9185B9B" w14:textId="5E6A6226" w:rsidR="0073548F" w:rsidRPr="006B692C" w:rsidRDefault="002E0D03" w:rsidP="006E33B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1</w:t>
            </w:r>
            <w:r w:rsidR="006E33BF">
              <w:rPr>
                <w:sz w:val="18"/>
                <w:szCs w:val="18"/>
                <w:lang w:eastAsia="ru-RU"/>
              </w:rPr>
              <w:t>8219,5</w:t>
            </w:r>
          </w:p>
        </w:tc>
        <w:tc>
          <w:tcPr>
            <w:tcW w:w="1418" w:type="dxa"/>
            <w:vAlign w:val="center"/>
          </w:tcPr>
          <w:p w14:paraId="167F3E59" w14:textId="2D214C5C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15281,2</w:t>
            </w:r>
          </w:p>
        </w:tc>
        <w:tc>
          <w:tcPr>
            <w:tcW w:w="1417" w:type="dxa"/>
            <w:vAlign w:val="center"/>
          </w:tcPr>
          <w:p w14:paraId="2A87AB88" w14:textId="1CB0279F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14667,8</w:t>
            </w:r>
          </w:p>
        </w:tc>
        <w:tc>
          <w:tcPr>
            <w:tcW w:w="1418" w:type="dxa"/>
            <w:vAlign w:val="center"/>
          </w:tcPr>
          <w:p w14:paraId="31CC5A06" w14:textId="7CD7F10B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07A654F3" w14:textId="2406A969" w:rsidR="0073548F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8" w:type="dxa"/>
            <w:vAlign w:val="center"/>
          </w:tcPr>
          <w:p w14:paraId="1315ADAB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12487,4</w:t>
            </w:r>
          </w:p>
        </w:tc>
        <w:tc>
          <w:tcPr>
            <w:tcW w:w="1417" w:type="dxa"/>
            <w:vAlign w:val="center"/>
          </w:tcPr>
          <w:p w14:paraId="41B44639" w14:textId="77777777" w:rsidR="0073548F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12487,2</w:t>
            </w:r>
          </w:p>
        </w:tc>
        <w:tc>
          <w:tcPr>
            <w:tcW w:w="1418" w:type="dxa"/>
            <w:vAlign w:val="center"/>
          </w:tcPr>
          <w:p w14:paraId="3BF6CF06" w14:textId="5D00F807" w:rsidR="0073548F" w:rsidRPr="006B692C" w:rsidRDefault="002E0D03" w:rsidP="00D16BD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6E33BF">
              <w:rPr>
                <w:sz w:val="18"/>
                <w:szCs w:val="18"/>
                <w:lang w:eastAsia="ru-RU"/>
              </w:rPr>
              <w:t>9</w:t>
            </w:r>
            <w:r w:rsidR="00D16BDE">
              <w:rPr>
                <w:sz w:val="18"/>
                <w:szCs w:val="18"/>
                <w:lang w:eastAsia="ru-RU"/>
              </w:rPr>
              <w:t>8117</w:t>
            </w:r>
            <w:r w:rsidRPr="006E33BF">
              <w:rPr>
                <w:sz w:val="18"/>
                <w:szCs w:val="18"/>
                <w:lang w:eastAsia="ru-RU"/>
              </w:rPr>
              <w:t>,</w:t>
            </w:r>
            <w:r w:rsidR="00D16BDE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084B87" w:rsidRPr="007E64CE" w14:paraId="3FD736B1" w14:textId="77777777" w:rsidTr="00084B87">
        <w:tc>
          <w:tcPr>
            <w:tcW w:w="4253" w:type="dxa"/>
          </w:tcPr>
          <w:p w14:paraId="3797C7EF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2. Комплекс процессных мероприятий «Создание условий для эффективного развития и совершенствования муниципальной службы» (всего), в том числе:</w:t>
            </w:r>
          </w:p>
        </w:tc>
        <w:tc>
          <w:tcPr>
            <w:tcW w:w="1417" w:type="dxa"/>
            <w:vAlign w:val="center"/>
          </w:tcPr>
          <w:p w14:paraId="54DDFECE" w14:textId="794ECFAC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384FCA6" w14:textId="43C405B9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7FDD6802" w14:textId="28D1D40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8" w:type="dxa"/>
            <w:vAlign w:val="center"/>
          </w:tcPr>
          <w:p w14:paraId="6BEC10A8" w14:textId="21F13EE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vAlign w:val="center"/>
          </w:tcPr>
          <w:p w14:paraId="5A47E7A7" w14:textId="63F20668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38EDDCB" w14:textId="5158CC8D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ADF6C57" w14:textId="22179CD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AD6381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4C3D45" w14:textId="20536573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1720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084B87" w:rsidRPr="007E64CE" w14:paraId="1455CDE4" w14:textId="77777777" w:rsidTr="00084B87">
        <w:tc>
          <w:tcPr>
            <w:tcW w:w="4253" w:type="dxa"/>
          </w:tcPr>
          <w:p w14:paraId="3E59E7BD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1A1C036C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FBBFDD5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A05A5AE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5B1BAC2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E56874E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891AB94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702A80" w14:textId="77777777" w:rsidR="00084B87" w:rsidRPr="007E64CE" w:rsidRDefault="00AD6381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51B5341" w14:textId="77777777" w:rsidR="00084B87" w:rsidRPr="007E64CE" w:rsidRDefault="00360A43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7C538F" w:rsidRPr="007E64CE" w14:paraId="23C823AF" w14:textId="77777777" w:rsidTr="00084B87">
        <w:tc>
          <w:tcPr>
            <w:tcW w:w="4253" w:type="dxa"/>
          </w:tcPr>
          <w:p w14:paraId="3AC85F2C" w14:textId="77777777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33F7EF6E" w14:textId="4BAB9884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A91DA3" w14:textId="4F904A66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7E2C569" w14:textId="58428123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1BC4D1F" w14:textId="44689DE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FE78164" w14:textId="799A31B1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F5BBF15" w14:textId="36C8402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DBE55BA" w14:textId="5D3AA419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9EBBD40" w14:textId="41730512" w:rsidR="007C538F" w:rsidRPr="007E64CE" w:rsidRDefault="007C538F" w:rsidP="007C538F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084B87" w:rsidRPr="00E64D99" w14:paraId="02CE540F" w14:textId="77777777" w:rsidTr="00084B87">
        <w:tc>
          <w:tcPr>
            <w:tcW w:w="4253" w:type="dxa"/>
          </w:tcPr>
          <w:p w14:paraId="500DA579" w14:textId="77777777" w:rsidR="00084B87" w:rsidRPr="007E64CE" w:rsidRDefault="00084B87" w:rsidP="00084B87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3691F5F0" w14:textId="14C28FD0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894D002" w14:textId="7B5ACA2F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1417" w:type="dxa"/>
            <w:vAlign w:val="center"/>
          </w:tcPr>
          <w:p w14:paraId="1FFC8BB5" w14:textId="34340F7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240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6887453" w14:textId="19E901CB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</w:t>
            </w:r>
            <w:r w:rsidR="00360A43" w:rsidRPr="007E64CE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E35844" w14:textId="7CB22C41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BBDE073" w14:textId="1A13CAB5" w:rsidR="00084B87" w:rsidRPr="007E64CE" w:rsidRDefault="007C538F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4E587B03" w14:textId="30CF6479" w:rsidR="00084B87" w:rsidRPr="007E64CE" w:rsidRDefault="007C538F" w:rsidP="00360A43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250</w:t>
            </w:r>
            <w:r w:rsidR="00360A43" w:rsidRPr="007E64CE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373F6C3" w14:textId="39471810" w:rsidR="00084B87" w:rsidRPr="007E64CE" w:rsidRDefault="00955207" w:rsidP="00084B87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7E64CE">
              <w:rPr>
                <w:sz w:val="18"/>
                <w:szCs w:val="18"/>
                <w:lang w:eastAsia="ru-RU"/>
              </w:rPr>
              <w:t>1720</w:t>
            </w:r>
            <w:r w:rsidR="007C538F" w:rsidRPr="007E64C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14:paraId="407B8649" w14:textId="77777777" w:rsidR="00E64D99" w:rsidRPr="00E64D99" w:rsidRDefault="00E64D99" w:rsidP="00E64D99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5DDB7942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7C7C88B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56656818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1773C75D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FB3FB73" w14:textId="77777777" w:rsidR="00781651" w:rsidRDefault="00781651">
      <w:pPr>
        <w:widowControl w:val="0"/>
        <w:suppressAutoHyphens w:val="0"/>
        <w:rPr>
          <w:sz w:val="24"/>
          <w:szCs w:val="24"/>
          <w:lang w:eastAsia="ru-RU"/>
        </w:rPr>
      </w:pPr>
    </w:p>
    <w:p w14:paraId="46C23B40" w14:textId="77777777" w:rsidR="00E14486" w:rsidRDefault="00E14486" w:rsidP="001A0E7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E14486" w:rsidSect="003468F0">
          <w:headerReference w:type="default" r:id="rId11"/>
          <w:footerReference w:type="default" r:id="rId12"/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2467E33D" w14:textId="77777777" w:rsidR="001A0E7B" w:rsidRPr="0028791E" w:rsidRDefault="001A0E7B" w:rsidP="001A0E7B">
      <w:pPr>
        <w:widowControl w:val="0"/>
        <w:suppressAutoHyphens w:val="0"/>
        <w:jc w:val="center"/>
      </w:pPr>
      <w:r w:rsidRPr="0028791E">
        <w:rPr>
          <w:b/>
          <w:sz w:val="24"/>
          <w:szCs w:val="24"/>
          <w:lang w:eastAsia="ru-RU"/>
        </w:rPr>
        <w:lastRenderedPageBreak/>
        <w:t>Механизм реализации муниципальной программы</w:t>
      </w:r>
    </w:p>
    <w:p w14:paraId="40855E99" w14:textId="77777777" w:rsidR="001A0E7B" w:rsidRPr="0028791E" w:rsidRDefault="001A0E7B" w:rsidP="0028791E">
      <w:pPr>
        <w:ind w:firstLine="567"/>
        <w:jc w:val="both"/>
        <w:rPr>
          <w:b/>
          <w:sz w:val="24"/>
          <w:szCs w:val="24"/>
          <w:lang w:eastAsia="ru-RU"/>
        </w:rPr>
      </w:pPr>
    </w:p>
    <w:p w14:paraId="578AD957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>1.</w:t>
      </w:r>
      <w:r w:rsidRPr="0028791E">
        <w:rPr>
          <w:bCs/>
          <w:sz w:val="24"/>
          <w:szCs w:val="24"/>
        </w:rPr>
        <w:t xml:space="preserve">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14:paraId="04C0BC92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  <w:lang w:eastAsia="ru-RU"/>
        </w:rPr>
        <w:t xml:space="preserve">2. Мероприятия по содержанию муниципальных служащих органов местного самоуправления городского поселения Коммунистический реализуются в соответствии с решениями Совета депутатов городского поселения Коммунистический, определяющими размеры и условия оплаты труда </w:t>
      </w:r>
      <w:r w:rsidRPr="0028791E">
        <w:rPr>
          <w:sz w:val="24"/>
          <w:szCs w:val="24"/>
        </w:rPr>
        <w:t xml:space="preserve">муниципальных служащих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, размеры надбавок и порядок их выплат.</w:t>
      </w:r>
    </w:p>
    <w:p w14:paraId="710ED7F8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3. Мероприятия </w:t>
      </w:r>
      <w:r w:rsidRPr="0028791E">
        <w:rPr>
          <w:sz w:val="24"/>
          <w:szCs w:val="24"/>
          <w:lang w:eastAsia="ru-RU"/>
        </w:rPr>
        <w:t xml:space="preserve">по содержанию </w:t>
      </w:r>
      <w:r w:rsidRPr="0028791E">
        <w:rPr>
          <w:sz w:val="24"/>
          <w:szCs w:val="24"/>
        </w:rPr>
        <w:t>лиц, занимающих должности, не отнесенные</w:t>
      </w:r>
      <w:r w:rsidRPr="0028791E">
        <w:rPr>
          <w:sz w:val="24"/>
          <w:szCs w:val="24"/>
        </w:rPr>
        <w:br/>
        <w:t xml:space="preserve">к должностям муниципальной службы, и осуществляющих техническое обеспечение деятельности Администрации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рабочих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осуществляются в соответствии с распоряжениями 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>.</w:t>
      </w:r>
    </w:p>
    <w:p w14:paraId="6180485E" w14:textId="77777777" w:rsidR="001A0E7B" w:rsidRPr="0028791E" w:rsidRDefault="001A0E7B" w:rsidP="0028791E">
      <w:pPr>
        <w:ind w:firstLine="567"/>
        <w:jc w:val="both"/>
      </w:pPr>
      <w:r w:rsidRPr="0028791E">
        <w:rPr>
          <w:sz w:val="24"/>
          <w:szCs w:val="24"/>
        </w:rPr>
        <w:t xml:space="preserve">4. Выплата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и должности муниципальной службы 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 w:rsidRPr="0028791E">
        <w:rPr>
          <w:sz w:val="24"/>
          <w:szCs w:val="24"/>
          <w:lang w:eastAsia="ru-RU"/>
        </w:rPr>
        <w:t xml:space="preserve">городского поселения Коммунистический </w:t>
      </w:r>
      <w:r w:rsidRPr="0028791E">
        <w:rPr>
          <w:sz w:val="24"/>
          <w:szCs w:val="24"/>
        </w:rPr>
        <w:t xml:space="preserve">и должности муниципальной службы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, утвержденным решением Совета депутатов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. </w:t>
      </w:r>
    </w:p>
    <w:p w14:paraId="116520FB" w14:textId="77777777" w:rsidR="00E14486" w:rsidRPr="0028791E" w:rsidRDefault="001A0E7B" w:rsidP="0028791E">
      <w:pPr>
        <w:widowControl w:val="0"/>
        <w:suppressAutoHyphens w:val="0"/>
        <w:ind w:firstLine="567"/>
        <w:jc w:val="both"/>
        <w:rPr>
          <w:sz w:val="24"/>
          <w:szCs w:val="24"/>
        </w:rPr>
      </w:pPr>
      <w:r w:rsidRPr="0028791E">
        <w:rPr>
          <w:sz w:val="24"/>
          <w:szCs w:val="24"/>
        </w:rPr>
        <w:t xml:space="preserve">5. Реализация мероприятий программы, связанных с дополнительным профессиональным образованием муниципальных служащих органов местного самоуправления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28791E">
        <w:rPr>
          <w:sz w:val="24"/>
          <w:szCs w:val="24"/>
        </w:rPr>
        <w:t xml:space="preserve"> в соответствии с требованиями, предъявляемыми к уровню квалификации муниципальных служащих, осуществляется путем размещения муниципального заказа на подготовку кадров с соблюдением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AF070F" w14:textId="77777777" w:rsidR="0028791E" w:rsidRPr="000A49F6" w:rsidRDefault="0028791E" w:rsidP="002879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A49F6">
        <w:rPr>
          <w:sz w:val="24"/>
          <w:szCs w:val="24"/>
        </w:rPr>
        <w:t>.</w:t>
      </w:r>
      <w:r w:rsidRPr="000A49F6">
        <w:rPr>
          <w:color w:val="000000"/>
          <w:sz w:val="24"/>
          <w:szCs w:val="24"/>
        </w:rPr>
        <w:t> </w:t>
      </w:r>
      <w:r w:rsidRPr="000A49F6">
        <w:rPr>
          <w:sz w:val="24"/>
          <w:szCs w:val="24"/>
        </w:rPr>
        <w:t xml:space="preserve">Реализация мероприятий программы, связанных с </w:t>
      </w:r>
      <w:r w:rsidRPr="000A49F6">
        <w:rPr>
          <w:color w:val="000000"/>
          <w:sz w:val="24"/>
          <w:szCs w:val="24"/>
        </w:rPr>
        <w:t xml:space="preserve">проведением диспансеризации муниципальных служащих </w:t>
      </w:r>
      <w:r w:rsidRPr="0028791E">
        <w:rPr>
          <w:sz w:val="24"/>
          <w:szCs w:val="24"/>
        </w:rPr>
        <w:t xml:space="preserve">Администрации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color w:val="000000"/>
          <w:sz w:val="24"/>
          <w:szCs w:val="24"/>
        </w:rPr>
        <w:t xml:space="preserve"> и</w:t>
      </w:r>
      <w:r w:rsidRPr="000A49F6">
        <w:rPr>
          <w:sz w:val="24"/>
          <w:szCs w:val="24"/>
        </w:rPr>
        <w:t xml:space="preserve"> проведением обязательных предварительных и периодических медицинских осмотров (обследований) работников осуществляется в соответствии с </w:t>
      </w:r>
      <w:r w:rsidRPr="000A49F6">
        <w:rPr>
          <w:rFonts w:eastAsia="Calibri"/>
          <w:sz w:val="24"/>
          <w:szCs w:val="24"/>
          <w:lang w:eastAsia="en-US"/>
        </w:rPr>
        <w:t xml:space="preserve">приказами Министерства здравоохранения и социального развития Российской Федерации за счет средств бюджета </w:t>
      </w:r>
      <w:r w:rsidRPr="0028791E">
        <w:rPr>
          <w:sz w:val="24"/>
          <w:szCs w:val="24"/>
          <w:lang w:eastAsia="ru-RU"/>
        </w:rPr>
        <w:t>городского поселения Коммунистический</w:t>
      </w:r>
      <w:r w:rsidRPr="000A49F6">
        <w:rPr>
          <w:rFonts w:eastAsia="Calibri"/>
          <w:sz w:val="24"/>
          <w:szCs w:val="24"/>
          <w:lang w:eastAsia="en-US"/>
        </w:rPr>
        <w:t>.</w:t>
      </w:r>
    </w:p>
    <w:p w14:paraId="28AECE66" w14:textId="77777777" w:rsidR="0028791E" w:rsidRPr="000A49F6" w:rsidRDefault="0028791E" w:rsidP="0028791E">
      <w:pPr>
        <w:ind w:firstLine="567"/>
        <w:jc w:val="both"/>
      </w:pPr>
      <w:r>
        <w:rPr>
          <w:color w:val="000000"/>
          <w:sz w:val="24"/>
          <w:szCs w:val="24"/>
        </w:rPr>
        <w:t>7</w:t>
      </w:r>
      <w:r w:rsidRPr="000A49F6">
        <w:rPr>
          <w:color w:val="000000"/>
          <w:sz w:val="24"/>
          <w:szCs w:val="24"/>
        </w:rPr>
        <w:t>. Мероприятия программы по представлению муниципального образования</w:t>
      </w:r>
      <w:r w:rsidRPr="000A49F6">
        <w:rPr>
          <w:color w:val="000000"/>
          <w:sz w:val="24"/>
          <w:szCs w:val="24"/>
        </w:rPr>
        <w:br/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</w:t>
      </w:r>
      <w:r w:rsidRPr="000A49F6">
        <w:rPr>
          <w:sz w:val="24"/>
          <w:szCs w:val="24"/>
        </w:rPr>
        <w:t xml:space="preserve"> реализуется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 xml:space="preserve">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</w:t>
      </w:r>
      <w:r>
        <w:rPr>
          <w:sz w:val="24"/>
          <w:szCs w:val="24"/>
        </w:rPr>
        <w:br/>
      </w:r>
      <w:r w:rsidRPr="000A49F6">
        <w:rPr>
          <w:sz w:val="24"/>
          <w:szCs w:val="24"/>
        </w:rPr>
        <w:t>и муниципальных нужд».</w:t>
      </w:r>
    </w:p>
    <w:p w14:paraId="5530F3F3" w14:textId="77777777" w:rsidR="0028791E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8791E" w:rsidRPr="000A49F6">
        <w:rPr>
          <w:sz w:val="24"/>
          <w:szCs w:val="24"/>
        </w:rPr>
        <w:t xml:space="preserve">. Мероприятия программы способствуют внедрению и применению технологий бережливого производства, разработки дополнительных программ обучения сотрудников органов местного самоуправления </w:t>
      </w:r>
      <w:r w:rsidR="0028791E" w:rsidRPr="0028791E">
        <w:rPr>
          <w:sz w:val="24"/>
          <w:szCs w:val="24"/>
          <w:lang w:eastAsia="ru-RU"/>
        </w:rPr>
        <w:t>городского поселения Коммунистический</w:t>
      </w:r>
      <w:r w:rsidR="0028791E" w:rsidRPr="000A49F6">
        <w:rPr>
          <w:sz w:val="24"/>
          <w:szCs w:val="24"/>
        </w:rPr>
        <w:t xml:space="preserve"> по вопросам внедрения принципов бережливого производства в соответствии со специализацией и потребностями заказчиков,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с учетом положений, предусмотренных Концепцией «Бережливый регион», утвержденной распоряжением Правительства Ханты-Мансийского автономного округа</w:t>
      </w:r>
      <w:r w:rsidR="0028791E">
        <w:rPr>
          <w:sz w:val="24"/>
          <w:szCs w:val="24"/>
        </w:rPr>
        <w:t xml:space="preserve"> – </w:t>
      </w:r>
      <w:r w:rsidR="0028791E" w:rsidRPr="000A49F6">
        <w:rPr>
          <w:sz w:val="24"/>
          <w:szCs w:val="24"/>
        </w:rPr>
        <w:t>Югры</w:t>
      </w:r>
      <w:r w:rsidR="0028791E">
        <w:rPr>
          <w:sz w:val="24"/>
          <w:szCs w:val="24"/>
        </w:rPr>
        <w:t xml:space="preserve"> </w:t>
      </w:r>
      <w:r w:rsidR="0028791E" w:rsidRPr="000A49F6">
        <w:rPr>
          <w:sz w:val="24"/>
          <w:szCs w:val="24"/>
        </w:rPr>
        <w:t>от 19.08.2016 № 455-рп.</w:t>
      </w:r>
    </w:p>
    <w:p w14:paraId="520B8366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1EBCBCE5" w14:textId="77777777" w:rsidR="0062706C" w:rsidRDefault="0062706C" w:rsidP="0028791E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14:paraId="49A752B1" w14:textId="77777777" w:rsidR="00391025" w:rsidRPr="00391025" w:rsidRDefault="00391025" w:rsidP="00391025">
      <w:pPr>
        <w:autoSpaceDE w:val="0"/>
        <w:ind w:firstLine="567"/>
        <w:jc w:val="both"/>
      </w:pPr>
      <w:r>
        <w:rPr>
          <w:color w:val="000000"/>
          <w:sz w:val="24"/>
          <w:szCs w:val="24"/>
        </w:rPr>
        <w:lastRenderedPageBreak/>
        <w:t>9</w:t>
      </w:r>
      <w:r w:rsidRPr="00391025">
        <w:rPr>
          <w:color w:val="000000"/>
          <w:sz w:val="24"/>
          <w:szCs w:val="24"/>
        </w:rPr>
        <w:t>. О</w:t>
      </w:r>
      <w:r w:rsidRPr="00391025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Pr="00391025">
        <w:rPr>
          <w:color w:val="000000"/>
          <w:sz w:val="24"/>
          <w:szCs w:val="24"/>
        </w:rPr>
        <w:t>программы</w:t>
      </w:r>
      <w:r w:rsidRPr="00391025">
        <w:rPr>
          <w:sz w:val="24"/>
          <w:szCs w:val="24"/>
          <w:lang w:eastAsia="en-US"/>
        </w:rPr>
        <w:t>:</w:t>
      </w:r>
      <w:r w:rsidRPr="00391025">
        <w:t xml:space="preserve"> </w:t>
      </w:r>
    </w:p>
    <w:p w14:paraId="331C1E4D" w14:textId="77777777" w:rsidR="00391025" w:rsidRPr="00391025" w:rsidRDefault="00391025" w:rsidP="00391025">
      <w:pPr>
        <w:autoSpaceDE w:val="0"/>
        <w:ind w:firstLine="567"/>
        <w:jc w:val="both"/>
      </w:pPr>
      <w:r w:rsidRPr="00391025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391025">
        <w:t xml:space="preserve"> </w:t>
      </w:r>
    </w:p>
    <w:p w14:paraId="58C34D2F" w14:textId="77777777" w:rsidR="00391025" w:rsidRPr="00391025" w:rsidRDefault="00391025" w:rsidP="00391025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</w:t>
      </w:r>
      <w:r w:rsidRPr="00391025">
        <w:rPr>
          <w:color w:val="000000"/>
          <w:sz w:val="24"/>
          <w:szCs w:val="24"/>
        </w:rPr>
        <w:t xml:space="preserve">) ежегодно предоставляет </w:t>
      </w:r>
      <w:r w:rsidRPr="00391025">
        <w:rPr>
          <w:sz w:val="24"/>
          <w:szCs w:val="24"/>
          <w:lang w:eastAsia="en-US"/>
        </w:rPr>
        <w:t>отчет о реализации программы</w:t>
      </w:r>
      <w:r w:rsidRPr="00391025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5774DC6A" w14:textId="77777777" w:rsidR="00391025" w:rsidRPr="00391025" w:rsidRDefault="00391025" w:rsidP="00391025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3</w:t>
      </w:r>
      <w:r w:rsidRPr="00391025">
        <w:rPr>
          <w:color w:val="000000"/>
          <w:sz w:val="24"/>
          <w:szCs w:val="24"/>
        </w:rPr>
        <w:t>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3938AE44" w14:textId="77777777" w:rsidR="00391025" w:rsidRPr="00391025" w:rsidRDefault="00391025" w:rsidP="00391025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4</w:t>
      </w:r>
      <w:r w:rsidRPr="00391025">
        <w:rPr>
          <w:color w:val="000000"/>
          <w:sz w:val="24"/>
          <w:szCs w:val="24"/>
        </w:rPr>
        <w:t xml:space="preserve">) организует размещение программы в актуальной редакции, информации </w:t>
      </w:r>
      <w:r w:rsidRPr="00391025">
        <w:rPr>
          <w:color w:val="000000"/>
          <w:sz w:val="24"/>
          <w:szCs w:val="24"/>
        </w:rPr>
        <w:br/>
        <w:t>о реализации программы н</w:t>
      </w:r>
      <w:r w:rsidRPr="00391025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4E8245C9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>5</w:t>
      </w:r>
      <w:r w:rsidRPr="00391025">
        <w:rPr>
          <w:color w:val="000000"/>
          <w:sz w:val="24"/>
          <w:szCs w:val="24"/>
        </w:rPr>
        <w:t xml:space="preserve">) направляет уведомления и предоставляет отчетность в Министерство экономического развития Российской Федерации </w:t>
      </w:r>
      <w:r w:rsidRPr="00391025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76BC1D1D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Pr="00391025">
        <w:rPr>
          <w:rFonts w:eastAsia="Calibri"/>
          <w:color w:val="000000"/>
          <w:sz w:val="24"/>
          <w:szCs w:val="24"/>
          <w:lang w:eastAsia="en-US"/>
        </w:rPr>
        <w:t xml:space="preserve">) </w:t>
      </w:r>
      <w:r w:rsidRPr="00391025">
        <w:rPr>
          <w:sz w:val="24"/>
          <w:szCs w:val="24"/>
          <w:lang w:eastAsia="ru-RU"/>
        </w:rPr>
        <w:t xml:space="preserve">несет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29B5CD5C" w14:textId="77777777" w:rsidR="00391025" w:rsidRPr="00391025" w:rsidRDefault="00391025" w:rsidP="00391025">
      <w:pPr>
        <w:autoSpaceDE w:val="0"/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391025">
        <w:rPr>
          <w:sz w:val="24"/>
          <w:szCs w:val="24"/>
        </w:rPr>
        <w:t>. Соисполнители</w:t>
      </w:r>
      <w:r w:rsidRPr="00391025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Pr="00391025">
        <w:rPr>
          <w:sz w:val="24"/>
          <w:szCs w:val="24"/>
        </w:rPr>
        <w:t>:</w:t>
      </w:r>
    </w:p>
    <w:p w14:paraId="3E940495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391025">
        <w:rPr>
          <w:sz w:val="24"/>
          <w:szCs w:val="24"/>
          <w:lang w:eastAsia="ru-RU"/>
        </w:rPr>
        <w:t>1) обеспечивают исполнение мероприятий</w:t>
      </w:r>
      <w:r w:rsidRPr="00391025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391025">
        <w:rPr>
          <w:sz w:val="24"/>
          <w:szCs w:val="24"/>
          <w:lang w:eastAsia="ru-RU"/>
        </w:rPr>
        <w:t xml:space="preserve"> программы;</w:t>
      </w:r>
    </w:p>
    <w:p w14:paraId="4F80B0E1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</w:pPr>
      <w:r w:rsidRPr="00391025">
        <w:rPr>
          <w:sz w:val="24"/>
          <w:szCs w:val="24"/>
          <w:lang w:eastAsia="ru-RU"/>
        </w:rPr>
        <w:t xml:space="preserve">2) несут </w:t>
      </w:r>
      <w:r w:rsidRPr="00391025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391025">
        <w:rPr>
          <w:sz w:val="24"/>
          <w:szCs w:val="24"/>
          <w:lang w:eastAsia="ru-RU"/>
        </w:rPr>
        <w:t xml:space="preserve"> </w:t>
      </w:r>
      <w:r w:rsidRPr="00391025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170E7F08" w14:textId="77777777" w:rsidR="00391025" w:rsidRPr="00391025" w:rsidRDefault="00391025" w:rsidP="00391025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391025">
        <w:rPr>
          <w:color w:val="000000"/>
          <w:sz w:val="24"/>
          <w:szCs w:val="24"/>
        </w:rPr>
        <w:t xml:space="preserve">информацию о реализации </w:t>
      </w:r>
      <w:r w:rsidRPr="00391025">
        <w:rPr>
          <w:sz w:val="24"/>
          <w:szCs w:val="24"/>
          <w:lang w:eastAsia="en-US"/>
        </w:rPr>
        <w:t>структурного элемента муниципальной программы</w:t>
      </w:r>
      <w:r w:rsidRPr="00391025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222C20D6" w14:textId="77777777" w:rsidR="00391025" w:rsidRPr="00391025" w:rsidRDefault="00391025" w:rsidP="00391025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391025">
        <w:rPr>
          <w:sz w:val="24"/>
          <w:szCs w:val="24"/>
          <w:lang w:eastAsia="ru-RU"/>
        </w:rPr>
        <w:br/>
        <w:t>для проведения</w:t>
      </w:r>
      <w:r w:rsidRPr="00391025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391025">
        <w:rPr>
          <w:sz w:val="24"/>
          <w:szCs w:val="24"/>
          <w:lang w:eastAsia="ru-RU"/>
        </w:rPr>
        <w:t xml:space="preserve"> подготовки годового отчета </w:t>
      </w:r>
      <w:r w:rsidRPr="00391025">
        <w:rPr>
          <w:sz w:val="24"/>
          <w:szCs w:val="24"/>
          <w:lang w:eastAsia="ru-RU"/>
        </w:rPr>
        <w:br/>
      </w:r>
      <w:r w:rsidRPr="00391025">
        <w:rPr>
          <w:sz w:val="24"/>
          <w:szCs w:val="24"/>
          <w:lang w:eastAsia="en-US"/>
        </w:rPr>
        <w:t>о реализации программы.</w:t>
      </w:r>
    </w:p>
    <w:p w14:paraId="11F47DCC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391025">
        <w:rPr>
          <w:sz w:val="24"/>
          <w:szCs w:val="24"/>
        </w:rPr>
        <w:t>12. Ответственные за достижение показателей:</w:t>
      </w:r>
    </w:p>
    <w:p w14:paraId="6B8ABC98" w14:textId="77777777" w:rsidR="00391025" w:rsidRPr="00391025" w:rsidRDefault="00391025" w:rsidP="00391025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</w:rPr>
        <w:t xml:space="preserve">1) </w:t>
      </w:r>
      <w:r w:rsidRPr="00391025">
        <w:rPr>
          <w:sz w:val="24"/>
          <w:szCs w:val="24"/>
          <w:lang w:eastAsia="ru-RU"/>
        </w:rPr>
        <w:t xml:space="preserve">обеспечивают </w:t>
      </w:r>
      <w:r w:rsidRPr="00391025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447209FB" w14:textId="77777777" w:rsidR="0062706C" w:rsidRPr="00391025" w:rsidRDefault="00391025" w:rsidP="00391025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391025">
        <w:rPr>
          <w:sz w:val="24"/>
          <w:szCs w:val="24"/>
          <w:lang w:eastAsia="en-US"/>
        </w:rPr>
        <w:t>2)</w:t>
      </w:r>
      <w:r w:rsidRPr="00391025">
        <w:rPr>
          <w:sz w:val="24"/>
          <w:szCs w:val="24"/>
          <w:lang w:eastAsia="ru-RU"/>
        </w:rPr>
        <w:t xml:space="preserve"> несут </w:t>
      </w:r>
      <w:r w:rsidRPr="00391025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391025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391025">
        <w:rPr>
          <w:sz w:val="24"/>
          <w:szCs w:val="24"/>
          <w:lang w:eastAsia="en-US"/>
        </w:rPr>
        <w:t>межбюджетных трансфертов (субсидий, субвенций)</w:t>
      </w:r>
      <w:r w:rsidRPr="00391025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391025">
        <w:rPr>
          <w:color w:val="000000"/>
          <w:sz w:val="24"/>
          <w:szCs w:val="24"/>
        </w:rPr>
        <w:t>городского поселения Коммунистический</w:t>
      </w:r>
      <w:r w:rsidRPr="00391025">
        <w:rPr>
          <w:sz w:val="24"/>
          <w:szCs w:val="24"/>
          <w:lang w:eastAsia="ru-RU"/>
        </w:rPr>
        <w:t xml:space="preserve">; не достижение </w:t>
      </w:r>
      <w:r w:rsidRPr="00391025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sectPr w:rsidR="0062706C" w:rsidRPr="00391025" w:rsidSect="00E14486">
      <w:pgSz w:w="11906" w:h="16838"/>
      <w:pgMar w:top="1134" w:right="1134" w:bottom="1134" w:left="1134" w:header="465" w:footer="386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5E386" w14:textId="77777777" w:rsidR="00793161" w:rsidRDefault="00793161">
      <w:r>
        <w:separator/>
      </w:r>
    </w:p>
  </w:endnote>
  <w:endnote w:type="continuationSeparator" w:id="0">
    <w:p w14:paraId="4CB23E3C" w14:textId="77777777" w:rsidR="00793161" w:rsidRDefault="0079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0FDC" w14:textId="77777777" w:rsidR="00F93BCF" w:rsidRDefault="00F93B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D7C14" w14:textId="77777777" w:rsidR="00F93BCF" w:rsidRDefault="00F93B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462B8" w14:textId="77777777" w:rsidR="00793161" w:rsidRDefault="00793161">
      <w:r>
        <w:separator/>
      </w:r>
    </w:p>
  </w:footnote>
  <w:footnote w:type="continuationSeparator" w:id="0">
    <w:p w14:paraId="6528C304" w14:textId="77777777" w:rsidR="00793161" w:rsidRDefault="0079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5FBE5" w14:textId="77777777" w:rsidR="00F93BCF" w:rsidRDefault="00F93BCF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2A47B" w14:textId="77777777" w:rsidR="00F93BCF" w:rsidRDefault="00F93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9FB"/>
    <w:multiLevelType w:val="multilevel"/>
    <w:tmpl w:val="BF024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A6B2277"/>
    <w:multiLevelType w:val="multilevel"/>
    <w:tmpl w:val="DDB2781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A280D"/>
    <w:multiLevelType w:val="multilevel"/>
    <w:tmpl w:val="767A8E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25A3C"/>
    <w:rsid w:val="000302D7"/>
    <w:rsid w:val="000310F2"/>
    <w:rsid w:val="00066678"/>
    <w:rsid w:val="0007048A"/>
    <w:rsid w:val="00075C63"/>
    <w:rsid w:val="00084B87"/>
    <w:rsid w:val="0008774A"/>
    <w:rsid w:val="00090094"/>
    <w:rsid w:val="000A46CB"/>
    <w:rsid w:val="000B3FF9"/>
    <w:rsid w:val="000D00FC"/>
    <w:rsid w:val="001156A5"/>
    <w:rsid w:val="00127C7B"/>
    <w:rsid w:val="0013291F"/>
    <w:rsid w:val="001378A5"/>
    <w:rsid w:val="00142C19"/>
    <w:rsid w:val="0015737F"/>
    <w:rsid w:val="00171B1F"/>
    <w:rsid w:val="00175BD1"/>
    <w:rsid w:val="00187A6B"/>
    <w:rsid w:val="001A0E7B"/>
    <w:rsid w:val="001A2D62"/>
    <w:rsid w:val="001A7878"/>
    <w:rsid w:val="001B1F11"/>
    <w:rsid w:val="001D50B4"/>
    <w:rsid w:val="00204C74"/>
    <w:rsid w:val="00216F0C"/>
    <w:rsid w:val="00241D64"/>
    <w:rsid w:val="0024497E"/>
    <w:rsid w:val="002677E1"/>
    <w:rsid w:val="0028791E"/>
    <w:rsid w:val="00290182"/>
    <w:rsid w:val="002924B8"/>
    <w:rsid w:val="002948DD"/>
    <w:rsid w:val="002A638D"/>
    <w:rsid w:val="002A7A69"/>
    <w:rsid w:val="002C2B8A"/>
    <w:rsid w:val="002E0D03"/>
    <w:rsid w:val="002E1B5D"/>
    <w:rsid w:val="002F0069"/>
    <w:rsid w:val="0034665F"/>
    <w:rsid w:val="003468F0"/>
    <w:rsid w:val="00347FB7"/>
    <w:rsid w:val="00360A43"/>
    <w:rsid w:val="00377090"/>
    <w:rsid w:val="00391025"/>
    <w:rsid w:val="00397C07"/>
    <w:rsid w:val="003B77F0"/>
    <w:rsid w:val="003C1A6D"/>
    <w:rsid w:val="003E02C2"/>
    <w:rsid w:val="003F0EB5"/>
    <w:rsid w:val="003F76EA"/>
    <w:rsid w:val="00407B28"/>
    <w:rsid w:val="00414A1B"/>
    <w:rsid w:val="00415802"/>
    <w:rsid w:val="004213E3"/>
    <w:rsid w:val="004755B5"/>
    <w:rsid w:val="004C5738"/>
    <w:rsid w:val="004D4822"/>
    <w:rsid w:val="00505107"/>
    <w:rsid w:val="00513440"/>
    <w:rsid w:val="0051472D"/>
    <w:rsid w:val="00546DDB"/>
    <w:rsid w:val="00575F67"/>
    <w:rsid w:val="005A68D2"/>
    <w:rsid w:val="005C22DB"/>
    <w:rsid w:val="005C3FE5"/>
    <w:rsid w:val="00606BA9"/>
    <w:rsid w:val="00610999"/>
    <w:rsid w:val="00616308"/>
    <w:rsid w:val="00616DB7"/>
    <w:rsid w:val="0062706C"/>
    <w:rsid w:val="0065380B"/>
    <w:rsid w:val="0065391D"/>
    <w:rsid w:val="00654101"/>
    <w:rsid w:val="00670DAA"/>
    <w:rsid w:val="00676969"/>
    <w:rsid w:val="00683802"/>
    <w:rsid w:val="0068668F"/>
    <w:rsid w:val="006A56CE"/>
    <w:rsid w:val="006A711A"/>
    <w:rsid w:val="006B692C"/>
    <w:rsid w:val="006C67E6"/>
    <w:rsid w:val="006E33BF"/>
    <w:rsid w:val="006F638F"/>
    <w:rsid w:val="00724536"/>
    <w:rsid w:val="00724590"/>
    <w:rsid w:val="0073548F"/>
    <w:rsid w:val="0073603F"/>
    <w:rsid w:val="00752440"/>
    <w:rsid w:val="00753FB2"/>
    <w:rsid w:val="00754CD4"/>
    <w:rsid w:val="0076781C"/>
    <w:rsid w:val="00774B4C"/>
    <w:rsid w:val="00781651"/>
    <w:rsid w:val="00793161"/>
    <w:rsid w:val="007A215C"/>
    <w:rsid w:val="007A3126"/>
    <w:rsid w:val="007C2DE1"/>
    <w:rsid w:val="007C538F"/>
    <w:rsid w:val="007E64CE"/>
    <w:rsid w:val="007F4A28"/>
    <w:rsid w:val="008409E0"/>
    <w:rsid w:val="00855056"/>
    <w:rsid w:val="00867B70"/>
    <w:rsid w:val="008728E4"/>
    <w:rsid w:val="00892AB9"/>
    <w:rsid w:val="008A3CEB"/>
    <w:rsid w:val="008B7F5B"/>
    <w:rsid w:val="008C54A7"/>
    <w:rsid w:val="008C6A0A"/>
    <w:rsid w:val="008E0617"/>
    <w:rsid w:val="008F1EAD"/>
    <w:rsid w:val="0091107B"/>
    <w:rsid w:val="00924831"/>
    <w:rsid w:val="00931527"/>
    <w:rsid w:val="009505C0"/>
    <w:rsid w:val="00951321"/>
    <w:rsid w:val="00951A58"/>
    <w:rsid w:val="00953769"/>
    <w:rsid w:val="00955207"/>
    <w:rsid w:val="00983A53"/>
    <w:rsid w:val="00986DF2"/>
    <w:rsid w:val="00993F75"/>
    <w:rsid w:val="009979CA"/>
    <w:rsid w:val="009C3249"/>
    <w:rsid w:val="009D1B79"/>
    <w:rsid w:val="009E6204"/>
    <w:rsid w:val="009F413E"/>
    <w:rsid w:val="00A1174F"/>
    <w:rsid w:val="00A24FEA"/>
    <w:rsid w:val="00A272ED"/>
    <w:rsid w:val="00A604F0"/>
    <w:rsid w:val="00A61082"/>
    <w:rsid w:val="00AA5EC0"/>
    <w:rsid w:val="00AD6381"/>
    <w:rsid w:val="00AE6827"/>
    <w:rsid w:val="00AF18C3"/>
    <w:rsid w:val="00B206F0"/>
    <w:rsid w:val="00B24A85"/>
    <w:rsid w:val="00B53E66"/>
    <w:rsid w:val="00BA0F6F"/>
    <w:rsid w:val="00BB37FC"/>
    <w:rsid w:val="00BE22DF"/>
    <w:rsid w:val="00C032E6"/>
    <w:rsid w:val="00C3174D"/>
    <w:rsid w:val="00C46185"/>
    <w:rsid w:val="00C67ED0"/>
    <w:rsid w:val="00C75FE2"/>
    <w:rsid w:val="00C76FB4"/>
    <w:rsid w:val="00CB7E55"/>
    <w:rsid w:val="00CC0246"/>
    <w:rsid w:val="00CC22FD"/>
    <w:rsid w:val="00CD5ED5"/>
    <w:rsid w:val="00CE0B48"/>
    <w:rsid w:val="00D078DF"/>
    <w:rsid w:val="00D16BDE"/>
    <w:rsid w:val="00D34A6A"/>
    <w:rsid w:val="00D35706"/>
    <w:rsid w:val="00D4566E"/>
    <w:rsid w:val="00D65B51"/>
    <w:rsid w:val="00D7169B"/>
    <w:rsid w:val="00D83901"/>
    <w:rsid w:val="00D87344"/>
    <w:rsid w:val="00D934F8"/>
    <w:rsid w:val="00DA5959"/>
    <w:rsid w:val="00DB3804"/>
    <w:rsid w:val="00DC13D0"/>
    <w:rsid w:val="00DC53FD"/>
    <w:rsid w:val="00DD41A3"/>
    <w:rsid w:val="00DE59CB"/>
    <w:rsid w:val="00E00D82"/>
    <w:rsid w:val="00E135B7"/>
    <w:rsid w:val="00E139E4"/>
    <w:rsid w:val="00E14486"/>
    <w:rsid w:val="00E565A3"/>
    <w:rsid w:val="00E64D99"/>
    <w:rsid w:val="00E819A4"/>
    <w:rsid w:val="00EA1904"/>
    <w:rsid w:val="00EA5711"/>
    <w:rsid w:val="00EB04AC"/>
    <w:rsid w:val="00EB7B57"/>
    <w:rsid w:val="00EC5CB9"/>
    <w:rsid w:val="00EF2F45"/>
    <w:rsid w:val="00EF6022"/>
    <w:rsid w:val="00F04CDA"/>
    <w:rsid w:val="00F3200F"/>
    <w:rsid w:val="00F44A78"/>
    <w:rsid w:val="00F8000F"/>
    <w:rsid w:val="00F87096"/>
    <w:rsid w:val="00F931A6"/>
    <w:rsid w:val="00F93BCF"/>
    <w:rsid w:val="00FA5D59"/>
    <w:rsid w:val="00FB57DD"/>
    <w:rsid w:val="00FC108A"/>
    <w:rsid w:val="00FC68F3"/>
    <w:rsid w:val="00F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F423"/>
  <w15:docId w15:val="{4AAE6F0D-CC4B-4410-AE70-87DA496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A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6D60FA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D60FA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6D60FA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D60FA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6D60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D60F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D60F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6D60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D60FA"/>
  </w:style>
  <w:style w:type="character" w:customStyle="1" w:styleId="WW8Num1z1">
    <w:name w:val="WW8Num1z1"/>
    <w:qFormat/>
    <w:rsid w:val="006D60FA"/>
  </w:style>
  <w:style w:type="character" w:customStyle="1" w:styleId="WW8Num1z2">
    <w:name w:val="WW8Num1z2"/>
    <w:qFormat/>
    <w:rsid w:val="006D60FA"/>
  </w:style>
  <w:style w:type="character" w:customStyle="1" w:styleId="WW8Num1z3">
    <w:name w:val="WW8Num1z3"/>
    <w:qFormat/>
    <w:rsid w:val="006D60FA"/>
  </w:style>
  <w:style w:type="character" w:customStyle="1" w:styleId="WW8Num1z4">
    <w:name w:val="WW8Num1z4"/>
    <w:qFormat/>
    <w:rsid w:val="006D60FA"/>
  </w:style>
  <w:style w:type="character" w:customStyle="1" w:styleId="WW8Num1z5">
    <w:name w:val="WW8Num1z5"/>
    <w:qFormat/>
    <w:rsid w:val="006D60FA"/>
  </w:style>
  <w:style w:type="character" w:customStyle="1" w:styleId="WW8Num1z6">
    <w:name w:val="WW8Num1z6"/>
    <w:qFormat/>
    <w:rsid w:val="006D60FA"/>
  </w:style>
  <w:style w:type="character" w:customStyle="1" w:styleId="WW8Num1z7">
    <w:name w:val="WW8Num1z7"/>
    <w:qFormat/>
    <w:rsid w:val="006D60FA"/>
  </w:style>
  <w:style w:type="character" w:customStyle="1" w:styleId="WW8Num1z8">
    <w:name w:val="WW8Num1z8"/>
    <w:qFormat/>
    <w:rsid w:val="006D60FA"/>
  </w:style>
  <w:style w:type="character" w:customStyle="1" w:styleId="WW8Num2z0">
    <w:name w:val="WW8Num2z0"/>
    <w:qFormat/>
    <w:rsid w:val="006D60FA"/>
  </w:style>
  <w:style w:type="character" w:customStyle="1" w:styleId="90">
    <w:name w:val="Основной шрифт абзаца9"/>
    <w:qFormat/>
    <w:rsid w:val="006D60FA"/>
  </w:style>
  <w:style w:type="character" w:customStyle="1" w:styleId="80">
    <w:name w:val="Основной шрифт абзаца8"/>
    <w:qFormat/>
    <w:rsid w:val="006D60FA"/>
  </w:style>
  <w:style w:type="character" w:customStyle="1" w:styleId="WW8Num3z0">
    <w:name w:val="WW8Num3z0"/>
    <w:qFormat/>
    <w:rsid w:val="006D60FA"/>
  </w:style>
  <w:style w:type="character" w:customStyle="1" w:styleId="70">
    <w:name w:val="Основной шрифт абзаца7"/>
    <w:qFormat/>
    <w:rsid w:val="006D60FA"/>
  </w:style>
  <w:style w:type="character" w:customStyle="1" w:styleId="6">
    <w:name w:val="Основной шрифт абзаца6"/>
    <w:qFormat/>
    <w:rsid w:val="006D60FA"/>
  </w:style>
  <w:style w:type="character" w:customStyle="1" w:styleId="50">
    <w:name w:val="Основной шрифт абзаца5"/>
    <w:qFormat/>
    <w:rsid w:val="006D60FA"/>
  </w:style>
  <w:style w:type="character" w:customStyle="1" w:styleId="40">
    <w:name w:val="Основной шрифт абзаца4"/>
    <w:qFormat/>
    <w:rsid w:val="006D60FA"/>
  </w:style>
  <w:style w:type="character" w:customStyle="1" w:styleId="30">
    <w:name w:val="Основной шрифт абзаца3"/>
    <w:qFormat/>
    <w:rsid w:val="006D60FA"/>
  </w:style>
  <w:style w:type="character" w:customStyle="1" w:styleId="WW8Num2z1">
    <w:name w:val="WW8Num2z1"/>
    <w:qFormat/>
    <w:rsid w:val="006D60F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qFormat/>
    <w:rsid w:val="006D60FA"/>
  </w:style>
  <w:style w:type="character" w:customStyle="1" w:styleId="WW8Num3z2">
    <w:name w:val="WW8Num3z2"/>
    <w:qFormat/>
    <w:rsid w:val="006D60FA"/>
  </w:style>
  <w:style w:type="character" w:customStyle="1" w:styleId="WW8Num3z3">
    <w:name w:val="WW8Num3z3"/>
    <w:qFormat/>
    <w:rsid w:val="006D60FA"/>
  </w:style>
  <w:style w:type="character" w:customStyle="1" w:styleId="WW8Num3z4">
    <w:name w:val="WW8Num3z4"/>
    <w:qFormat/>
    <w:rsid w:val="006D60FA"/>
  </w:style>
  <w:style w:type="character" w:customStyle="1" w:styleId="WW8Num3z5">
    <w:name w:val="WW8Num3z5"/>
    <w:qFormat/>
    <w:rsid w:val="006D60FA"/>
  </w:style>
  <w:style w:type="character" w:customStyle="1" w:styleId="WW8Num3z6">
    <w:name w:val="WW8Num3z6"/>
    <w:qFormat/>
    <w:rsid w:val="006D60FA"/>
  </w:style>
  <w:style w:type="character" w:customStyle="1" w:styleId="WW8Num3z7">
    <w:name w:val="WW8Num3z7"/>
    <w:qFormat/>
    <w:rsid w:val="006D60FA"/>
  </w:style>
  <w:style w:type="character" w:customStyle="1" w:styleId="WW8Num3z8">
    <w:name w:val="WW8Num3z8"/>
    <w:qFormat/>
    <w:rsid w:val="006D60FA"/>
  </w:style>
  <w:style w:type="character" w:customStyle="1" w:styleId="WW8Num4z0">
    <w:name w:val="WW8Num4z0"/>
    <w:qFormat/>
    <w:rsid w:val="006D60FA"/>
    <w:rPr>
      <w:sz w:val="24"/>
      <w:szCs w:val="24"/>
    </w:rPr>
  </w:style>
  <w:style w:type="character" w:customStyle="1" w:styleId="WW8Num5z0">
    <w:name w:val="WW8Num5z0"/>
    <w:qFormat/>
    <w:rsid w:val="006D60FA"/>
  </w:style>
  <w:style w:type="character" w:customStyle="1" w:styleId="WW8Num5z1">
    <w:name w:val="WW8Num5z1"/>
    <w:qFormat/>
    <w:rsid w:val="006D60FA"/>
    <w:rPr>
      <w:sz w:val="24"/>
      <w:szCs w:val="24"/>
    </w:rPr>
  </w:style>
  <w:style w:type="character" w:customStyle="1" w:styleId="WW8Num5z2">
    <w:name w:val="WW8Num5z2"/>
    <w:qFormat/>
    <w:rsid w:val="006D60FA"/>
  </w:style>
  <w:style w:type="character" w:customStyle="1" w:styleId="WW8Num5z3">
    <w:name w:val="WW8Num5z3"/>
    <w:qFormat/>
    <w:rsid w:val="006D60FA"/>
  </w:style>
  <w:style w:type="character" w:customStyle="1" w:styleId="WW8Num5z4">
    <w:name w:val="WW8Num5z4"/>
    <w:qFormat/>
    <w:rsid w:val="006D60FA"/>
  </w:style>
  <w:style w:type="character" w:customStyle="1" w:styleId="WW8Num5z5">
    <w:name w:val="WW8Num5z5"/>
    <w:qFormat/>
    <w:rsid w:val="006D60FA"/>
  </w:style>
  <w:style w:type="character" w:customStyle="1" w:styleId="WW8Num5z6">
    <w:name w:val="WW8Num5z6"/>
    <w:qFormat/>
    <w:rsid w:val="006D60FA"/>
  </w:style>
  <w:style w:type="character" w:customStyle="1" w:styleId="WW8Num5z7">
    <w:name w:val="WW8Num5z7"/>
    <w:qFormat/>
    <w:rsid w:val="006D60FA"/>
  </w:style>
  <w:style w:type="character" w:customStyle="1" w:styleId="WW8Num5z8">
    <w:name w:val="WW8Num5z8"/>
    <w:qFormat/>
    <w:rsid w:val="006D60FA"/>
  </w:style>
  <w:style w:type="character" w:customStyle="1" w:styleId="20">
    <w:name w:val="Основной шрифт абзаца2"/>
    <w:qFormat/>
    <w:rsid w:val="006D60FA"/>
  </w:style>
  <w:style w:type="character" w:customStyle="1" w:styleId="Absatz-Standardschriftart">
    <w:name w:val="Absatz-Standardschriftart"/>
    <w:qFormat/>
    <w:rsid w:val="006D60FA"/>
  </w:style>
  <w:style w:type="character" w:customStyle="1" w:styleId="WW8Num4z1">
    <w:name w:val="WW8Num4z1"/>
    <w:qFormat/>
    <w:rsid w:val="006D60FA"/>
    <w:rPr>
      <w:rFonts w:ascii="Courier New" w:hAnsi="Courier New" w:cs="Courier New"/>
    </w:rPr>
  </w:style>
  <w:style w:type="character" w:customStyle="1" w:styleId="WW8Num7z0">
    <w:name w:val="WW8Num7z0"/>
    <w:qFormat/>
    <w:rsid w:val="006D60FA"/>
    <w:rPr>
      <w:b w:val="0"/>
    </w:rPr>
  </w:style>
  <w:style w:type="character" w:customStyle="1" w:styleId="WW8Num8z0">
    <w:name w:val="WW8Num8z0"/>
    <w:qFormat/>
    <w:rsid w:val="006D60FA"/>
    <w:rPr>
      <w:b w:val="0"/>
    </w:rPr>
  </w:style>
  <w:style w:type="character" w:customStyle="1" w:styleId="WW8Num9z0">
    <w:name w:val="WW8Num9z0"/>
    <w:qFormat/>
    <w:rsid w:val="006D60FA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6D60FA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6D60FA"/>
    <w:rPr>
      <w:b w:val="0"/>
    </w:rPr>
  </w:style>
  <w:style w:type="character" w:customStyle="1" w:styleId="10">
    <w:name w:val="Основной шрифт абзаца1"/>
    <w:qFormat/>
    <w:rsid w:val="006D60FA"/>
  </w:style>
  <w:style w:type="character" w:customStyle="1" w:styleId="FontStyle25">
    <w:name w:val="Font Style2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6D60FA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6D60FA"/>
    <w:rPr>
      <w:color w:val="0000FF"/>
      <w:u w:val="single"/>
    </w:rPr>
  </w:style>
  <w:style w:type="character" w:customStyle="1" w:styleId="a3">
    <w:name w:val="Основной текст Знак"/>
    <w:qFormat/>
    <w:rsid w:val="006D60FA"/>
    <w:rPr>
      <w:sz w:val="28"/>
      <w:lang w:val="ru-RU" w:bidi="ar-SA"/>
    </w:rPr>
  </w:style>
  <w:style w:type="character" w:customStyle="1" w:styleId="31">
    <w:name w:val="Основной текст 3 Знак"/>
    <w:qFormat/>
    <w:rsid w:val="006D60FA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6D60FA"/>
    <w:rPr>
      <w:b/>
      <w:bCs/>
      <w:color w:val="000080"/>
    </w:rPr>
  </w:style>
  <w:style w:type="character" w:customStyle="1" w:styleId="val">
    <w:name w:val="val"/>
    <w:basedOn w:val="10"/>
    <w:qFormat/>
    <w:rsid w:val="006D60FA"/>
  </w:style>
  <w:style w:type="character" w:customStyle="1" w:styleId="a5">
    <w:name w:val="Гипертекстовая ссылка"/>
    <w:qFormat/>
    <w:rsid w:val="006D60FA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6D60FA"/>
    <w:rPr>
      <w:b/>
      <w:color w:val="0000FF"/>
    </w:rPr>
  </w:style>
  <w:style w:type="character" w:customStyle="1" w:styleId="a7">
    <w:name w:val="Основной текст_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6D60FA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6D60FA"/>
    <w:rPr>
      <w:lang w:bidi="ar-SA"/>
    </w:rPr>
  </w:style>
  <w:style w:type="character" w:customStyle="1" w:styleId="7pt">
    <w:name w:val="Основной текст + 7 pt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6D60FA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6D60FA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6D60FA"/>
  </w:style>
  <w:style w:type="character" w:customStyle="1" w:styleId="aa">
    <w:name w:val="Нижний колонтитул Знак"/>
    <w:basedOn w:val="10"/>
    <w:qFormat/>
    <w:rsid w:val="006D60FA"/>
  </w:style>
  <w:style w:type="character" w:customStyle="1" w:styleId="FontStyle30">
    <w:name w:val="Font Style30"/>
    <w:qFormat/>
    <w:rsid w:val="006D60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6D60F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6D60FA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D60F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6D60FA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6D60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6D60F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6D60FA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6D60FA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6D60FA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6D60FA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6D60FA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6D6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6D60F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6D60FA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6D60F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6D60FA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6D60FA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6D60FA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6D60FA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6D60F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6D60FA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6D60FA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6D60FA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qFormat/>
    <w:rsid w:val="006D60FA"/>
    <w:rPr>
      <w:b/>
      <w:bCs/>
      <w:lang w:bidi="ar-SA"/>
    </w:rPr>
  </w:style>
  <w:style w:type="character" w:customStyle="1" w:styleId="11">
    <w:name w:val="Основной текст (11)_"/>
    <w:qFormat/>
    <w:rsid w:val="006D60FA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6D60FA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6D60FA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6D60FA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6D60FA"/>
    <w:rPr>
      <w:b/>
      <w:sz w:val="28"/>
      <w:lang w:val="ru-RU" w:bidi="ar-SA"/>
    </w:rPr>
  </w:style>
  <w:style w:type="character" w:customStyle="1" w:styleId="FontStyle18">
    <w:name w:val="Font Style18"/>
    <w:qFormat/>
    <w:rsid w:val="006D60FA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6D60FA"/>
    <w:rPr>
      <w:b/>
      <w:bCs/>
    </w:rPr>
  </w:style>
  <w:style w:type="character" w:styleId="ac">
    <w:name w:val="page number"/>
    <w:basedOn w:val="10"/>
    <w:qFormat/>
    <w:rsid w:val="006D60FA"/>
  </w:style>
  <w:style w:type="character" w:customStyle="1" w:styleId="apple-converted-space">
    <w:name w:val="apple-converted-space"/>
    <w:basedOn w:val="10"/>
    <w:qFormat/>
    <w:rsid w:val="006D60FA"/>
  </w:style>
  <w:style w:type="character" w:customStyle="1" w:styleId="FontStyle29">
    <w:name w:val="Font Style29"/>
    <w:qFormat/>
    <w:rsid w:val="006D60FA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6D60FA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6D60FA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6D60FA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6D60F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6D60F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6D60FA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6D60F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6D60F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6D60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6D60F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6D60FA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6D60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6D60FA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6D60FA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6D60FA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6D60FA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6D60FA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6D60FA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6D60F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6D60FA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6D60FA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6D6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6D60FA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6D60F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6D60F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6D60FA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6D60FA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6D60F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6D60FA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6D60F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6D60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6D60FA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6D60FA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6D60FA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6D60FA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6D60FA"/>
    <w:rPr>
      <w:b/>
      <w:sz w:val="32"/>
    </w:rPr>
  </w:style>
  <w:style w:type="character" w:customStyle="1" w:styleId="WW8Num26z0">
    <w:name w:val="WW8Num26z0"/>
    <w:qFormat/>
    <w:rsid w:val="006D60FA"/>
  </w:style>
  <w:style w:type="character" w:customStyle="1" w:styleId="WW8Num26z1">
    <w:name w:val="WW8Num26z1"/>
    <w:qFormat/>
    <w:rsid w:val="006D60FA"/>
  </w:style>
  <w:style w:type="character" w:customStyle="1" w:styleId="WW8Num26z2">
    <w:name w:val="WW8Num26z2"/>
    <w:qFormat/>
    <w:rsid w:val="006D60FA"/>
  </w:style>
  <w:style w:type="character" w:customStyle="1" w:styleId="WW8Num26z3">
    <w:name w:val="WW8Num26z3"/>
    <w:qFormat/>
    <w:rsid w:val="006D60FA"/>
  </w:style>
  <w:style w:type="character" w:customStyle="1" w:styleId="WW8Num26z4">
    <w:name w:val="WW8Num26z4"/>
    <w:qFormat/>
    <w:rsid w:val="006D60FA"/>
  </w:style>
  <w:style w:type="character" w:customStyle="1" w:styleId="WW8Num26z5">
    <w:name w:val="WW8Num26z5"/>
    <w:qFormat/>
    <w:rsid w:val="006D60FA"/>
  </w:style>
  <w:style w:type="character" w:customStyle="1" w:styleId="WW8Num26z6">
    <w:name w:val="WW8Num26z6"/>
    <w:qFormat/>
    <w:rsid w:val="006D60FA"/>
  </w:style>
  <w:style w:type="character" w:customStyle="1" w:styleId="WW8Num26z7">
    <w:name w:val="WW8Num26z7"/>
    <w:qFormat/>
    <w:rsid w:val="006D60FA"/>
  </w:style>
  <w:style w:type="character" w:customStyle="1" w:styleId="WW8Num26z8">
    <w:name w:val="WW8Num26z8"/>
    <w:qFormat/>
    <w:rsid w:val="006D60FA"/>
  </w:style>
  <w:style w:type="character" w:customStyle="1" w:styleId="WW8Num29z0">
    <w:name w:val="WW8Num29z0"/>
    <w:qFormat/>
    <w:rsid w:val="006D60FA"/>
  </w:style>
  <w:style w:type="character" w:customStyle="1" w:styleId="WW8Num29z1">
    <w:name w:val="WW8Num29z1"/>
    <w:qFormat/>
    <w:rsid w:val="006D60FA"/>
  </w:style>
  <w:style w:type="character" w:customStyle="1" w:styleId="WW8Num29z2">
    <w:name w:val="WW8Num29z2"/>
    <w:qFormat/>
    <w:rsid w:val="006D60FA"/>
  </w:style>
  <w:style w:type="character" w:customStyle="1" w:styleId="WW8Num29z3">
    <w:name w:val="WW8Num29z3"/>
    <w:qFormat/>
    <w:rsid w:val="006D60FA"/>
  </w:style>
  <w:style w:type="character" w:customStyle="1" w:styleId="WW8Num29z4">
    <w:name w:val="WW8Num29z4"/>
    <w:qFormat/>
    <w:rsid w:val="006D60FA"/>
  </w:style>
  <w:style w:type="character" w:customStyle="1" w:styleId="WW8Num29z5">
    <w:name w:val="WW8Num29z5"/>
    <w:qFormat/>
    <w:rsid w:val="006D60FA"/>
  </w:style>
  <w:style w:type="character" w:customStyle="1" w:styleId="WW8Num29z6">
    <w:name w:val="WW8Num29z6"/>
    <w:qFormat/>
    <w:rsid w:val="006D60FA"/>
  </w:style>
  <w:style w:type="character" w:customStyle="1" w:styleId="WW8Num29z7">
    <w:name w:val="WW8Num29z7"/>
    <w:qFormat/>
    <w:rsid w:val="006D60FA"/>
  </w:style>
  <w:style w:type="character" w:customStyle="1" w:styleId="WW8Num29z8">
    <w:name w:val="WW8Num29z8"/>
    <w:qFormat/>
    <w:rsid w:val="006D60FA"/>
  </w:style>
  <w:style w:type="paragraph" w:customStyle="1" w:styleId="17">
    <w:name w:val="Заголовок1"/>
    <w:basedOn w:val="a"/>
    <w:next w:val="af1"/>
    <w:qFormat/>
    <w:rsid w:val="006D60FA"/>
    <w:pPr>
      <w:jc w:val="center"/>
    </w:pPr>
    <w:rPr>
      <w:b/>
      <w:sz w:val="32"/>
    </w:rPr>
  </w:style>
  <w:style w:type="paragraph" w:styleId="af1">
    <w:name w:val="Body Text"/>
    <w:basedOn w:val="a"/>
    <w:rsid w:val="006D60FA"/>
    <w:pPr>
      <w:jc w:val="both"/>
    </w:pPr>
    <w:rPr>
      <w:sz w:val="28"/>
    </w:rPr>
  </w:style>
  <w:style w:type="paragraph" w:styleId="af2">
    <w:name w:val="List"/>
    <w:basedOn w:val="af1"/>
    <w:rsid w:val="006D60FA"/>
    <w:rPr>
      <w:rFonts w:cs="Mangal"/>
    </w:rPr>
  </w:style>
  <w:style w:type="paragraph" w:styleId="af3">
    <w:name w:val="caption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91">
    <w:name w:val="Указатель9"/>
    <w:basedOn w:val="a"/>
    <w:qFormat/>
    <w:rsid w:val="006D60F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6D60F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6D60F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6D60F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D60F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6D60F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6D60F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6D60F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6D60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6D60FA"/>
    <w:pPr>
      <w:suppressLineNumbers/>
    </w:pPr>
    <w:rPr>
      <w:rFonts w:cs="Mangal"/>
    </w:rPr>
  </w:style>
  <w:style w:type="paragraph" w:customStyle="1" w:styleId="LO-Normal">
    <w:name w:val="LO-Normal"/>
    <w:qFormat/>
    <w:rsid w:val="006D60FA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6D60FA"/>
    <w:pPr>
      <w:jc w:val="both"/>
    </w:pPr>
    <w:rPr>
      <w:sz w:val="24"/>
    </w:rPr>
  </w:style>
  <w:style w:type="paragraph" w:customStyle="1" w:styleId="FR1">
    <w:name w:val="FR1"/>
    <w:qFormat/>
    <w:rsid w:val="006D60FA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6D60FA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6D60F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6D60F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6D60FA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6D60FA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6D60FA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6D60FA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6D60FA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6D60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6D60FA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6D6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D60FA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6D60FA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6D60F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6D60FA"/>
    <w:pPr>
      <w:ind w:left="720"/>
    </w:pPr>
  </w:style>
  <w:style w:type="paragraph" w:customStyle="1" w:styleId="25">
    <w:name w:val="Основной текст (2)"/>
    <w:basedOn w:val="a"/>
    <w:qFormat/>
    <w:rsid w:val="006D60FA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6D60FA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6D60FA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6D60F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6D60F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6D60FA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6D60FA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6D60FA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6D60FA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D60FA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6D60FA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6D60FA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6D60FA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6D60FA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6D60FA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6D60FA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D60FA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D60FA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6D60FA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6D60FA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0">
    <w:name w:val="Основной текст (12)"/>
    <w:basedOn w:val="a"/>
    <w:qFormat/>
    <w:rsid w:val="006D60FA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0">
    <w:name w:val="Основной текст (11)"/>
    <w:basedOn w:val="a"/>
    <w:qFormat/>
    <w:rsid w:val="006D60FA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6D60FA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6D60FA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6D60FA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6D60FA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6D60F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6D60FA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6D60FA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6D60FA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6D60F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6D60FA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6D60FA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6D60FA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6D60FA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6D60FA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6D60F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6D60FA"/>
    <w:pPr>
      <w:suppressLineNumbers/>
    </w:pPr>
  </w:style>
  <w:style w:type="paragraph" w:customStyle="1" w:styleId="aff3">
    <w:name w:val="Заголовок таблицы"/>
    <w:basedOn w:val="aff2"/>
    <w:qFormat/>
    <w:rsid w:val="006D60FA"/>
    <w:pPr>
      <w:jc w:val="center"/>
    </w:pPr>
    <w:rPr>
      <w:b/>
      <w:bCs/>
    </w:rPr>
  </w:style>
  <w:style w:type="paragraph" w:customStyle="1" w:styleId="z">
    <w:name w:val="„z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4D4822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C76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1D87-A0A8-4AFB-9AF5-42CF2153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8</cp:revision>
  <cp:lastPrinted>2024-11-11T05:42:00Z</cp:lastPrinted>
  <dcterms:created xsi:type="dcterms:W3CDTF">2024-11-09T05:24:00Z</dcterms:created>
  <dcterms:modified xsi:type="dcterms:W3CDTF">2024-11-11T05:46:00Z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