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03E155" w14:textId="77777777" w:rsidR="005A412F" w:rsidRDefault="005A412F" w:rsidP="0082014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DA2D767" wp14:editId="0B2E3B3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C08" w14:textId="77777777"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AEB0604" w14:textId="77777777"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15528965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A6D952D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9009CA3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27860962" w14:textId="77777777"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5C22CB4B" w14:textId="77777777"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3DDDDC28" w14:textId="77777777"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0353B131" w14:textId="6872FB0C" w:rsidR="005A412F" w:rsidRPr="00820147" w:rsidRDefault="005A412F" w:rsidP="005A412F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820147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8201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20147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CC1634B" w14:textId="23A80D2C" w:rsidR="005A412F" w:rsidRDefault="005A412F" w:rsidP="005A412F">
      <w:pPr>
        <w:pStyle w:val="z"/>
        <w:shd w:val="clear" w:color="auto" w:fill="FFFFFF"/>
        <w:jc w:val="center"/>
      </w:pPr>
    </w:p>
    <w:p w14:paraId="620AFA74" w14:textId="77777777"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A372C8D" w14:textId="7E72868E" w:rsidR="005A412F" w:rsidRPr="00820147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820147">
        <w:rPr>
          <w:b/>
          <w:lang w:eastAsia="ru-RU"/>
        </w:rPr>
        <w:t xml:space="preserve">   </w:t>
      </w:r>
      <w:r w:rsidR="00820147" w:rsidRPr="00820147">
        <w:rPr>
          <w:b/>
        </w:rPr>
        <w:t>«28» декабря</w:t>
      </w:r>
      <w:r w:rsidRPr="00820147">
        <w:rPr>
          <w:b/>
        </w:rPr>
        <w:t xml:space="preserve"> 202</w:t>
      </w:r>
      <w:r w:rsidR="00323230" w:rsidRPr="00820147">
        <w:rPr>
          <w:b/>
        </w:rPr>
        <w:t>4</w:t>
      </w:r>
      <w:r w:rsidRPr="00820147">
        <w:rPr>
          <w:b/>
        </w:rPr>
        <w:t xml:space="preserve"> г.                </w:t>
      </w:r>
      <w:r w:rsidRPr="00820147">
        <w:rPr>
          <w:b/>
        </w:rPr>
        <w:tab/>
        <w:t xml:space="preserve">   </w:t>
      </w:r>
      <w:r w:rsidRPr="00820147">
        <w:rPr>
          <w:b/>
        </w:rPr>
        <w:tab/>
        <w:t xml:space="preserve">      </w:t>
      </w:r>
      <w:r w:rsidRPr="00820147">
        <w:rPr>
          <w:b/>
        </w:rPr>
        <w:tab/>
        <w:t xml:space="preserve">              </w:t>
      </w:r>
      <w:r w:rsidR="00820147">
        <w:rPr>
          <w:b/>
        </w:rPr>
        <w:t xml:space="preserve">                  </w:t>
      </w:r>
      <w:r w:rsidRPr="00820147">
        <w:rPr>
          <w:b/>
        </w:rPr>
        <w:t xml:space="preserve"> </w:t>
      </w:r>
      <w:r w:rsidR="00820147" w:rsidRPr="00820147">
        <w:rPr>
          <w:b/>
          <w:sz w:val="26"/>
          <w:szCs w:val="26"/>
        </w:rPr>
        <w:t>№ 281</w:t>
      </w:r>
    </w:p>
    <w:p w14:paraId="11B4F318" w14:textId="77777777" w:rsidR="00FA6C43" w:rsidRPr="00820147" w:rsidRDefault="00FA6C43">
      <w:pPr>
        <w:jc w:val="both"/>
        <w:rPr>
          <w:b/>
        </w:rPr>
      </w:pPr>
    </w:p>
    <w:p w14:paraId="65DE9956" w14:textId="77777777" w:rsidR="005A412F" w:rsidRPr="00820147" w:rsidRDefault="005A412F">
      <w:pPr>
        <w:jc w:val="both"/>
        <w:rPr>
          <w:b/>
        </w:rPr>
      </w:pPr>
    </w:p>
    <w:p w14:paraId="27AD6C3C" w14:textId="77777777" w:rsidR="005A412F" w:rsidRPr="00820147" w:rsidRDefault="005A412F">
      <w:pPr>
        <w:jc w:val="both"/>
        <w:rPr>
          <w:b/>
        </w:rPr>
      </w:pPr>
    </w:p>
    <w:p w14:paraId="431DF42B" w14:textId="77777777" w:rsidR="00FA6C43" w:rsidRPr="00820147" w:rsidRDefault="00D833D6">
      <w:pPr>
        <w:rPr>
          <w:b/>
        </w:rPr>
      </w:pPr>
      <w:r w:rsidRPr="00820147">
        <w:rPr>
          <w:b/>
          <w:sz w:val="24"/>
          <w:szCs w:val="24"/>
        </w:rPr>
        <w:t>О внесении изменений в постановление</w:t>
      </w:r>
    </w:p>
    <w:p w14:paraId="6F2CDC33" w14:textId="77777777" w:rsidR="00FA6C43" w:rsidRPr="00820147" w:rsidRDefault="00D833D6">
      <w:pPr>
        <w:rPr>
          <w:b/>
        </w:rPr>
      </w:pPr>
      <w:r w:rsidRPr="00820147">
        <w:rPr>
          <w:b/>
          <w:sz w:val="24"/>
          <w:szCs w:val="24"/>
        </w:rPr>
        <w:t xml:space="preserve">Администрации г. п. Коммунистический </w:t>
      </w:r>
    </w:p>
    <w:p w14:paraId="270894C7" w14:textId="4548BD8C" w:rsidR="00FA6C43" w:rsidRPr="00820147" w:rsidRDefault="00D833D6">
      <w:pPr>
        <w:jc w:val="both"/>
        <w:rPr>
          <w:b/>
        </w:rPr>
      </w:pPr>
      <w:proofErr w:type="gramStart"/>
      <w:r w:rsidRPr="00820147">
        <w:rPr>
          <w:b/>
          <w:sz w:val="24"/>
          <w:szCs w:val="24"/>
        </w:rPr>
        <w:t>от</w:t>
      </w:r>
      <w:proofErr w:type="gramEnd"/>
      <w:r w:rsidRPr="00820147">
        <w:rPr>
          <w:b/>
          <w:sz w:val="24"/>
          <w:szCs w:val="24"/>
        </w:rPr>
        <w:t xml:space="preserve"> 2</w:t>
      </w:r>
      <w:r w:rsidR="00DD289C" w:rsidRPr="00820147">
        <w:rPr>
          <w:b/>
          <w:sz w:val="24"/>
          <w:szCs w:val="24"/>
        </w:rPr>
        <w:t>3</w:t>
      </w:r>
      <w:r w:rsidRPr="00820147">
        <w:rPr>
          <w:b/>
          <w:sz w:val="24"/>
          <w:szCs w:val="24"/>
        </w:rPr>
        <w:t>.11.2018г. № 284 «</w:t>
      </w:r>
      <w:r w:rsidRPr="00820147">
        <w:rPr>
          <w:b/>
          <w:color w:val="000000"/>
          <w:sz w:val="24"/>
          <w:szCs w:val="24"/>
          <w:lang w:eastAsia="ru-RU"/>
        </w:rPr>
        <w:t>О муниципальной</w:t>
      </w:r>
    </w:p>
    <w:p w14:paraId="0F4060B3" w14:textId="77777777" w:rsidR="00FA6C43" w:rsidRPr="00820147" w:rsidRDefault="00D833D6">
      <w:pPr>
        <w:jc w:val="both"/>
        <w:rPr>
          <w:b/>
        </w:rPr>
      </w:pPr>
      <w:proofErr w:type="gramStart"/>
      <w:r w:rsidRPr="00820147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820147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14:paraId="33CA74AA" w14:textId="77777777" w:rsidR="00FA6C43" w:rsidRPr="00820147" w:rsidRDefault="00D833D6">
      <w:pPr>
        <w:jc w:val="both"/>
        <w:rPr>
          <w:b/>
        </w:rPr>
      </w:pPr>
      <w:proofErr w:type="gramStart"/>
      <w:r w:rsidRPr="00820147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820147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14:paraId="78EA7C17" w14:textId="77777777" w:rsidR="00FA6C43" w:rsidRPr="00820147" w:rsidRDefault="00D833D6">
      <w:pPr>
        <w:jc w:val="both"/>
        <w:rPr>
          <w:b/>
        </w:rPr>
      </w:pPr>
      <w:r w:rsidRPr="00820147">
        <w:rPr>
          <w:b/>
          <w:color w:val="000000"/>
          <w:sz w:val="24"/>
          <w:szCs w:val="24"/>
          <w:lang w:eastAsia="ru-RU"/>
        </w:rPr>
        <w:t>Коммунистический»</w:t>
      </w:r>
    </w:p>
    <w:p w14:paraId="56A7727E" w14:textId="77777777"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14:paraId="70E03A97" w14:textId="77777777"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534A57E" w14:textId="19D6BEF5"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</w:t>
      </w:r>
      <w:r w:rsidR="00DD289C" w:rsidRPr="006C7659">
        <w:rPr>
          <w:sz w:val="24"/>
          <w:szCs w:val="24"/>
        </w:rPr>
        <w:t>3</w:t>
      </w:r>
      <w:r>
        <w:rPr>
          <w:sz w:val="24"/>
          <w:szCs w:val="24"/>
        </w:rPr>
        <w:t>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14:paraId="2FBDCFAE" w14:textId="77777777"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1FD5182F" w14:textId="77777777"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4D0D91F9" w14:textId="04DA59C8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</w:t>
      </w:r>
      <w:r w:rsidR="00323230">
        <w:rPr>
          <w:color w:val="000000"/>
          <w:sz w:val="24"/>
          <w:szCs w:val="24"/>
          <w:lang w:eastAsia="ru-RU"/>
        </w:rPr>
        <w:t xml:space="preserve"> после его опубликования</w:t>
      </w:r>
      <w:r w:rsidR="00D833D6">
        <w:rPr>
          <w:color w:val="000000"/>
          <w:sz w:val="24"/>
          <w:szCs w:val="24"/>
          <w:lang w:eastAsia="ru-RU"/>
        </w:rPr>
        <w:t>.</w:t>
      </w:r>
    </w:p>
    <w:p w14:paraId="1CA5E190" w14:textId="77777777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22CB1E91" w14:textId="77777777"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14:paraId="65605E91" w14:textId="77777777"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D18BBDD" w14:textId="77777777"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14:paraId="78EBE94B" w14:textId="1E15E755"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A77414">
        <w:rPr>
          <w:sz w:val="24"/>
          <w:szCs w:val="24"/>
        </w:rPr>
        <w:t>О.Н.</w:t>
      </w:r>
      <w:r w:rsidR="00820147">
        <w:rPr>
          <w:sz w:val="24"/>
          <w:szCs w:val="24"/>
        </w:rPr>
        <w:t xml:space="preserve"> </w:t>
      </w:r>
      <w:proofErr w:type="spellStart"/>
      <w:r w:rsidR="00A77414">
        <w:rPr>
          <w:sz w:val="24"/>
          <w:szCs w:val="24"/>
        </w:rPr>
        <w:t>Карачевцева</w:t>
      </w:r>
      <w:proofErr w:type="spellEnd"/>
    </w:p>
    <w:p w14:paraId="0D61E48D" w14:textId="77777777" w:rsidR="00FA6C43" w:rsidRDefault="00FA6C43">
      <w:pPr>
        <w:jc w:val="both"/>
        <w:rPr>
          <w:sz w:val="24"/>
          <w:szCs w:val="24"/>
        </w:rPr>
      </w:pPr>
    </w:p>
    <w:p w14:paraId="7F89A3E6" w14:textId="77777777" w:rsidR="00FA6C43" w:rsidRDefault="00FA6C43">
      <w:pPr>
        <w:jc w:val="both"/>
        <w:rPr>
          <w:sz w:val="24"/>
          <w:szCs w:val="24"/>
        </w:rPr>
      </w:pPr>
    </w:p>
    <w:p w14:paraId="5E61B4F9" w14:textId="77777777" w:rsidR="00FA6C43" w:rsidRDefault="00FA6C43">
      <w:pPr>
        <w:jc w:val="both"/>
        <w:rPr>
          <w:sz w:val="24"/>
          <w:szCs w:val="24"/>
        </w:rPr>
      </w:pPr>
    </w:p>
    <w:p w14:paraId="7C2411DB" w14:textId="77777777" w:rsidR="00AE537F" w:rsidRDefault="00AE537F">
      <w:pPr>
        <w:jc w:val="both"/>
        <w:rPr>
          <w:sz w:val="24"/>
          <w:szCs w:val="24"/>
        </w:rPr>
      </w:pPr>
    </w:p>
    <w:p w14:paraId="7CDCFA70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  <w:sectPr w:rsidR="00C50E5C" w:rsidSect="00C50E5C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F00EC09" w14:textId="77777777" w:rsidR="003C0FB8" w:rsidRDefault="003C0FB8" w:rsidP="003C0FB8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16BFC38" w14:textId="77777777" w:rsidR="003C0FB8" w:rsidRDefault="003C0FB8" w:rsidP="003C0FB8">
      <w:pPr>
        <w:jc w:val="right"/>
      </w:pPr>
      <w:r>
        <w:rPr>
          <w:sz w:val="18"/>
          <w:szCs w:val="18"/>
        </w:rPr>
        <w:t>к постановлению Администрации</w:t>
      </w:r>
    </w:p>
    <w:p w14:paraId="56B7E036" w14:textId="77777777" w:rsidR="003C0FB8" w:rsidRDefault="003C0FB8" w:rsidP="003C0FB8">
      <w:pPr>
        <w:jc w:val="right"/>
      </w:pPr>
      <w:r>
        <w:rPr>
          <w:sz w:val="18"/>
          <w:szCs w:val="18"/>
        </w:rPr>
        <w:t>г. п. Коммунистический</w:t>
      </w:r>
    </w:p>
    <w:p w14:paraId="672158CC" w14:textId="495877E7" w:rsidR="003C0FB8" w:rsidRDefault="003C0FB8" w:rsidP="003C0FB8">
      <w:pPr>
        <w:jc w:val="right"/>
      </w:pPr>
      <w:proofErr w:type="gramStart"/>
      <w:r>
        <w:rPr>
          <w:sz w:val="18"/>
          <w:szCs w:val="18"/>
        </w:rPr>
        <w:t xml:space="preserve">от  </w:t>
      </w:r>
      <w:r w:rsidR="003A2E24">
        <w:rPr>
          <w:sz w:val="18"/>
          <w:szCs w:val="18"/>
        </w:rPr>
        <w:t>28</w:t>
      </w:r>
      <w:r>
        <w:rPr>
          <w:sz w:val="18"/>
          <w:szCs w:val="18"/>
        </w:rPr>
        <w:t>.</w:t>
      </w:r>
      <w:r w:rsidR="00702DF2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323230"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г № </w:t>
      </w:r>
      <w:r w:rsidR="00820147">
        <w:rPr>
          <w:sz w:val="18"/>
          <w:szCs w:val="18"/>
        </w:rPr>
        <w:t>281</w:t>
      </w:r>
      <w:bookmarkStart w:id="0" w:name="_GoBack"/>
      <w:bookmarkEnd w:id="0"/>
    </w:p>
    <w:p w14:paraId="05587A81" w14:textId="77777777" w:rsidR="003C0FB8" w:rsidRDefault="003C0FB8" w:rsidP="003C0FB8">
      <w:pPr>
        <w:jc w:val="both"/>
        <w:rPr>
          <w:sz w:val="18"/>
          <w:szCs w:val="18"/>
        </w:rPr>
      </w:pPr>
    </w:p>
    <w:p w14:paraId="4480896E" w14:textId="77777777" w:rsidR="00C50E5C" w:rsidRDefault="00C50E5C" w:rsidP="00C50E5C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12252CC9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733DD1B" w14:textId="77777777" w:rsidR="00C50E5C" w:rsidRPr="00C50E5C" w:rsidRDefault="00C50E5C" w:rsidP="00C50E5C">
      <w:pPr>
        <w:jc w:val="center"/>
        <w:rPr>
          <w:b/>
          <w:sz w:val="24"/>
          <w:szCs w:val="24"/>
        </w:rPr>
      </w:pPr>
      <w:r w:rsidRPr="00C50E5C">
        <w:rPr>
          <w:b/>
          <w:sz w:val="24"/>
          <w:szCs w:val="24"/>
        </w:rPr>
        <w:t>«</w:t>
      </w:r>
      <w:r w:rsidRPr="00C50E5C">
        <w:rPr>
          <w:b/>
          <w:color w:val="000000"/>
          <w:sz w:val="24"/>
          <w:szCs w:val="24"/>
          <w:lang w:eastAsia="ru-RU"/>
        </w:rPr>
        <w:t>Упра</w:t>
      </w:r>
      <w:r>
        <w:rPr>
          <w:b/>
          <w:color w:val="000000"/>
          <w:sz w:val="24"/>
          <w:szCs w:val="24"/>
          <w:lang w:eastAsia="ru-RU"/>
        </w:rPr>
        <w:t xml:space="preserve">вление муниципальным имуществом </w:t>
      </w:r>
      <w:r w:rsidRPr="00C50E5C">
        <w:rPr>
          <w:b/>
          <w:color w:val="000000"/>
          <w:sz w:val="24"/>
          <w:szCs w:val="24"/>
          <w:lang w:eastAsia="ru-RU"/>
        </w:rPr>
        <w:t>городского поселения Коммунистический»</w:t>
      </w:r>
    </w:p>
    <w:p w14:paraId="5BB63697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8591A44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5193A0" w14:textId="77777777" w:rsidR="00C50E5C" w:rsidRPr="001A2D62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C50E5C" w14:paraId="52B92AA8" w14:textId="77777777" w:rsidTr="00C50E5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90A6A" w14:textId="77777777" w:rsidR="00C50E5C" w:rsidRDefault="00C50E5C" w:rsidP="00C50E5C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3B35" w14:textId="545AAA27" w:rsidR="00C50E5C" w:rsidRDefault="00A9607A" w:rsidP="00C50E5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C50E5C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C50E5C" w14:paraId="038D944E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70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3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C50E5C" w14:paraId="02E294C6" w14:textId="77777777" w:rsidTr="00C50E5C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4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86867F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1B377F77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3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32B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C50E5C" w14:paraId="47846FCB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B6" w14:textId="77777777" w:rsidR="00C50E5C" w:rsidRPr="001A2D62" w:rsidRDefault="00C50E5C" w:rsidP="00C50E5C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DE6" w14:textId="77777777" w:rsidR="00C50E5C" w:rsidRPr="00C50E5C" w:rsidRDefault="00C50E5C" w:rsidP="00C50E5C">
            <w:pPr>
              <w:rPr>
                <w:sz w:val="24"/>
                <w:szCs w:val="24"/>
              </w:rPr>
            </w:pPr>
            <w:r w:rsidRPr="00C50E5C"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C50E5C" w14:paraId="024E9F9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446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FF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0CE93C4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62A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BA" w14:textId="543C7526" w:rsidR="00C50E5C" w:rsidRPr="00F9364C" w:rsidRDefault="008D23AA" w:rsidP="003A2E2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3A2E24">
              <w:rPr>
                <w:sz w:val="24"/>
                <w:szCs w:val="24"/>
                <w:lang w:eastAsia="ru-RU"/>
              </w:rPr>
              <w:t> 380</w:t>
            </w:r>
            <w:r w:rsidR="006D0BB4">
              <w:rPr>
                <w:sz w:val="24"/>
                <w:szCs w:val="24"/>
                <w:lang w:eastAsia="ru-RU"/>
              </w:rPr>
              <w:t>,</w:t>
            </w:r>
            <w:r w:rsidR="003A2E24">
              <w:rPr>
                <w:sz w:val="24"/>
                <w:szCs w:val="24"/>
                <w:lang w:eastAsia="ru-RU"/>
              </w:rPr>
              <w:t>3</w:t>
            </w:r>
            <w:r w:rsidR="00C50E5C" w:rsidRPr="00F9364C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C50E5C" w14:paraId="41D08179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F4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827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7703C65C" w14:textId="77777777" w:rsidR="00C50E5C" w:rsidRDefault="00C50E5C" w:rsidP="00C50E5C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66DDBB9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63729FF1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C50E5C" w:rsidRPr="00F03995" w14:paraId="66329632" w14:textId="77777777" w:rsidTr="00C50E5C">
        <w:tc>
          <w:tcPr>
            <w:tcW w:w="486" w:type="dxa"/>
            <w:vMerge w:val="restart"/>
            <w:vAlign w:val="center"/>
          </w:tcPr>
          <w:p w14:paraId="3F6EC5B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17A36C7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3852EE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644E2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E17BF2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300C4A5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628C3D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3915A33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E22C02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C50E5C" w:rsidRPr="00F03995" w14:paraId="02EDFF29" w14:textId="77777777" w:rsidTr="00C50E5C">
        <w:tc>
          <w:tcPr>
            <w:tcW w:w="486" w:type="dxa"/>
            <w:vMerge/>
            <w:vAlign w:val="center"/>
          </w:tcPr>
          <w:p w14:paraId="3DB8E9E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F353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DC57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1887A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18148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CD8BEF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4221B7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28E8F6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2203C2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9B1A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E982CCD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5EFBA8A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783374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FECD3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B6A34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6FDFE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6795B21B" w14:textId="77777777" w:rsidTr="00C50E5C">
        <w:tc>
          <w:tcPr>
            <w:tcW w:w="486" w:type="dxa"/>
            <w:vAlign w:val="center"/>
          </w:tcPr>
          <w:p w14:paraId="7F627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7EB3CDBC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2E8B28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4161AB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F0CD7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AA96446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789E9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31697D9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7040F8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1D489A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1B2B7A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03D04B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FE9F7E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DD75D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A1A0D6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47FD83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F03995" w14:paraId="1B059049" w14:textId="77777777" w:rsidTr="00C50E5C">
        <w:tc>
          <w:tcPr>
            <w:tcW w:w="15593" w:type="dxa"/>
            <w:gridSpan w:val="16"/>
          </w:tcPr>
          <w:p w14:paraId="74DE9B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 xml:space="preserve">Цель 1. </w:t>
            </w:r>
            <w:r w:rsidR="00ED2F97"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03995" w:rsidRPr="00F03995" w14:paraId="2E2B5130" w14:textId="77777777" w:rsidTr="00C50E5C">
        <w:tc>
          <w:tcPr>
            <w:tcW w:w="486" w:type="dxa"/>
          </w:tcPr>
          <w:p w14:paraId="3F7D12DE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C499A07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</w:t>
            </w:r>
            <w:r w:rsidRPr="00F03995">
              <w:rPr>
                <w:sz w:val="18"/>
                <w:szCs w:val="18"/>
              </w:rPr>
              <w:lastRenderedPageBreak/>
              <w:t>объеме объектов, подлежащих государственной регистрации за исключением земельных участков</w:t>
            </w:r>
          </w:p>
        </w:tc>
        <w:tc>
          <w:tcPr>
            <w:tcW w:w="993" w:type="dxa"/>
            <w:vAlign w:val="center"/>
          </w:tcPr>
          <w:p w14:paraId="6EA6CE0A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103B4B2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4DBDB6E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021EC989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2264BC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42362EA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33A84B9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A684C39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6E411047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11A715F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7E7C33D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7DDD68E9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0EC0A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lastRenderedPageBreak/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1276" w:type="dxa"/>
          </w:tcPr>
          <w:p w14:paraId="7B00E8C8" w14:textId="446BA4BE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lastRenderedPageBreak/>
              <w:t>Администрация г. п. Коммунистический</w:t>
            </w:r>
          </w:p>
        </w:tc>
        <w:tc>
          <w:tcPr>
            <w:tcW w:w="1276" w:type="dxa"/>
          </w:tcPr>
          <w:p w14:paraId="6CEF2A01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73335417" w14:textId="77777777" w:rsidTr="00C50E5C">
        <w:tc>
          <w:tcPr>
            <w:tcW w:w="486" w:type="dxa"/>
          </w:tcPr>
          <w:p w14:paraId="4ED67CC6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57D85B5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0B7F3910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993" w:type="dxa"/>
            <w:vAlign w:val="center"/>
          </w:tcPr>
          <w:p w14:paraId="2ABCD928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9E38BCE" w14:textId="37EB0C95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19772120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0A3E8073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AD27B9E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DD2CF3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B1223D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21F6E154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2F19A7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F7CFB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1E98F1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822D10C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ABAB0F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1276" w:type="dxa"/>
          </w:tcPr>
          <w:p w14:paraId="072309DC" w14:textId="35B45BC4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663DFD8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2BC99C43" w14:textId="77777777" w:rsidTr="00C50E5C">
        <w:tc>
          <w:tcPr>
            <w:tcW w:w="486" w:type="dxa"/>
          </w:tcPr>
          <w:p w14:paraId="132DFDD4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5C51D58B" w14:textId="171F587B" w:rsidR="00F03995" w:rsidRPr="00F03995" w:rsidRDefault="006C7659" w:rsidP="00F03995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993" w:type="dxa"/>
            <w:vAlign w:val="center"/>
          </w:tcPr>
          <w:p w14:paraId="4A7A281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B5FBD3C" w14:textId="74211AD8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32EB9551" w14:textId="055EEB4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CC1B3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B3C0DAE" w14:textId="6FB3AFED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9E58EC0" w14:textId="1BB1C11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6A21A9D" w14:textId="307B31C6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E3E215" w14:textId="45B8155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6532CB" w14:textId="78580D28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5A768F" w14:textId="7447DB6C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82F323" w14:textId="07F6BE9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54B65F7A" w14:textId="77777777" w:rsidR="00F03995" w:rsidRPr="00F03995" w:rsidRDefault="00F03995" w:rsidP="00F03995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79BC62" w14:textId="77777777" w:rsidR="00F03995" w:rsidRPr="00F03995" w:rsidRDefault="00F03995" w:rsidP="00F03995">
            <w:pPr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Налоговый кодекс Российской Федерации.</w:t>
            </w:r>
          </w:p>
        </w:tc>
        <w:tc>
          <w:tcPr>
            <w:tcW w:w="1276" w:type="dxa"/>
          </w:tcPr>
          <w:p w14:paraId="203CFF7A" w14:textId="7A59A27A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5F21B92B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707C708E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p w14:paraId="70F6FCF5" w14:textId="77777777" w:rsidR="00C50E5C" w:rsidRPr="008728E4" w:rsidRDefault="00C50E5C" w:rsidP="00C50E5C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4E532921" w14:textId="77777777" w:rsidR="00C50E5C" w:rsidRPr="008728E4" w:rsidRDefault="00C50E5C" w:rsidP="00C50E5C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50E5C" w:rsidRPr="00F03995" w14:paraId="66510C08" w14:textId="77777777" w:rsidTr="00F03995">
        <w:trPr>
          <w:trHeight w:val="444"/>
        </w:trPr>
        <w:tc>
          <w:tcPr>
            <w:tcW w:w="568" w:type="dxa"/>
            <w:vMerge w:val="restart"/>
          </w:tcPr>
          <w:p w14:paraId="675DC7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A8606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D8756F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0C200BC3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446FFD0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749B5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1C7BAA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C50E5C" w:rsidRPr="00F03995" w14:paraId="4D18C11D" w14:textId="77777777" w:rsidTr="00F03995">
        <w:trPr>
          <w:trHeight w:val="594"/>
        </w:trPr>
        <w:tc>
          <w:tcPr>
            <w:tcW w:w="568" w:type="dxa"/>
            <w:vMerge/>
          </w:tcPr>
          <w:p w14:paraId="4E478DE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2A1C0FE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19B6FE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20E05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4B20E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03A19B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3FF8FBD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DE30F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1ACBD18E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1832F1E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3995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75760E8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CFA9C7E" w14:textId="77777777" w:rsidTr="00F03995">
        <w:trPr>
          <w:trHeight w:val="298"/>
        </w:trPr>
        <w:tc>
          <w:tcPr>
            <w:tcW w:w="568" w:type="dxa"/>
          </w:tcPr>
          <w:p w14:paraId="49B54E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4B90691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1CC88F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147060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CBFA3A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5CE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26ECC6C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492353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80FEA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59980D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1CF0CD2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C50E5C" w:rsidRPr="00F03995" w14:paraId="6A58C0FA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1552736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17210F6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59023237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69F0198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3B0F25CE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F2A35A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598ED4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3C92D3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D854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212B8AF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E7F6733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8A6C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8E0F4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4ED91E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52FA3F2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444D3AED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1DA7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47536D2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C4C20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55233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34111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B80E76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B3AA69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416146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E1863B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8B65035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1CA8ADD6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1FB158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9FDB3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08B3DCFE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0E21A5B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F03995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BDF0F15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77527BE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26866F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43235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CAEB17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4DC0B2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8A4FC4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C7049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BDB58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AEB1C9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7CC10E2B" w14:textId="77777777" w:rsidTr="00F03995">
        <w:trPr>
          <w:trHeight w:val="432"/>
        </w:trPr>
        <w:tc>
          <w:tcPr>
            <w:tcW w:w="568" w:type="dxa"/>
            <w:vAlign w:val="center"/>
          </w:tcPr>
          <w:p w14:paraId="7731A8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71956F7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322A2B4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CC268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0EFD98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C79A00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0FD3A6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DB5959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6A38D9C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208C22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50C1CF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154975EB" w14:textId="77777777" w:rsidR="00C50E5C" w:rsidRDefault="00C50E5C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3D7A3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7871CA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563DA42" w14:textId="77777777" w:rsidR="00C50E5C" w:rsidRPr="00BE22DF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2B905C6" w14:textId="77777777" w:rsidR="00C50E5C" w:rsidRPr="008F1EAD" w:rsidRDefault="00C50E5C" w:rsidP="00C50E5C">
      <w:pPr>
        <w:pStyle w:val="aff4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C50E5C" w:rsidRPr="00BE22DF" w14:paraId="3F8E432B" w14:textId="77777777" w:rsidTr="00C50E5C">
        <w:tc>
          <w:tcPr>
            <w:tcW w:w="459" w:type="dxa"/>
            <w:vAlign w:val="center"/>
          </w:tcPr>
          <w:p w14:paraId="5F1F30B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4A9C56E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ABFFE1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283AE7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70C8091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51130E9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C50E5C" w:rsidRPr="00BE22DF" w14:paraId="40B5D5FA" w14:textId="77777777" w:rsidTr="00C50E5C">
        <w:tc>
          <w:tcPr>
            <w:tcW w:w="459" w:type="dxa"/>
            <w:vAlign w:val="center"/>
          </w:tcPr>
          <w:p w14:paraId="4FB3B15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BA860C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9689C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B2FF04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20D57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3BAA06A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04CD248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CFE56C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454226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3AB8AAE6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9811F7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49A0A68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321F09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3816F53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3CA399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00F297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0E5C" w:rsidRPr="00BE22DF" w14:paraId="6AF25F51" w14:textId="77777777" w:rsidTr="00C50E5C">
        <w:tc>
          <w:tcPr>
            <w:tcW w:w="459" w:type="dxa"/>
            <w:vAlign w:val="center"/>
          </w:tcPr>
          <w:p w14:paraId="1ADEB05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6C1EB46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70FB5D8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7640185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3F213FA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F51FF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ED8C8E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DA1501D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8B59E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D04C5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B2A6BE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57AE72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470248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DB4F88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2AE341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012592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BE22DF" w14:paraId="53E6C8EC" w14:textId="77777777" w:rsidTr="00C50E5C">
        <w:tc>
          <w:tcPr>
            <w:tcW w:w="459" w:type="dxa"/>
          </w:tcPr>
          <w:p w14:paraId="6F3F8AD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3BDD023" w14:textId="77777777" w:rsidR="00C50E5C" w:rsidRPr="00BE22DF" w:rsidRDefault="00ED2F97" w:rsidP="00C50E5C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ED2F97" w:rsidRPr="00BE22DF" w14:paraId="0A896CB3" w14:textId="77777777" w:rsidTr="00C50E5C">
        <w:tc>
          <w:tcPr>
            <w:tcW w:w="459" w:type="dxa"/>
          </w:tcPr>
          <w:p w14:paraId="57B6E97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1F274B01" w14:textId="77777777" w:rsidR="00ED2F97" w:rsidRPr="00F03995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  <w:tc>
          <w:tcPr>
            <w:tcW w:w="1052" w:type="dxa"/>
            <w:vAlign w:val="center"/>
          </w:tcPr>
          <w:p w14:paraId="417537D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8ECCC3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3F64076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B7D63B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146861F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3840B6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7BB5C50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755A01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AEBBC3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40A081B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689D2D82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0E7C0DF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5DF136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59F797D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</w:tr>
      <w:tr w:rsidR="00ED2F97" w:rsidRPr="00BE22DF" w14:paraId="75B8AAB0" w14:textId="77777777" w:rsidTr="00C50E5C">
        <w:tc>
          <w:tcPr>
            <w:tcW w:w="459" w:type="dxa"/>
          </w:tcPr>
          <w:p w14:paraId="551BD51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27CA8077" w14:textId="77777777" w:rsidR="00ED2F97" w:rsidRPr="00F03995" w:rsidRDefault="00ED2F97" w:rsidP="00ED2F97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1EAF160C" w14:textId="77777777" w:rsidR="00ED2F97" w:rsidRPr="00BE22DF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1052" w:type="dxa"/>
            <w:vAlign w:val="center"/>
          </w:tcPr>
          <w:p w14:paraId="3DED8268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0A486" w14:textId="36DFB508" w:rsidR="00ED2F97" w:rsidRPr="008A3CEB" w:rsidRDefault="008D23AA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22A4933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B0FD2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6EC75E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8748D6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A61FB90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BFCBE4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A1C39A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7DD8F2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39CA3EF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DF25A3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1B39AC1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244D55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D2F97" w:rsidRPr="00BE22DF" w14:paraId="10B3978A" w14:textId="77777777" w:rsidTr="00C50E5C">
        <w:tc>
          <w:tcPr>
            <w:tcW w:w="459" w:type="dxa"/>
          </w:tcPr>
          <w:p w14:paraId="48792476" w14:textId="77777777" w:rsidR="00ED2F97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28D817E" w14:textId="1500E3E1" w:rsidR="00ED2F97" w:rsidRPr="00F03995" w:rsidRDefault="006C7659" w:rsidP="00ED2F97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1052" w:type="dxa"/>
            <w:vAlign w:val="center"/>
          </w:tcPr>
          <w:p w14:paraId="79AD905E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2885EF0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14AEC92C" w14:textId="6469FDB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68685E" w14:textId="33153A5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78874A" w14:textId="0184B1F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EACAA4" w14:textId="3996E7E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C6CEE97" w14:textId="64C9B8AB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A09D7D2" w14:textId="06BF8C0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A95947" w14:textId="05A5DE8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29EEF" w14:textId="037AE626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027FBC3" w14:textId="3E6F930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8F21F82" w14:textId="333F74B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BAFBCDB" w14:textId="3F50F13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FECF65A" w14:textId="0986C2E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14:paraId="54C94F7D" w14:textId="77777777" w:rsidR="00C50E5C" w:rsidRPr="00D4566E" w:rsidRDefault="00C50E5C" w:rsidP="00C50E5C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FB5DC1" w14:textId="77777777" w:rsidR="00C50E5C" w:rsidRPr="00D762E8" w:rsidRDefault="00C50E5C" w:rsidP="00C50E5C">
      <w:pPr>
        <w:pStyle w:val="aff4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D762E8">
        <w:rPr>
          <w:sz w:val="24"/>
          <w:szCs w:val="24"/>
          <w:lang w:eastAsia="ru-RU"/>
        </w:rPr>
        <w:t>Структура муниципальной программы</w:t>
      </w:r>
    </w:p>
    <w:p w14:paraId="4B488BCE" w14:textId="77777777" w:rsidR="00C50E5C" w:rsidRPr="00D762E8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C50E5C" w:rsidRPr="00D762E8" w14:paraId="159482D4" w14:textId="77777777" w:rsidTr="00C50E5C">
        <w:tc>
          <w:tcPr>
            <w:tcW w:w="459" w:type="dxa"/>
            <w:vAlign w:val="center"/>
          </w:tcPr>
          <w:p w14:paraId="39283DBF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7D58F0B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36DD7DD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6A31DA6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C50E5C" w:rsidRPr="00D762E8" w14:paraId="5817C270" w14:textId="77777777" w:rsidTr="00C50E5C">
        <w:tc>
          <w:tcPr>
            <w:tcW w:w="459" w:type="dxa"/>
            <w:vAlign w:val="center"/>
          </w:tcPr>
          <w:p w14:paraId="7D6BB79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86ED4A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EE0D88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2DF359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E5C" w:rsidRPr="00D762E8" w14:paraId="4E988FCA" w14:textId="77777777" w:rsidTr="00C50E5C">
        <w:tc>
          <w:tcPr>
            <w:tcW w:w="15593" w:type="dxa"/>
            <w:gridSpan w:val="4"/>
            <w:vAlign w:val="center"/>
          </w:tcPr>
          <w:p w14:paraId="228B21B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50E5C" w:rsidRPr="00D762E8" w14:paraId="121AF660" w14:textId="77777777" w:rsidTr="00C50E5C">
        <w:tc>
          <w:tcPr>
            <w:tcW w:w="459" w:type="dxa"/>
          </w:tcPr>
          <w:p w14:paraId="4DD1285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04E03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D2F97" w:rsidRPr="00D762E8">
              <w:rPr>
                <w:sz w:val="18"/>
                <w:szCs w:val="18"/>
                <w:lang w:eastAsia="ru-RU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9364C" w:rsidRPr="00D762E8" w14:paraId="5C928D60" w14:textId="77777777" w:rsidTr="00C50E5C">
        <w:tc>
          <w:tcPr>
            <w:tcW w:w="459" w:type="dxa"/>
          </w:tcPr>
          <w:p w14:paraId="2F6A8A88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5514C17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3AE0C92D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C50E5C" w:rsidRPr="00D762E8" w14:paraId="27D1EA41" w14:textId="77777777" w:rsidTr="00C50E5C">
        <w:tc>
          <w:tcPr>
            <w:tcW w:w="459" w:type="dxa"/>
          </w:tcPr>
          <w:p w14:paraId="7D468765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5C520A2" w14:textId="77777777" w:rsidR="001028D9" w:rsidRDefault="005C7E9D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</w:t>
            </w:r>
            <w:r w:rsidR="0098311E" w:rsidRPr="00D762E8">
              <w:rPr>
                <w:sz w:val="18"/>
                <w:szCs w:val="18"/>
                <w:lang w:eastAsia="ru-RU"/>
              </w:rPr>
              <w:t>ование системы учета имущества</w:t>
            </w:r>
            <w:r w:rsidR="001028D9">
              <w:rPr>
                <w:sz w:val="18"/>
                <w:szCs w:val="18"/>
                <w:lang w:eastAsia="ru-RU"/>
              </w:rPr>
              <w:t>,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</w:t>
            </w:r>
            <w:r w:rsidR="001028D9">
              <w:rPr>
                <w:sz w:val="18"/>
                <w:szCs w:val="18"/>
                <w:lang w:eastAsia="ru-RU"/>
              </w:rPr>
              <w:t>о</w:t>
            </w:r>
            <w:r w:rsidR="001028D9" w:rsidRPr="00D762E8">
              <w:rPr>
                <w:sz w:val="18"/>
                <w:szCs w:val="18"/>
                <w:lang w:eastAsia="ru-RU"/>
              </w:rPr>
              <w:t>беспече</w:t>
            </w:r>
            <w:r w:rsidR="001028D9">
              <w:rPr>
                <w:sz w:val="18"/>
                <w:szCs w:val="18"/>
                <w:lang w:eastAsia="ru-RU"/>
              </w:rPr>
              <w:t>ние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 w:rsidR="001028D9">
              <w:rPr>
                <w:sz w:val="18"/>
                <w:szCs w:val="18"/>
                <w:lang w:eastAsia="ru-RU"/>
              </w:rPr>
              <w:t>ы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 w:rsidR="001028D9">
              <w:rPr>
                <w:sz w:val="18"/>
                <w:szCs w:val="18"/>
                <w:lang w:eastAsia="ru-RU"/>
              </w:rPr>
              <w:t>и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4681B2E7" w14:textId="77777777" w:rsidR="00C50E5C" w:rsidRPr="00D762E8" w:rsidRDefault="00C50E5C" w:rsidP="009831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8B92FC4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kern w:val="2"/>
                <w:sz w:val="18"/>
                <w:szCs w:val="18"/>
              </w:rPr>
              <w:t>Обеспечено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3892" w:type="dxa"/>
          </w:tcPr>
          <w:p w14:paraId="736A68F6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1.</w:t>
            </w:r>
          </w:p>
          <w:p w14:paraId="5449A1D2" w14:textId="77777777" w:rsidR="00C50E5C" w:rsidRPr="00D762E8" w:rsidRDefault="005C7E9D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</w:tr>
      <w:tr w:rsidR="00D762E8" w:rsidRPr="00D762E8" w14:paraId="753478A5" w14:textId="77777777" w:rsidTr="00D762E8">
        <w:tc>
          <w:tcPr>
            <w:tcW w:w="459" w:type="dxa"/>
          </w:tcPr>
          <w:p w14:paraId="3B1487D8" w14:textId="77777777" w:rsidR="00D762E8" w:rsidRPr="00D762E8" w:rsidRDefault="00D762E8" w:rsidP="00D762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1DAC4735" w14:textId="77777777" w:rsidR="00D762E8" w:rsidRPr="00D762E8" w:rsidRDefault="00D762E8" w:rsidP="00D762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</w:p>
        </w:tc>
      </w:tr>
      <w:tr w:rsidR="00F9364C" w:rsidRPr="00D762E8" w14:paraId="49052A0A" w14:textId="77777777" w:rsidTr="00D762E8">
        <w:tc>
          <w:tcPr>
            <w:tcW w:w="459" w:type="dxa"/>
          </w:tcPr>
          <w:p w14:paraId="79053B36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58BD8EC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B1AAA5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028D9" w:rsidRPr="00D762E8" w14:paraId="216DFDFD" w14:textId="77777777" w:rsidTr="00C50E5C">
        <w:tc>
          <w:tcPr>
            <w:tcW w:w="459" w:type="dxa"/>
          </w:tcPr>
          <w:p w14:paraId="662A8D15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9735B7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Совершенствование системы учета имущества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D762E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D762E8">
              <w:rPr>
                <w:sz w:val="18"/>
                <w:szCs w:val="18"/>
                <w:lang w:eastAsia="ru-RU"/>
              </w:rPr>
              <w:t>беспече</w:t>
            </w:r>
            <w:r>
              <w:rPr>
                <w:sz w:val="18"/>
                <w:szCs w:val="18"/>
                <w:lang w:eastAsia="ru-RU"/>
              </w:rPr>
              <w:t>ние</w:t>
            </w:r>
            <w:r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>
              <w:rPr>
                <w:sz w:val="18"/>
                <w:szCs w:val="18"/>
                <w:lang w:eastAsia="ru-RU"/>
              </w:rPr>
              <w:t>ы</w:t>
            </w:r>
            <w:r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298888DF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5F7A608" w14:textId="299481F3" w:rsidR="001028D9" w:rsidRPr="005E35E5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E35E5">
              <w:rPr>
                <w:kern w:val="2"/>
                <w:sz w:val="18"/>
                <w:szCs w:val="18"/>
              </w:rPr>
              <w:t>Обеспечено</w:t>
            </w:r>
            <w:r w:rsidR="005E35E5" w:rsidRPr="005E35E5">
              <w:rPr>
                <w:kern w:val="2"/>
                <w:sz w:val="18"/>
                <w:szCs w:val="18"/>
              </w:rPr>
              <w:t xml:space="preserve"> </w:t>
            </w:r>
            <w:r w:rsidRPr="005E35E5">
              <w:rPr>
                <w:kern w:val="2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892" w:type="dxa"/>
          </w:tcPr>
          <w:p w14:paraId="38A964A3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2.</w:t>
            </w:r>
          </w:p>
          <w:p w14:paraId="55869210" w14:textId="77777777" w:rsidR="001028D9" w:rsidRPr="00D762E8" w:rsidRDefault="001028D9" w:rsidP="001028D9">
            <w:pPr>
              <w:rPr>
                <w:sz w:val="18"/>
                <w:szCs w:val="18"/>
              </w:rPr>
            </w:pPr>
            <w:r w:rsidRPr="00D762E8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269E494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</w:tr>
      <w:tr w:rsidR="00C50E5C" w:rsidRPr="00D762E8" w14:paraId="666C6C31" w14:textId="77777777" w:rsidTr="00C50E5C">
        <w:tc>
          <w:tcPr>
            <w:tcW w:w="459" w:type="dxa"/>
          </w:tcPr>
          <w:p w14:paraId="13B59A8B" w14:textId="77777777" w:rsidR="00C50E5C" w:rsidRPr="00D762E8" w:rsidRDefault="00D762E8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50E5C" w:rsidRPr="00D762E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  <w:vAlign w:val="center"/>
          </w:tcPr>
          <w:p w14:paraId="38F692D9" w14:textId="01FBFFC0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D628E"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50E5C" w:rsidRPr="00D762E8" w14:paraId="1FFA818A" w14:textId="77777777" w:rsidTr="00C50E5C">
        <w:tc>
          <w:tcPr>
            <w:tcW w:w="459" w:type="dxa"/>
          </w:tcPr>
          <w:p w14:paraId="687F7A13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D7B28C7" w14:textId="77777777" w:rsidR="00C50E5C" w:rsidRPr="00D762E8" w:rsidRDefault="00C50E5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F9364C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9364C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F9364C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8D8607D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4D6C3F" w:rsidRPr="003B77F0" w14:paraId="34CA1333" w14:textId="77777777" w:rsidTr="00C50E5C">
        <w:tc>
          <w:tcPr>
            <w:tcW w:w="459" w:type="dxa"/>
          </w:tcPr>
          <w:p w14:paraId="684854C9" w14:textId="77777777" w:rsidR="004D6C3F" w:rsidRPr="00D762E8" w:rsidRDefault="001E301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D6C3F" w:rsidRPr="00D762E8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39E99210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поселения.</w:t>
            </w:r>
          </w:p>
        </w:tc>
        <w:tc>
          <w:tcPr>
            <w:tcW w:w="3891" w:type="dxa"/>
          </w:tcPr>
          <w:p w14:paraId="509550FE" w14:textId="144C4615" w:rsidR="004D6C3F" w:rsidRPr="006C7659" w:rsidRDefault="006C7659" w:rsidP="004D6C3F">
            <w:pPr>
              <w:widowControl w:val="0"/>
              <w:suppressLineNumbers/>
              <w:snapToGrid w:val="0"/>
            </w:pPr>
            <w:r w:rsidRPr="006C7659">
              <w:rPr>
                <w:kern w:val="2"/>
                <w:sz w:val="18"/>
                <w:szCs w:val="18"/>
              </w:rPr>
              <w:t xml:space="preserve">Осуществлены расходы на уплату транспортного налога, страхование и технический осмотр транспортных средств, обязательный </w:t>
            </w:r>
            <w:proofErr w:type="spellStart"/>
            <w:r w:rsidRPr="006C7659">
              <w:rPr>
                <w:kern w:val="2"/>
                <w:sz w:val="18"/>
                <w:szCs w:val="18"/>
              </w:rPr>
              <w:t>предрейсовый</w:t>
            </w:r>
            <w:proofErr w:type="spellEnd"/>
            <w:r w:rsidRPr="006C7659">
              <w:rPr>
                <w:kern w:val="2"/>
                <w:sz w:val="18"/>
                <w:szCs w:val="18"/>
              </w:rPr>
              <w:t xml:space="preserve"> осмотр водителей, взносов на капитальный ремонт жилых помещений, электроэнергию объектов не распределенного муниципального жилого и нежилого фонда, содержание и ремонт жилых, нежилых зданий и общего имущества, снос нежилых зданий, коммунальные услуги по зданию Администрации.</w:t>
            </w:r>
          </w:p>
        </w:tc>
        <w:tc>
          <w:tcPr>
            <w:tcW w:w="3892" w:type="dxa"/>
          </w:tcPr>
          <w:p w14:paraId="0B5110AB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D762E8">
              <w:rPr>
                <w:sz w:val="18"/>
                <w:szCs w:val="18"/>
                <w:lang w:eastAsia="ru-RU"/>
              </w:rPr>
              <w:t>.</w:t>
            </w:r>
          </w:p>
          <w:p w14:paraId="567DD7BB" w14:textId="15F6BE28" w:rsidR="004D6C3F" w:rsidRDefault="006C7659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</w:tr>
      <w:tr w:rsidR="004D6C3F" w:rsidRPr="003B77F0" w14:paraId="7B4FB9CE" w14:textId="77777777" w:rsidTr="00C50E5C">
        <w:tc>
          <w:tcPr>
            <w:tcW w:w="459" w:type="dxa"/>
          </w:tcPr>
          <w:p w14:paraId="474F657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</w:tcPr>
          <w:p w14:paraId="4BF378B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5669F391" w14:textId="77777777" w:rsidR="004D6C3F" w:rsidRDefault="004D6C3F" w:rsidP="004D6C3F">
            <w:pPr>
              <w:widowControl w:val="0"/>
              <w:suppressLineNumbers/>
              <w:snapToGrid w:val="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9B1F6A4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C9817EF" w14:textId="77777777" w:rsidR="00C50E5C" w:rsidRPr="003B77F0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p w14:paraId="31DB0EA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3BCE0CE9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50E5C" w:rsidRPr="00E64D99" w14:paraId="091048C5" w14:textId="77777777" w:rsidTr="00C50E5C">
        <w:tc>
          <w:tcPr>
            <w:tcW w:w="4253" w:type="dxa"/>
            <w:vMerge w:val="restart"/>
            <w:vAlign w:val="center"/>
          </w:tcPr>
          <w:p w14:paraId="6AD2243A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1AC4C04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C50E5C" w:rsidRPr="00E64D99" w14:paraId="6CED0014" w14:textId="77777777" w:rsidTr="00C50E5C">
        <w:tc>
          <w:tcPr>
            <w:tcW w:w="4253" w:type="dxa"/>
            <w:vMerge/>
            <w:vAlign w:val="center"/>
          </w:tcPr>
          <w:p w14:paraId="50C46829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DCC86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46002920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0F367C15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842E1B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8DAB44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943C0F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374FB40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07B95B37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C50E5C" w:rsidRPr="00E64D99" w14:paraId="69AFA0A5" w14:textId="77777777" w:rsidTr="00C50E5C">
        <w:tc>
          <w:tcPr>
            <w:tcW w:w="4253" w:type="dxa"/>
            <w:vAlign w:val="center"/>
          </w:tcPr>
          <w:p w14:paraId="5B28FAD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E2B385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B1DF4B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742F643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5EEE4F1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75C1A36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3667E0F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FEC36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219B9BA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56361" w:rsidRPr="00E64D99" w14:paraId="240B6F57" w14:textId="77777777" w:rsidTr="00C50E5C">
        <w:tc>
          <w:tcPr>
            <w:tcW w:w="4253" w:type="dxa"/>
          </w:tcPr>
          <w:p w14:paraId="11B2DC9F" w14:textId="77777777" w:rsidR="00056361" w:rsidRPr="0073548F" w:rsidRDefault="00056361" w:rsidP="00056361">
            <w:pPr>
              <w:pStyle w:val="aff4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5C66AD9" w14:textId="457643EB" w:rsidR="00056361" w:rsidRPr="00056361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</w:t>
            </w:r>
            <w:r w:rsidR="00702DF2">
              <w:rPr>
                <w:b/>
                <w:sz w:val="18"/>
                <w:szCs w:val="18"/>
                <w:lang w:eastAsia="ru-RU"/>
              </w:rPr>
              <w:t>22</w:t>
            </w:r>
            <w:r w:rsidR="00125550">
              <w:rPr>
                <w:b/>
                <w:sz w:val="18"/>
                <w:szCs w:val="18"/>
                <w:lang w:eastAsia="ru-RU"/>
              </w:rPr>
              <w:t>,</w:t>
            </w:r>
            <w:r w:rsidR="003A2E24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7FDCB50" w14:textId="6518753F" w:rsidR="00056361" w:rsidRPr="00056361" w:rsidRDefault="003A2E2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98</w:t>
            </w:r>
            <w:r w:rsidR="006C7659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E6DBD03" w14:textId="2E445EF0" w:rsidR="00056361" w:rsidRPr="00056361" w:rsidRDefault="003A2E24" w:rsidP="003A2E24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25</w:t>
            </w:r>
            <w:r w:rsidR="006C7659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32F90D28" w14:textId="4F1246F9" w:rsidR="00056361" w:rsidRPr="00056361" w:rsidRDefault="003A2E24" w:rsidP="003A2E24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41</w:t>
            </w:r>
            <w:r w:rsidR="00056361" w:rsidRPr="00056361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77A950B" w14:textId="2DFDE4B1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1670</w:t>
            </w:r>
            <w:r w:rsidR="006C7659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B494D8" w14:textId="003B22C3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7" w:type="dxa"/>
            <w:vAlign w:val="center"/>
          </w:tcPr>
          <w:p w14:paraId="2EBF181C" w14:textId="0980D1D1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8" w:type="dxa"/>
            <w:vAlign w:val="center"/>
          </w:tcPr>
          <w:p w14:paraId="740CA463" w14:textId="366159FC" w:rsidR="00056361" w:rsidRPr="00056361" w:rsidRDefault="00702DF2" w:rsidP="003A2E24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  <w:r w:rsidR="003A2E24">
              <w:rPr>
                <w:b/>
                <w:sz w:val="18"/>
                <w:szCs w:val="18"/>
                <w:lang w:eastAsia="ru-RU"/>
              </w:rPr>
              <w:t>380,3</w:t>
            </w:r>
          </w:p>
        </w:tc>
      </w:tr>
      <w:tr w:rsidR="006C7659" w:rsidRPr="00E64D99" w14:paraId="5277A4E5" w14:textId="77777777" w:rsidTr="003A2E24">
        <w:tc>
          <w:tcPr>
            <w:tcW w:w="4253" w:type="dxa"/>
          </w:tcPr>
          <w:p w14:paraId="65BB1C5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563C3217" w14:textId="3A1BDE39" w:rsidR="006C7659" w:rsidRPr="00E64D99" w:rsidRDefault="0012555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13</w:t>
            </w:r>
            <w:r w:rsidR="003A2E24">
              <w:t>22,1</w:t>
            </w:r>
          </w:p>
        </w:tc>
        <w:tc>
          <w:tcPr>
            <w:tcW w:w="1418" w:type="dxa"/>
          </w:tcPr>
          <w:p w14:paraId="5E5A846E" w14:textId="440E536F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98</w:t>
            </w:r>
            <w:r w:rsidR="006C7659" w:rsidRPr="001471B0">
              <w:t>1,0</w:t>
            </w:r>
          </w:p>
        </w:tc>
        <w:tc>
          <w:tcPr>
            <w:tcW w:w="1417" w:type="dxa"/>
          </w:tcPr>
          <w:p w14:paraId="51975543" w14:textId="54AC5A34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25,5</w:t>
            </w:r>
          </w:p>
        </w:tc>
        <w:tc>
          <w:tcPr>
            <w:tcW w:w="1418" w:type="dxa"/>
          </w:tcPr>
          <w:p w14:paraId="35AEDB5C" w14:textId="0360DEE7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41,7</w:t>
            </w:r>
          </w:p>
        </w:tc>
        <w:tc>
          <w:tcPr>
            <w:tcW w:w="1417" w:type="dxa"/>
          </w:tcPr>
          <w:p w14:paraId="1022211B" w14:textId="40C43C7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085CC3A2" w14:textId="6E2152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7" w:type="dxa"/>
          </w:tcPr>
          <w:p w14:paraId="69C9C184" w14:textId="0505B43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7C11D079" w14:textId="0FB85006" w:rsidR="006C7659" w:rsidRPr="00E64D99" w:rsidRDefault="00D63FCD" w:rsidP="00702DF2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</w:t>
            </w:r>
            <w:r w:rsidR="003A2E24">
              <w:t>380,3</w:t>
            </w:r>
          </w:p>
        </w:tc>
      </w:tr>
      <w:tr w:rsidR="00056361" w:rsidRPr="00E64D99" w14:paraId="0D7C17AD" w14:textId="77777777" w:rsidTr="00C50E5C">
        <w:tc>
          <w:tcPr>
            <w:tcW w:w="4253" w:type="dxa"/>
          </w:tcPr>
          <w:p w14:paraId="52FDD79B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«Организация проведения технической инвентаризации, постановки на государственный кадастровый учёт объектов муниципальной недвижимости»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F453D28" w14:textId="6737164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481E4B" w14:textId="167C0E29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BEF957" w14:textId="711EB1E0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704D22" w14:textId="4FC5F8E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B4BD29E" w14:textId="68C1FA7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DBB2E4" w14:textId="17B3E55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56AB735" w14:textId="13AC5DE6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1A03590D" w14:textId="5CFDF017" w:rsidR="00056361" w:rsidRPr="00E64D99" w:rsidRDefault="003A2E2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C7659" w:rsidRPr="00E64D99" w14:paraId="311CE73C" w14:textId="77777777" w:rsidTr="00C50E5C">
        <w:tc>
          <w:tcPr>
            <w:tcW w:w="4253" w:type="dxa"/>
          </w:tcPr>
          <w:p w14:paraId="6CA4F40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F339D5F" w14:textId="088C166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2908B9" w14:textId="29C66F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340786D" w14:textId="7336CD02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58B18E" w14:textId="14F0912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4A08B20" w14:textId="253648C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E060BE3" w14:textId="49BA0BEA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902E551" w14:textId="0A607D0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F245D51" w14:textId="12A8CB85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56361" w:rsidRPr="00E64D99" w14:paraId="77881A89" w14:textId="77777777" w:rsidTr="00C50E5C">
        <w:tc>
          <w:tcPr>
            <w:tcW w:w="4253" w:type="dxa"/>
          </w:tcPr>
          <w:p w14:paraId="3CDFB78C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D914C06" w14:textId="3F362A4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1E7E08" w14:textId="154F3EFE" w:rsidR="00056361" w:rsidRPr="00E64D99" w:rsidRDefault="009309D0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D602D9" w14:textId="72BB6952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338281A" w14:textId="02C3C55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C677597" w14:textId="78FA8506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16FD58" w14:textId="3DCE263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501EA7D" w14:textId="289D3A0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58DAF3B" w14:textId="6012CEFD" w:rsidR="00056361" w:rsidRPr="00E64D99" w:rsidRDefault="009309D0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C7659" w:rsidRPr="00E64D99" w14:paraId="106C4136" w14:textId="77777777" w:rsidTr="00C50E5C">
        <w:tc>
          <w:tcPr>
            <w:tcW w:w="4253" w:type="dxa"/>
          </w:tcPr>
          <w:p w14:paraId="3B6EEB23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93F70D0" w14:textId="15185C9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D79FE7" w14:textId="1C304495" w:rsidR="006C7659" w:rsidRPr="00E64D99" w:rsidRDefault="009309D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81E0735" w14:textId="5E07936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074F21" w14:textId="2B76AA2B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A736B6D" w14:textId="6CC11B1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CDE30" w14:textId="587265D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21483A6" w14:textId="766E3C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0B3139" w14:textId="0B0F84C7" w:rsidR="006C7659" w:rsidRPr="00E64D99" w:rsidRDefault="009309D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56361" w:rsidRPr="00E64D99" w14:paraId="4CAD617E" w14:textId="77777777" w:rsidTr="00C50E5C">
        <w:tc>
          <w:tcPr>
            <w:tcW w:w="4253" w:type="dxa"/>
          </w:tcPr>
          <w:p w14:paraId="240E7582" w14:textId="50AB202C" w:rsidR="00056361" w:rsidRPr="00E64D99" w:rsidRDefault="000D628E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056361">
              <w:rPr>
                <w:sz w:val="18"/>
                <w:szCs w:val="18"/>
                <w:lang w:eastAsia="ru-RU"/>
              </w:rPr>
              <w:t xml:space="preserve">. </w:t>
            </w:r>
            <w:r w:rsidR="00056361"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="00056361" w:rsidRPr="00D762E8">
              <w:rPr>
                <w:sz w:val="18"/>
                <w:szCs w:val="18"/>
                <w:lang w:eastAsia="ru-RU"/>
              </w:rPr>
              <w:t>»</w:t>
            </w:r>
            <w:r w:rsidR="00056361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59BEBB3D" w14:textId="73DF8A85" w:rsidR="00056361" w:rsidRPr="00E64D99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  <w:r w:rsidR="00702DF2">
              <w:rPr>
                <w:sz w:val="18"/>
                <w:szCs w:val="18"/>
                <w:lang w:eastAsia="ru-RU"/>
              </w:rPr>
              <w:t>22</w:t>
            </w:r>
            <w:r w:rsidR="00125550">
              <w:rPr>
                <w:sz w:val="18"/>
                <w:szCs w:val="18"/>
                <w:lang w:eastAsia="ru-RU"/>
              </w:rPr>
              <w:t>,</w:t>
            </w:r>
            <w:r w:rsidR="003A2E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5220A26" w14:textId="6D658501" w:rsidR="00056361" w:rsidRPr="00E64D99" w:rsidRDefault="009309D0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</w:t>
            </w:r>
            <w:r w:rsidR="006C7659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5EC185E" w14:textId="07BA6770" w:rsidR="00056361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4D6F8957" w14:textId="3D15E22B" w:rsidR="00056361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  <w:r w:rsidR="0005636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4AF4BB7A" w14:textId="5FF45D9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9C90E3D" w14:textId="3CB7C3D3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34089D" w14:textId="64D86EAA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643B2954" w14:textId="1CB2C5E6" w:rsidR="00056361" w:rsidRPr="00E64D99" w:rsidRDefault="00D63FCD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309D0">
              <w:rPr>
                <w:sz w:val="18"/>
                <w:szCs w:val="18"/>
                <w:lang w:eastAsia="ru-RU"/>
              </w:rPr>
              <w:t>100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9309D0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6C7659" w:rsidRPr="00E64D99" w14:paraId="29AD4410" w14:textId="77777777" w:rsidTr="00C50E5C">
        <w:tc>
          <w:tcPr>
            <w:tcW w:w="4253" w:type="dxa"/>
          </w:tcPr>
          <w:p w14:paraId="328200C8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4064C29C" w14:textId="50D9869F" w:rsidR="006C7659" w:rsidRPr="00E64D99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  <w:r w:rsidR="00702DF2">
              <w:rPr>
                <w:sz w:val="18"/>
                <w:szCs w:val="18"/>
                <w:lang w:eastAsia="ru-RU"/>
              </w:rPr>
              <w:t>22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3A2E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48ABF39" w14:textId="75A4A525" w:rsidR="006C7659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911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D6E4C6" w14:textId="1C0FE2DF" w:rsidR="006C7659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413252C" w14:textId="2ED64732" w:rsidR="006C7659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3D85C707" w14:textId="6D22D08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50311A4E" w14:textId="73BCBC1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14:paraId="06CAF61C" w14:textId="53B11A0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3350467F" w14:textId="69755DED" w:rsidR="006C7659" w:rsidRPr="00E64D99" w:rsidRDefault="00D63FCD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309D0">
              <w:rPr>
                <w:sz w:val="18"/>
                <w:szCs w:val="18"/>
                <w:lang w:eastAsia="ru-RU"/>
              </w:rPr>
              <w:t>100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9309D0">
              <w:rPr>
                <w:sz w:val="18"/>
                <w:szCs w:val="18"/>
                <w:lang w:eastAsia="ru-RU"/>
              </w:rPr>
              <w:t>3</w:t>
            </w:r>
          </w:p>
        </w:tc>
      </w:tr>
    </w:tbl>
    <w:p w14:paraId="12BE258D" w14:textId="77777777" w:rsidR="00C50E5C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p w14:paraId="23B34B65" w14:textId="77777777" w:rsidR="00056361" w:rsidRDefault="00056361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056361" w:rsidSect="00C50E5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14:paraId="30602BDF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47FDD1B" w14:textId="77777777" w:rsidR="00056361" w:rsidRPr="0028791E" w:rsidRDefault="00056361" w:rsidP="00C50E5C">
      <w:pPr>
        <w:widowControl w:val="0"/>
        <w:suppressAutoHyphens w:val="0"/>
        <w:jc w:val="center"/>
      </w:pPr>
    </w:p>
    <w:p w14:paraId="68523F8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65B2AE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color w:val="000000"/>
          <w:sz w:val="24"/>
          <w:szCs w:val="24"/>
        </w:rPr>
        <w:t xml:space="preserve">2. 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 w:rsidRPr="00F9364C">
        <w:rPr>
          <w:color w:val="000000"/>
          <w:sz w:val="24"/>
          <w:szCs w:val="24"/>
        </w:rPr>
        <w:t>городского поселения Коммунистический</w:t>
      </w:r>
      <w:r w:rsidRPr="00F9364C">
        <w:rPr>
          <w:sz w:val="24"/>
          <w:szCs w:val="24"/>
        </w:rPr>
        <w:t xml:space="preserve"> </w:t>
      </w:r>
    </w:p>
    <w:p w14:paraId="6288CC9B" w14:textId="77777777" w:rsidR="00056361" w:rsidRPr="00F9364C" w:rsidRDefault="00056361" w:rsidP="00056361">
      <w:pPr>
        <w:ind w:firstLine="567"/>
        <w:jc w:val="both"/>
      </w:pPr>
      <w:r w:rsidRPr="00F9364C">
        <w:rPr>
          <w:sz w:val="24"/>
          <w:szCs w:val="24"/>
        </w:rPr>
        <w:t xml:space="preserve">3.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14:paraId="351E5277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sz w:val="24"/>
          <w:szCs w:val="24"/>
        </w:rPr>
      </w:pPr>
      <w:r w:rsidRPr="00F9364C">
        <w:rPr>
          <w:rFonts w:eastAsia="Calibri"/>
          <w:sz w:val="24"/>
          <w:szCs w:val="24"/>
        </w:rPr>
        <w:t>4. В рамках решения поставленных задач необходимо выполнение следующих мероприятий:</w:t>
      </w:r>
    </w:p>
    <w:p w14:paraId="674E783E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1)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учреждения;</w:t>
      </w:r>
    </w:p>
    <w:p w14:paraId="4867DAA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2)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Имущество;</w:t>
      </w:r>
    </w:p>
    <w:p w14:paraId="533B5935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3) в период реализации программы будет продолжена работа по </w:t>
      </w:r>
      <w:r w:rsidRPr="00F9364C"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Имущества;</w:t>
      </w:r>
    </w:p>
    <w:p w14:paraId="26DA36B9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4)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 w:rsidRPr="00F9364C">
        <w:rPr>
          <w:color w:val="000000"/>
          <w:sz w:val="24"/>
          <w:szCs w:val="24"/>
        </w:rPr>
        <w:br/>
        <w:t>по инвентаризации объектов муниципального Имущества;</w:t>
      </w:r>
    </w:p>
    <w:p w14:paraId="1C722356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5)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 w:rsidRPr="00F9364C"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Федерации;</w:t>
      </w:r>
    </w:p>
    <w:p w14:paraId="61C262B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6)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оборот;</w:t>
      </w:r>
    </w:p>
    <w:p w14:paraId="7951394D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7)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 w:rsidRPr="00F9364C">
        <w:rPr>
          <w:rFonts w:eastAsia="Calibri"/>
          <w:color w:val="000000"/>
          <w:sz w:val="24"/>
          <w:szCs w:val="24"/>
        </w:rPr>
        <w:t>раскрытие информации</w:t>
      </w:r>
      <w:r w:rsidRPr="00F9364C"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 w:rsidRPr="00F9364C">
        <w:rPr>
          <w:color w:val="000000"/>
          <w:sz w:val="24"/>
          <w:szCs w:val="24"/>
        </w:rPr>
        <w:t>организация и проведение торгов</w:t>
      </w:r>
      <w:r w:rsidRPr="00F9364C">
        <w:rPr>
          <w:rFonts w:eastAsia="Calibri"/>
          <w:color w:val="000000"/>
          <w:sz w:val="24"/>
          <w:szCs w:val="24"/>
        </w:rPr>
        <w:t xml:space="preserve">. </w:t>
      </w:r>
      <w:r w:rsidRPr="00F9364C"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 w:rsidRPr="00F9364C">
        <w:rPr>
          <w:color w:val="000000"/>
          <w:sz w:val="24"/>
          <w:szCs w:val="24"/>
        </w:rPr>
        <w:br/>
        <w:t>с действующим законодательством Российской Федерации;</w:t>
      </w:r>
    </w:p>
    <w:p w14:paraId="3C103BB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8) проведение претензионной и исковой работы по взысканию задолженности</w:t>
      </w:r>
      <w:r w:rsidRPr="00F9364C">
        <w:rPr>
          <w:color w:val="000000"/>
          <w:sz w:val="24"/>
          <w:szCs w:val="24"/>
        </w:rPr>
        <w:br/>
        <w:t>по доходам от использования Имущества;</w:t>
      </w:r>
    </w:p>
    <w:p w14:paraId="55D0390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</w:pPr>
      <w:r w:rsidRPr="00F9364C">
        <w:rPr>
          <w:color w:val="000000"/>
          <w:sz w:val="24"/>
          <w:szCs w:val="24"/>
        </w:rPr>
        <w:lastRenderedPageBreak/>
        <w:t xml:space="preserve">9) </w:t>
      </w:r>
      <w:r w:rsidR="00F9364C" w:rsidRPr="00F9364C">
        <w:rPr>
          <w:color w:val="000000"/>
          <w:sz w:val="24"/>
          <w:szCs w:val="24"/>
        </w:rPr>
        <w:t>у</w:t>
      </w:r>
      <w:r w:rsidRPr="00F9364C">
        <w:rPr>
          <w:color w:val="000000"/>
          <w:sz w:val="24"/>
          <w:szCs w:val="24"/>
        </w:rPr>
        <w:t>плата налогов, сборов и других обязательных платежей, установленных законодательством в отношении имущества.</w:t>
      </w:r>
    </w:p>
    <w:p w14:paraId="3029391B" w14:textId="77777777" w:rsidR="00C50E5C" w:rsidRPr="00F9364C" w:rsidRDefault="00F9364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5</w:t>
      </w:r>
      <w:r w:rsidR="00C50E5C" w:rsidRPr="00F9364C">
        <w:rPr>
          <w:color w:val="000000"/>
          <w:sz w:val="24"/>
          <w:szCs w:val="24"/>
        </w:rPr>
        <w:t>. О</w:t>
      </w:r>
      <w:r w:rsidR="00C50E5C" w:rsidRPr="00F9364C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C50E5C" w:rsidRPr="00F9364C">
        <w:rPr>
          <w:color w:val="000000"/>
          <w:sz w:val="24"/>
          <w:szCs w:val="24"/>
        </w:rPr>
        <w:t>программы</w:t>
      </w:r>
      <w:r w:rsidR="00C50E5C" w:rsidRPr="00F9364C">
        <w:rPr>
          <w:sz w:val="24"/>
          <w:szCs w:val="24"/>
          <w:lang w:eastAsia="en-US"/>
        </w:rPr>
        <w:t>:</w:t>
      </w:r>
      <w:r w:rsidR="00C50E5C" w:rsidRPr="00F9364C">
        <w:t xml:space="preserve"> </w:t>
      </w:r>
    </w:p>
    <w:p w14:paraId="3880A00B" w14:textId="77777777" w:rsidR="00C50E5C" w:rsidRPr="00391025" w:rsidRDefault="00C50E5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</w:t>
      </w:r>
      <w:r w:rsidRPr="00391025">
        <w:rPr>
          <w:color w:val="000000"/>
          <w:sz w:val="24"/>
          <w:szCs w:val="24"/>
        </w:rPr>
        <w:t>, необходимых для реализации программы;</w:t>
      </w:r>
      <w:r w:rsidRPr="00391025">
        <w:t xml:space="preserve"> </w:t>
      </w:r>
    </w:p>
    <w:p w14:paraId="39889AAA" w14:textId="77777777" w:rsidR="00C50E5C" w:rsidRPr="00391025" w:rsidRDefault="00C50E5C" w:rsidP="00C50E5C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8A24F56" w14:textId="77777777" w:rsidR="00C50E5C" w:rsidRPr="00391025" w:rsidRDefault="00C50E5C" w:rsidP="00C50E5C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15CA7F72" w14:textId="77777777" w:rsidR="00C50E5C" w:rsidRPr="00391025" w:rsidRDefault="00C50E5C" w:rsidP="00C50E5C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1487ECCB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D93D9F3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C1D0D93" w14:textId="77777777" w:rsidR="00C50E5C" w:rsidRPr="00391025" w:rsidRDefault="00F9364C" w:rsidP="00C50E5C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0E5C" w:rsidRPr="00391025">
        <w:rPr>
          <w:sz w:val="24"/>
          <w:szCs w:val="24"/>
        </w:rPr>
        <w:t>. Соисполнители</w:t>
      </w:r>
      <w:r w:rsidR="00C50E5C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C50E5C" w:rsidRPr="00391025">
        <w:rPr>
          <w:sz w:val="24"/>
          <w:szCs w:val="24"/>
        </w:rPr>
        <w:t>:</w:t>
      </w:r>
    </w:p>
    <w:p w14:paraId="319EB97D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13EB845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4E2FE9F6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F2F535E" w14:textId="77777777" w:rsidR="00C50E5C" w:rsidRPr="00391025" w:rsidRDefault="00C50E5C" w:rsidP="00C50E5C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759DFE2F" w14:textId="77777777" w:rsidR="00C50E5C" w:rsidRPr="00391025" w:rsidRDefault="00F9364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E5C" w:rsidRPr="00391025">
        <w:rPr>
          <w:sz w:val="24"/>
          <w:szCs w:val="24"/>
        </w:rPr>
        <w:t>. Ответственные за достижение показателей:</w:t>
      </w:r>
    </w:p>
    <w:p w14:paraId="492D4463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68A578C8" w14:textId="77777777" w:rsidR="00C50E5C" w:rsidRPr="00391025" w:rsidRDefault="00C50E5C" w:rsidP="00C50E5C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2F17834C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414D101" w14:textId="77777777" w:rsidR="00FA6C43" w:rsidRDefault="00D833D6" w:rsidP="00056361">
      <w:pPr>
        <w:widowControl w:val="0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</w:p>
    <w:sectPr w:rsidR="00FA6C43" w:rsidSect="0005636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C1CC7" w14:textId="77777777" w:rsidR="00342595" w:rsidRDefault="00342595">
      <w:r>
        <w:separator/>
      </w:r>
    </w:p>
  </w:endnote>
  <w:endnote w:type="continuationSeparator" w:id="0">
    <w:p w14:paraId="5B24029D" w14:textId="77777777" w:rsidR="00342595" w:rsidRDefault="0034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52E" w14:textId="77777777" w:rsidR="003A2E24" w:rsidRDefault="003A2E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27AD" w14:textId="77777777" w:rsidR="003A2E24" w:rsidRDefault="003A2E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493F" w14:textId="77777777" w:rsidR="00342595" w:rsidRDefault="00342595">
      <w:r>
        <w:separator/>
      </w:r>
    </w:p>
  </w:footnote>
  <w:footnote w:type="continuationSeparator" w:id="0">
    <w:p w14:paraId="1F595E62" w14:textId="77777777" w:rsidR="00342595" w:rsidRDefault="0034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9BC0" w14:textId="77777777" w:rsidR="003A2E24" w:rsidRDefault="003A2E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ED75" w14:textId="77777777" w:rsidR="003A2E24" w:rsidRDefault="003A2E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263D2"/>
    <w:rsid w:val="00041C7B"/>
    <w:rsid w:val="00056361"/>
    <w:rsid w:val="000700A8"/>
    <w:rsid w:val="000D628E"/>
    <w:rsid w:val="000E177F"/>
    <w:rsid w:val="000F72A2"/>
    <w:rsid w:val="001028D9"/>
    <w:rsid w:val="00125550"/>
    <w:rsid w:val="00131A03"/>
    <w:rsid w:val="00134D98"/>
    <w:rsid w:val="00151902"/>
    <w:rsid w:val="001C2591"/>
    <w:rsid w:val="001C446D"/>
    <w:rsid w:val="001C6E9D"/>
    <w:rsid w:val="001E2A91"/>
    <w:rsid w:val="001E301F"/>
    <w:rsid w:val="00247CB4"/>
    <w:rsid w:val="00253961"/>
    <w:rsid w:val="0026417D"/>
    <w:rsid w:val="00272F7F"/>
    <w:rsid w:val="002D15BC"/>
    <w:rsid w:val="002D5AC8"/>
    <w:rsid w:val="0032252C"/>
    <w:rsid w:val="00323230"/>
    <w:rsid w:val="00342595"/>
    <w:rsid w:val="003449A6"/>
    <w:rsid w:val="00373B7A"/>
    <w:rsid w:val="00381006"/>
    <w:rsid w:val="003A2E24"/>
    <w:rsid w:val="003A63AD"/>
    <w:rsid w:val="003C0FB8"/>
    <w:rsid w:val="003C1B0A"/>
    <w:rsid w:val="003E67D3"/>
    <w:rsid w:val="003E6BED"/>
    <w:rsid w:val="003F5761"/>
    <w:rsid w:val="0043028E"/>
    <w:rsid w:val="004B6845"/>
    <w:rsid w:val="004C291F"/>
    <w:rsid w:val="004C579C"/>
    <w:rsid w:val="004D6C3F"/>
    <w:rsid w:val="0052661D"/>
    <w:rsid w:val="00526C4D"/>
    <w:rsid w:val="00567466"/>
    <w:rsid w:val="005A412F"/>
    <w:rsid w:val="005B73E5"/>
    <w:rsid w:val="005C7E9D"/>
    <w:rsid w:val="005E35E5"/>
    <w:rsid w:val="005F1228"/>
    <w:rsid w:val="005F258B"/>
    <w:rsid w:val="006439FA"/>
    <w:rsid w:val="006775F1"/>
    <w:rsid w:val="00686275"/>
    <w:rsid w:val="00686C21"/>
    <w:rsid w:val="0069591D"/>
    <w:rsid w:val="006B0F06"/>
    <w:rsid w:val="006C0311"/>
    <w:rsid w:val="006C7506"/>
    <w:rsid w:val="006C7659"/>
    <w:rsid w:val="006D0BB4"/>
    <w:rsid w:val="006D16E0"/>
    <w:rsid w:val="006D5A27"/>
    <w:rsid w:val="006F3F9F"/>
    <w:rsid w:val="00702DF2"/>
    <w:rsid w:val="0072196E"/>
    <w:rsid w:val="00730B75"/>
    <w:rsid w:val="007813D5"/>
    <w:rsid w:val="007B0B52"/>
    <w:rsid w:val="007F405C"/>
    <w:rsid w:val="00820147"/>
    <w:rsid w:val="00825331"/>
    <w:rsid w:val="00856C3C"/>
    <w:rsid w:val="0086752B"/>
    <w:rsid w:val="008A6138"/>
    <w:rsid w:val="008D23AA"/>
    <w:rsid w:val="008F5CB5"/>
    <w:rsid w:val="009309D0"/>
    <w:rsid w:val="0096197A"/>
    <w:rsid w:val="00972B4B"/>
    <w:rsid w:val="009770AB"/>
    <w:rsid w:val="0098311E"/>
    <w:rsid w:val="009F3505"/>
    <w:rsid w:val="00A17C64"/>
    <w:rsid w:val="00A3769A"/>
    <w:rsid w:val="00A434D9"/>
    <w:rsid w:val="00A653F0"/>
    <w:rsid w:val="00A77414"/>
    <w:rsid w:val="00A829D8"/>
    <w:rsid w:val="00A95DF8"/>
    <w:rsid w:val="00A9607A"/>
    <w:rsid w:val="00AA661F"/>
    <w:rsid w:val="00AA7064"/>
    <w:rsid w:val="00AE537F"/>
    <w:rsid w:val="00B23DB1"/>
    <w:rsid w:val="00B52A1A"/>
    <w:rsid w:val="00BD1453"/>
    <w:rsid w:val="00C23B2F"/>
    <w:rsid w:val="00C32A5A"/>
    <w:rsid w:val="00C46C00"/>
    <w:rsid w:val="00C50E5C"/>
    <w:rsid w:val="00CC403F"/>
    <w:rsid w:val="00D10682"/>
    <w:rsid w:val="00D23DA5"/>
    <w:rsid w:val="00D63FCD"/>
    <w:rsid w:val="00D762E8"/>
    <w:rsid w:val="00D833D6"/>
    <w:rsid w:val="00D95A12"/>
    <w:rsid w:val="00DB489B"/>
    <w:rsid w:val="00DD289C"/>
    <w:rsid w:val="00E47066"/>
    <w:rsid w:val="00E62F87"/>
    <w:rsid w:val="00E66EC9"/>
    <w:rsid w:val="00E718B9"/>
    <w:rsid w:val="00E8429C"/>
    <w:rsid w:val="00EA18DB"/>
    <w:rsid w:val="00EA7257"/>
    <w:rsid w:val="00ED2F97"/>
    <w:rsid w:val="00F03995"/>
    <w:rsid w:val="00F23E92"/>
    <w:rsid w:val="00F3332A"/>
    <w:rsid w:val="00F9364C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170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1e">
    <w:name w:val="Заголовок1"/>
    <w:basedOn w:val="a"/>
    <w:next w:val="afb"/>
    <w:qFormat/>
    <w:rsid w:val="002D2EB5"/>
    <w:pPr>
      <w:jc w:val="center"/>
    </w:pPr>
    <w:rPr>
      <w:b/>
      <w:sz w:val="32"/>
    </w:rPr>
  </w:style>
  <w:style w:type="paragraph" w:styleId="afb">
    <w:name w:val="Body Text"/>
    <w:basedOn w:val="a"/>
    <w:rsid w:val="002D2EB5"/>
    <w:pPr>
      <w:jc w:val="both"/>
    </w:pPr>
    <w:rPr>
      <w:sz w:val="28"/>
    </w:rPr>
  </w:style>
  <w:style w:type="paragraph" w:styleId="afc">
    <w:name w:val="List"/>
    <w:basedOn w:val="afb"/>
    <w:rsid w:val="002D2EB5"/>
    <w:rPr>
      <w:rFonts w:cs="Mangal"/>
    </w:rPr>
  </w:style>
  <w:style w:type="paragraph" w:styleId="afd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b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0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2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3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4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7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1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2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3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9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a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b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Содержимое таблицы"/>
    <w:basedOn w:val="a"/>
    <w:qFormat/>
    <w:rsid w:val="002D2EB5"/>
    <w:pPr>
      <w:suppressLineNumbers/>
    </w:pPr>
  </w:style>
  <w:style w:type="paragraph" w:customStyle="1" w:styleId="affd">
    <w:name w:val="Заголовок таблицы"/>
    <w:basedOn w:val="affc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e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"/>
    <w:qFormat/>
    <w:rsid w:val="002D2EB5"/>
    <w:rPr>
      <w:color w:val="000000"/>
    </w:rPr>
  </w:style>
  <w:style w:type="paragraph" w:customStyle="1" w:styleId="1f5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1">
    <w:name w:val="annotation subject"/>
    <w:basedOn w:val="1f5"/>
    <w:next w:val="1f5"/>
    <w:qFormat/>
    <w:rsid w:val="002D2EB5"/>
    <w:rPr>
      <w:b/>
      <w:bCs/>
    </w:rPr>
  </w:style>
  <w:style w:type="paragraph" w:customStyle="1" w:styleId="afff2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3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4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6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5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f6">
    <w:name w:val="Table Grid"/>
    <w:basedOn w:val="a1"/>
    <w:uiPriority w:val="59"/>
    <w:rsid w:val="00C5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12</cp:revision>
  <cp:lastPrinted>2025-01-09T06:46:00Z</cp:lastPrinted>
  <dcterms:created xsi:type="dcterms:W3CDTF">2024-11-09T05:59:00Z</dcterms:created>
  <dcterms:modified xsi:type="dcterms:W3CDTF">2025-01-09T06:49:00Z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