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8" w:type="dxa"/>
        <w:tblLook w:val="01E0" w:firstRow="1" w:lastRow="1" w:firstColumn="1" w:lastColumn="1" w:noHBand="0" w:noVBand="0"/>
      </w:tblPr>
      <w:tblGrid>
        <w:gridCol w:w="5400"/>
        <w:gridCol w:w="4963"/>
      </w:tblGrid>
      <w:tr w:rsidR="00C51EDD" w:rsidRPr="00C51EDD" w:rsidTr="00C51EDD">
        <w:tc>
          <w:tcPr>
            <w:tcW w:w="5400" w:type="dxa"/>
            <w:shd w:val="clear" w:color="auto" w:fill="auto"/>
          </w:tcPr>
          <w:p w:rsidR="00C51EDD" w:rsidRPr="00C51EDD" w:rsidRDefault="00C51EDD" w:rsidP="00C5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Согласованно:</w:t>
            </w:r>
          </w:p>
          <w:p w:rsidR="00C51EDD" w:rsidRPr="00C51EDD" w:rsidRDefault="00C51EDD" w:rsidP="00C5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городского поселения</w:t>
            </w:r>
          </w:p>
          <w:p w:rsidR="00C51EDD" w:rsidRPr="00C51EDD" w:rsidRDefault="00C51EDD" w:rsidP="00C5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Коммунистический</w:t>
            </w:r>
          </w:p>
          <w:p w:rsidR="00C51EDD" w:rsidRPr="00C51EDD" w:rsidRDefault="00C51EDD" w:rsidP="00C5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 Вилочева Л.А.</w:t>
            </w:r>
          </w:p>
          <w:p w:rsidR="00C51EDD" w:rsidRPr="00C51EDD" w:rsidRDefault="00C51EDD" w:rsidP="00C5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«____» _______________ 2023 г.</w:t>
            </w:r>
          </w:p>
        </w:tc>
        <w:tc>
          <w:tcPr>
            <w:tcW w:w="4963" w:type="dxa"/>
            <w:shd w:val="clear" w:color="auto" w:fill="auto"/>
          </w:tcPr>
          <w:p w:rsidR="00C51EDD" w:rsidRPr="00C51EDD" w:rsidRDefault="00C51EDD" w:rsidP="00C5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Утверждаю:</w:t>
            </w:r>
          </w:p>
          <w:p w:rsidR="00C51EDD" w:rsidRPr="00C51EDD" w:rsidRDefault="00C51EDD" w:rsidP="00C5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 МБУ «КСК «Романтик»»</w:t>
            </w:r>
          </w:p>
          <w:p w:rsidR="00C51EDD" w:rsidRPr="00C51EDD" w:rsidRDefault="00C51EDD" w:rsidP="00C5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г.п. Коммунистический</w:t>
            </w:r>
          </w:p>
          <w:p w:rsidR="00C51EDD" w:rsidRPr="00C51EDD" w:rsidRDefault="00C51EDD" w:rsidP="00C5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 Котдусова О.В.</w:t>
            </w:r>
          </w:p>
          <w:p w:rsidR="00C51EDD" w:rsidRPr="00C51EDD" w:rsidRDefault="00C51EDD" w:rsidP="00C5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«____» ______________ 2023 г.</w:t>
            </w:r>
          </w:p>
        </w:tc>
      </w:tr>
    </w:tbl>
    <w:p w:rsidR="00C51EDD" w:rsidRDefault="00C51EDD" w:rsidP="007C3EDE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51EDD" w:rsidRDefault="00C51EDD" w:rsidP="007C3EDE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42FD" w:rsidRPr="007C3EDE" w:rsidRDefault="00C51EDD" w:rsidP="007C3EDE">
      <w:pPr>
        <w:pStyle w:val="a6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ВЫПИСКА ИЗ </w:t>
      </w:r>
      <w:r w:rsidR="002D5DB5" w:rsidRPr="007C3EDE">
        <w:rPr>
          <w:rFonts w:ascii="Times New Roman" w:hAnsi="Times New Roman" w:cs="Times New Roman"/>
          <w:b/>
          <w:caps/>
          <w:sz w:val="24"/>
          <w:szCs w:val="24"/>
        </w:rPr>
        <w:t>ПЕРСПЕКТИВН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ОГО </w:t>
      </w:r>
      <w:r w:rsidR="001F42FD" w:rsidRPr="007C3EDE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1F42FD" w:rsidRPr="007C3EDE">
        <w:rPr>
          <w:rFonts w:ascii="Times New Roman" w:hAnsi="Times New Roman" w:cs="Times New Roman"/>
          <w:b/>
          <w:caps/>
          <w:sz w:val="24"/>
          <w:szCs w:val="24"/>
        </w:rPr>
        <w:t xml:space="preserve"> работы</w:t>
      </w:r>
      <w:r w:rsidR="004710B4" w:rsidRPr="007C3ED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17985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4710B4" w:rsidRPr="007C3EDE">
        <w:rPr>
          <w:rFonts w:ascii="Times New Roman" w:hAnsi="Times New Roman" w:cs="Times New Roman"/>
          <w:b/>
          <w:caps/>
          <w:sz w:val="24"/>
          <w:szCs w:val="24"/>
        </w:rPr>
        <w:t>2023</w:t>
      </w:r>
      <w:r w:rsidR="00117985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</w:p>
    <w:p w:rsidR="00AF7D0A" w:rsidRDefault="004022DC" w:rsidP="00AF7D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D5BFD">
        <w:rPr>
          <w:rFonts w:ascii="Times New Roman" w:hAnsi="Times New Roman" w:cs="Times New Roman"/>
          <w:b/>
          <w:sz w:val="24"/>
          <w:szCs w:val="24"/>
        </w:rPr>
        <w:t xml:space="preserve">о работе с </w:t>
      </w:r>
      <w:r w:rsidR="00AF7D0A" w:rsidRPr="00AF7D0A">
        <w:rPr>
          <w:rFonts w:ascii="Times New Roman" w:hAnsi="Times New Roman" w:cs="Times New Roman"/>
          <w:b/>
          <w:sz w:val="24"/>
          <w:szCs w:val="24"/>
        </w:rPr>
        <w:t xml:space="preserve"> ветеранами труда, тружениками тыла ВОВ, детыми – сиротами ВОВ, </w:t>
      </w:r>
    </w:p>
    <w:p w:rsidR="00F61D2A" w:rsidRDefault="00AF7D0A" w:rsidP="00AF7D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0A">
        <w:rPr>
          <w:rFonts w:ascii="Times New Roman" w:hAnsi="Times New Roman" w:cs="Times New Roman"/>
          <w:b/>
          <w:sz w:val="24"/>
          <w:szCs w:val="24"/>
        </w:rPr>
        <w:t xml:space="preserve">с людьми с ОВЗ (инвалидами) и пенсионерами </w:t>
      </w:r>
      <w:r w:rsidR="00117985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E11DD8" w:rsidRPr="007C3EDE">
        <w:rPr>
          <w:rFonts w:ascii="Times New Roman" w:hAnsi="Times New Roman" w:cs="Times New Roman"/>
          <w:b/>
          <w:sz w:val="24"/>
          <w:szCs w:val="24"/>
        </w:rPr>
        <w:t xml:space="preserve"> Коммунистический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51EDD" w:rsidRPr="007C3EDE" w:rsidRDefault="00C51EDD" w:rsidP="005617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10740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977"/>
      </w:tblGrid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b/>
                <w:sz w:val="24"/>
                <w:szCs w:val="24"/>
              </w:rPr>
              <w:t>(или указание ссылки)</w:t>
            </w:r>
          </w:p>
        </w:tc>
      </w:tr>
      <w:tr w:rsidR="004022DC" w:rsidRPr="00AB2413" w:rsidTr="00AB2413">
        <w:tc>
          <w:tcPr>
            <w:tcW w:w="10740" w:type="dxa"/>
            <w:gridSpan w:val="4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rPr>
                <w:b/>
                <w:i/>
              </w:rPr>
              <w:t>Участие в международных, всероссийских конкурсах, фестивалях, акциях, конференциях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t>1.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t>Конкурсы-фестивали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t>В течение года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t>По положениям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rPr>
                <w:lang w:val="en-US"/>
              </w:rPr>
              <w:t>2</w:t>
            </w:r>
            <w:r w:rsidRPr="00AB2413">
              <w:t>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617E2" w:rsidRDefault="004022DC" w:rsidP="007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4022DC" w:rsidRPr="00AB2413" w:rsidRDefault="004022DC" w:rsidP="007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"Георгиевская ленточка"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27 апреля - 9 мая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C16EC8">
            <w:pPr>
              <w:pStyle w:val="af"/>
            </w:pPr>
            <w:r w:rsidRPr="00AB2413">
              <w:t>ХМАО - Югра,</w:t>
            </w:r>
          </w:p>
          <w:p w:rsidR="004022DC" w:rsidRPr="00AB2413" w:rsidRDefault="004022DC" w:rsidP="00C16EC8">
            <w:pPr>
              <w:pStyle w:val="af"/>
            </w:pPr>
            <w:r w:rsidRPr="00AB2413">
              <w:t>Советский р-н,</w:t>
            </w:r>
          </w:p>
          <w:p w:rsidR="004022DC" w:rsidRPr="00AB2413" w:rsidRDefault="004022DC" w:rsidP="007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г.п. Коммунистический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t>3.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C16EC8">
            <w:pPr>
              <w:pStyle w:val="af"/>
            </w:pPr>
            <w:r w:rsidRPr="00AB2413">
              <w:t>Всероссийская акция</w:t>
            </w:r>
          </w:p>
          <w:p w:rsidR="004022DC" w:rsidRPr="00AB2413" w:rsidRDefault="004022DC" w:rsidP="00C16EC8">
            <w:pPr>
              <w:pStyle w:val="af"/>
            </w:pPr>
            <w:r w:rsidRPr="00AB2413">
              <w:t>"Родился в Крыму - прославил страну"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C16EC8">
            <w:pPr>
              <w:pStyle w:val="af"/>
            </w:pPr>
            <w:r w:rsidRPr="00AB2413">
              <w:t>ХМАО - Югра,</w:t>
            </w:r>
          </w:p>
          <w:p w:rsidR="004022DC" w:rsidRPr="00AB2413" w:rsidRDefault="004022DC" w:rsidP="00C16EC8">
            <w:pPr>
              <w:pStyle w:val="af"/>
            </w:pPr>
            <w:r w:rsidRPr="00AB2413">
              <w:t>Советский р-н,</w:t>
            </w:r>
          </w:p>
          <w:p w:rsidR="004022DC" w:rsidRPr="00AB2413" w:rsidRDefault="004022DC" w:rsidP="007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г.п. Коммунистический</w:t>
            </w:r>
          </w:p>
        </w:tc>
      </w:tr>
      <w:tr w:rsidR="004022DC" w:rsidRPr="00AB2413" w:rsidTr="00AB2413">
        <w:tc>
          <w:tcPr>
            <w:tcW w:w="10740" w:type="dxa"/>
            <w:gridSpan w:val="4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rPr>
                <w:b/>
                <w:i/>
              </w:rPr>
              <w:t>Участие в окружных форумах, конкурсах, фестивалях, акциях, конференциях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DF629C">
            <w:pPr>
              <w:pStyle w:val="af"/>
            </w:pPr>
            <w:r w:rsidRPr="00AB2413">
              <w:t>Окружном фестивале художественного и технического творчества людей старшего возраста «В движении»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t>Ноябрь -декабрь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f"/>
            </w:pPr>
            <w:r w:rsidRPr="00AB2413">
              <w:rPr>
                <w:rFonts w:eastAsia="Times New Roman"/>
                <w:color w:val="000000"/>
                <w:lang w:eastAsia="ru-RU"/>
              </w:rPr>
              <w:t>г. Ханты-Мансийск</w:t>
            </w:r>
          </w:p>
        </w:tc>
      </w:tr>
      <w:tr w:rsidR="004022DC" w:rsidRPr="00AB2413" w:rsidTr="00AB2413">
        <w:tc>
          <w:tcPr>
            <w:tcW w:w="10740" w:type="dxa"/>
            <w:gridSpan w:val="4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  <w:b/>
                <w:i/>
              </w:rPr>
              <w:t>Районные форумы, конкурсы, фестивали, акции, конференции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«Линия танца»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7C3E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675D3" w:rsidRDefault="004022DC" w:rsidP="007C3EDE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г. Советский</w:t>
            </w:r>
          </w:p>
          <w:p w:rsidR="004022DC" w:rsidRPr="00AB2413" w:rsidRDefault="004022DC" w:rsidP="007C3EDE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(по положению)</w:t>
            </w:r>
          </w:p>
        </w:tc>
      </w:tr>
      <w:tr w:rsidR="003675D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3675D3" w:rsidRPr="00AB2413" w:rsidRDefault="00E31050" w:rsidP="007C3E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3675D3" w:rsidRPr="00AB2413" w:rsidRDefault="003675D3" w:rsidP="003675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 художественной самодеятельности среди людей старшего поколения, посвященный Дню Победы в ВОВ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675D3" w:rsidRPr="00AB2413" w:rsidRDefault="003675D3" w:rsidP="007C3E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675D3" w:rsidRDefault="003675D3" w:rsidP="003675D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г. Советский</w:t>
            </w:r>
          </w:p>
          <w:p w:rsidR="003675D3" w:rsidRPr="00AB2413" w:rsidRDefault="003675D3" w:rsidP="003675D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(по положению)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E31050" w:rsidP="00DF62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DF62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«Линия песни»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DF629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675D3" w:rsidRDefault="004022DC" w:rsidP="00DF629C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г. Советский</w:t>
            </w:r>
          </w:p>
          <w:p w:rsidR="004022DC" w:rsidRPr="00AB2413" w:rsidRDefault="004022DC" w:rsidP="00DF629C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(по положению)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E31050" w:rsidP="00DF62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617E2" w:rsidRDefault="00AB2413" w:rsidP="00DF62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туристический слет </w:t>
            </w:r>
            <w:r w:rsidR="003675D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413" w:rsidRPr="00AB2413" w:rsidRDefault="00AB2413" w:rsidP="003675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="003675D3">
              <w:rPr>
                <w:rFonts w:ascii="Times New Roman" w:hAnsi="Times New Roman" w:cs="Times New Roman"/>
                <w:sz w:val="24"/>
                <w:szCs w:val="24"/>
              </w:rPr>
              <w:t>людей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DF629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Default="00AB2413" w:rsidP="00DF629C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«Окуневские Зори»</w:t>
            </w:r>
          </w:p>
          <w:p w:rsidR="00AB2413" w:rsidRPr="00AB2413" w:rsidRDefault="00AB2413" w:rsidP="00DF629C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Советский</w:t>
            </w:r>
          </w:p>
        </w:tc>
      </w:tr>
      <w:tr w:rsidR="003675D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3675D3" w:rsidRPr="00AB2413" w:rsidRDefault="00E31050" w:rsidP="00DF62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3675D3" w:rsidRDefault="003675D3" w:rsidP="00DF62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«Золотая осень» среди любителей огородников.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675D3" w:rsidRDefault="003675D3" w:rsidP="00DF629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675D3" w:rsidRDefault="003675D3" w:rsidP="00DF629C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2DC" w:rsidRPr="00AB2413" w:rsidTr="00AB2413">
        <w:tc>
          <w:tcPr>
            <w:tcW w:w="10740" w:type="dxa"/>
            <w:gridSpan w:val="4"/>
            <w:shd w:val="clear" w:color="auto" w:fill="auto"/>
            <w:tcMar>
              <w:left w:w="103" w:type="dxa"/>
            </w:tcMar>
          </w:tcPr>
          <w:p w:rsidR="004022DC" w:rsidRPr="00AB2413" w:rsidRDefault="00AB2413" w:rsidP="00926530">
            <w:pPr>
              <w:pStyle w:val="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413">
              <w:rPr>
                <w:rFonts w:ascii="Times New Roman" w:hAnsi="Times New Roman" w:cs="Times New Roman"/>
                <w:b/>
                <w:i/>
              </w:rPr>
              <w:t>Культурно-досуговые и спортивные мероприятия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прикладного творчества «Праздник в гости к нам пришел»,  посвященная Рождественским и Новогодним праздникам (Старый Новый год) клуба «Шкатулка».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по 30 января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«Кабы не было зимы…» празднично-игровая программа в клубе «Ветеран»,  посвященная Рождественским и Новогодним праздникам (Старый Новый год).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января</w:t>
            </w:r>
          </w:p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Патриотическая интеллектуальная игра -</w:t>
            </w:r>
          </w:p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«На перекрестке истории – Ленинград!», посвященная 80-летию прорыва блокады Ленинграда – 27 января.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января</w:t>
            </w:r>
          </w:p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18-00 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Информационный пост «Блокада Ленинграда»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27 января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AF7D0A" w:rsidP="00926530">
            <w:pPr>
              <w:pStyle w:val="af"/>
            </w:pPr>
            <w:hyperlink r:id="rId6" w:history="1">
              <w:r w:rsidR="004022DC" w:rsidRPr="00AB2413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https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val="en-US" w:eastAsia="ru-RU"/>
                </w:rPr>
                <w:t>vk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val="en-US" w:eastAsia="ru-RU"/>
                </w:rPr>
                <w:t>com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eastAsia="ru-RU"/>
                </w:rPr>
                <w:t>/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val="en-US" w:eastAsia="ru-RU"/>
                </w:rPr>
                <w:t>mbu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eastAsia="ru-RU"/>
                </w:rPr>
                <w:t>_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val="en-US" w:eastAsia="ru-RU"/>
                </w:rPr>
                <w:t>ksk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eastAsia="ru-RU"/>
                </w:rPr>
                <w:t>_</w:t>
              </w:r>
              <w:r w:rsidR="004022DC" w:rsidRPr="00AB2413">
                <w:rPr>
                  <w:rFonts w:eastAsia="Times New Roman"/>
                  <w:color w:val="0000FF"/>
                  <w:u w:val="single"/>
                  <w:lang w:val="en-US" w:eastAsia="ru-RU"/>
                </w:rPr>
                <w:t>romantik</w:t>
              </w:r>
            </w:hyperlink>
          </w:p>
          <w:p w:rsidR="004022DC" w:rsidRPr="00AB2413" w:rsidRDefault="00AF7D0A" w:rsidP="00926530">
            <w:pPr>
              <w:pStyle w:val="af"/>
            </w:pPr>
            <w:hyperlink r:id="rId7" w:tgtFrame="_blank" w:history="1">
              <w:r w:rsidR="004022DC" w:rsidRPr="00AB2413">
                <w:rPr>
                  <w:rStyle w:val="ab"/>
                  <w:color w:val="315EFB"/>
                  <w:u w:val="none"/>
                  <w:shd w:val="clear" w:color="auto" w:fill="FFFFFF"/>
                </w:rPr>
                <w:t>https://ok.ru/mbukskroma</w:t>
              </w:r>
            </w:hyperlink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tabs>
                <w:tab w:val="left" w:pos="20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Улицы поселения, общественные места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Акция "Письмо солдату"</w:t>
            </w:r>
          </w:p>
          <w:p w:rsidR="004022DC" w:rsidRPr="00AB2413" w:rsidRDefault="004022DC" w:rsidP="00926530">
            <w:pPr>
              <w:pStyle w:val="af"/>
            </w:pPr>
            <w:r w:rsidRPr="00AB2413">
              <w:t>Акция "Посылка солдату"</w:t>
            </w:r>
          </w:p>
          <w:p w:rsidR="004022DC" w:rsidRPr="00AB2413" w:rsidRDefault="004022DC" w:rsidP="00926530">
            <w:pPr>
              <w:pStyle w:val="af"/>
            </w:pPr>
            <w:r w:rsidRPr="00AB2413">
              <w:t>Фотовыставка "Солдаты России"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1-18 февраля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Группа в Контакте: https://vk.com/mbu_ksk_romantik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AB2413" w:rsidP="00AB2413">
            <w:pPr>
              <w:pStyle w:val="1"/>
              <w:spacing w:before="0" w:after="180" w:line="264" w:lineRule="atLeast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072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4022DC" w:rsidRPr="00AB24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Информационный пост.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tabs>
                <w:tab w:val="left" w:pos="20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AF7D0A" w:rsidP="0092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mbu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ksk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4022DC" w:rsidRPr="00AB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romantik</w:t>
              </w:r>
            </w:hyperlink>
          </w:p>
          <w:p w:rsidR="004022DC" w:rsidRPr="00AB2413" w:rsidRDefault="00AF7D0A" w:rsidP="00926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022DC" w:rsidRPr="00AB2413">
                <w:rPr>
                  <w:rStyle w:val="ab"/>
                  <w:rFonts w:ascii="Times New Roman" w:hAnsi="Times New Roman" w:cs="Times New Roman"/>
                  <w:color w:val="315EFB"/>
                  <w:sz w:val="24"/>
                  <w:szCs w:val="24"/>
                  <w:u w:val="none"/>
                  <w:shd w:val="clear" w:color="auto" w:fill="FFFFFF"/>
                </w:rPr>
                <w:t>https://ok.ru/mbukskroma</w:t>
              </w:r>
            </w:hyperlink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Патриотическая интеллектуальная игра «На перекрестке истории – Сталинград!», посвященная 80-летию разгрома советскими войсками немецко-фашистских войск в Сталинградской битве – 2 февраля.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февраля</w:t>
            </w:r>
          </w:p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Проект: "Россия. Знак качества"</w:t>
            </w:r>
          </w:p>
          <w:p w:rsidR="004022DC" w:rsidRPr="00AB2413" w:rsidRDefault="004022DC" w:rsidP="00926530">
            <w:pPr>
              <w:pStyle w:val="af"/>
            </w:pPr>
            <w:r w:rsidRPr="00AB2413">
              <w:t>Квест - игра "Тропою воина"</w:t>
            </w:r>
          </w:p>
          <w:p w:rsidR="004022DC" w:rsidRPr="00AB2413" w:rsidRDefault="004022DC" w:rsidP="00926530">
            <w:pPr>
              <w:pStyle w:val="af"/>
            </w:pPr>
            <w:r w:rsidRPr="00AB2413">
              <w:t>(День вывода войск из Афганистана)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18 февраля</w:t>
            </w:r>
          </w:p>
          <w:p w:rsidR="004022DC" w:rsidRPr="00AB2413" w:rsidRDefault="004022DC" w:rsidP="00AB2413">
            <w:pPr>
              <w:pStyle w:val="af"/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f"/>
            </w:pPr>
            <w:r w:rsidRPr="00AB2413">
              <w:t>Площадь ДК</w:t>
            </w:r>
          </w:p>
        </w:tc>
      </w:tr>
      <w:tr w:rsidR="004022DC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«Обрядовые куклы» выставка ДПИ стилизованной народной обрядовой куклы, в рамках празднования народного праздника -  Масленица в России, участников клуба «Шкатулка», в рамках  культурно-образовательного проекта «Культура для школьников» на 2023 год.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20 по 26 февраля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Группа в Контакте: https://vk.com/mbu_ksk_romantik</w:t>
            </w:r>
          </w:p>
          <w:p w:rsidR="004022DC" w:rsidRPr="00AB2413" w:rsidRDefault="004022DC" w:rsidP="00926530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f"/>
            </w:pPr>
            <w:r w:rsidRPr="00AB2413">
              <w:t>Народное гуляние «Масленица». Театрализованное представление, игры, конкурсы, торговые ряды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f"/>
            </w:pPr>
            <w:r w:rsidRPr="00AB2413">
              <w:t>26 февраля</w:t>
            </w:r>
          </w:p>
          <w:p w:rsidR="00AB2413" w:rsidRPr="00AB2413" w:rsidRDefault="00AB2413" w:rsidP="00AB2413">
            <w:pPr>
              <w:pStyle w:val="af"/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f"/>
            </w:pPr>
            <w:r w:rsidRPr="00AB2413">
              <w:t xml:space="preserve">Площадь ДК «Романтик» </w:t>
            </w:r>
          </w:p>
          <w:p w:rsidR="00AB2413" w:rsidRPr="00AB2413" w:rsidRDefault="00AB2413" w:rsidP="00AB2413">
            <w:pPr>
              <w:pStyle w:val="af"/>
            </w:pP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«День сил специальных операций»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февраля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Соц. сети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«День бантика и галстука!»</w:t>
            </w:r>
          </w:p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Ретро-вечеринка, посвященная Дню защитника Отечества – 23 февраля и Международному женскому дню – 8 марта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марта</w:t>
            </w:r>
          </w:p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AB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Крым - Россия навсегда»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18 </w:t>
            </w: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марта 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Площадь ДК «Романтик»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«Международный день освобождения узников фашистских концлагерей»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апреля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Группа в Контакте: https://vk.com/mbu_ksk_romantik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Визиты вежливости на дому «День добра и уважения» к труженикам тыла, детям-сиротам и людям, рожденным до 1945гг.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по 9 мая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Адресно</w:t>
            </w:r>
          </w:p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г.п. Коммунистический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Акция "Скажи спасибо ветерану"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на 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могилы ветеранов ВОВ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День Победы. Митинг</w:t>
            </w:r>
          </w:p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 «Слава Победе!»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мая</w:t>
            </w:r>
          </w:p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«Этот день мы приближали, как могли»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мая</w:t>
            </w:r>
          </w:p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Поселковый конкурс-фестиваль военно-патриотической песни «Наши песни войны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обеды». Культура для школьников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Поселковый конкурс песен переделок «Тебе пою, мой край родной», посвященный Дню рождения поселка Коммунистический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Март-май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«Красота творчества…» выставка декоративно прикладного творчества клуба «Шкатулка», посвященная Дню образования поселка Коммунистический.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 по 30 мая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Информационно-патриотическая выставка «Победа одна на всех!» (про тружениц тыла и детей-сирот войны, проживающих в г.п.Коммунистический).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9 по 15 мая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Поселковая библиотека</w:t>
            </w:r>
          </w:p>
        </w:tc>
      </w:tr>
      <w:tr w:rsidR="00AB2413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«С праздником, любимый поселок!»</w:t>
            </w:r>
          </w:p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концертно-праздничная программа с чаепитием, посвященная дню образования поселка Коммунистический.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мая</w:t>
            </w:r>
          </w:p>
          <w:p w:rsidR="00AB2413" w:rsidRPr="00AB2413" w:rsidRDefault="00AB2413" w:rsidP="00AB241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AB2413" w:rsidRPr="00AB2413" w:rsidRDefault="00AB2413" w:rsidP="00AB2413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День поселка «С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 рождения любимый поселок» 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- Концерт чествование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- Вечерняя развлекательная программа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Конкурсно-концертная программа «Поселковые хиты - 2023»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FA" w:rsidRPr="00AB2413" w:rsidTr="005A1FF6">
        <w:trPr>
          <w:trHeight w:val="714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Акция: "Со словами благодарност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и"                         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День  медицинского работника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14-18 июня 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Амбулатория г.п. Коммунистический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Митинг памяти. Культура для школьников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«Мир всему миру…» онлайн-выставка детского патриотического плаката, посвященная Дню памяти и скорби.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Группа в Контакте: https://vk.com/mbu_ksk_romantik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Возложение цветов в Звезде, стеле с фамилиями ветеранов ВОВ,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боевой славы. 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День ветеранов боевых действий.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Площадь ДК "Романтик"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интеллектуальная игра 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«На перекрестке истории – Курск!», посвященная 80-летию разгрома советскими войсками немецко-фашистских войск в Курской  битве.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июля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Акция "Скажи спасибо ветерану"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1-31 августа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Поселковое кладбище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Флешмоб  "Флагу России - виват!"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Площадь ДК "Романтик"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f"/>
            </w:pPr>
            <w:r w:rsidRPr="00AB2413">
              <w:t>Акция "Капля жизни"</w:t>
            </w:r>
          </w:p>
          <w:p w:rsidR="005D2FFA" w:rsidRPr="00AB2413" w:rsidRDefault="005D2FFA" w:rsidP="005D2FFA">
            <w:pPr>
              <w:pStyle w:val="af"/>
            </w:pPr>
            <w:r>
              <w:t>Акция "Свеча памяти"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f"/>
            </w:pPr>
            <w:r w:rsidRPr="00AB2413">
              <w:t>2 сентября</w:t>
            </w:r>
          </w:p>
          <w:p w:rsidR="005D2FFA" w:rsidRPr="00AB2413" w:rsidRDefault="005D2FFA" w:rsidP="005D2FFA">
            <w:pPr>
              <w:pStyle w:val="af"/>
            </w:pPr>
            <w:r>
              <w:t>2 сентября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f"/>
            </w:pPr>
            <w:r w:rsidRPr="00AB2413">
              <w:t>Площадь ДК "Романтик"</w:t>
            </w:r>
          </w:p>
          <w:p w:rsidR="005D2FFA" w:rsidRPr="00AB2413" w:rsidRDefault="005D2FFA" w:rsidP="005D2FFA">
            <w:pPr>
              <w:pStyle w:val="af"/>
            </w:pPr>
            <w:r>
              <w:t>Площадь ДК "Романтик"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««Тайга – мой край родной!»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концертно-праздничная программа с чаепитием, посвященная Дню работников леса и лесной промышленности в России.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сентября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Визиты вежливости на дому «День добра и уважения» к ветеранам педагогической деятельности, в рамках 2023 года педагога и наставничества в России.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по 10 октября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Адресно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г.п. Коммунистический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«Бабушка + дедушка» выставка детского рисунка и плаката, посвященная Международному Дню пожилого человека в рамках открытия Декады пожилого человека.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по 30 октября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Ретро-вечеринка 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«Песни нашей молодости…»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Декады пожилого 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посвященная Дню учителя.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 октября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«Советское кино-любимые песни»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Декады пожилого человека, посвященный Международному дню пожилого человека.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октября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 xml:space="preserve">Зрительный зал 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– фестиваль 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ноября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ДК «Романтик»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Ретро-вечеринка «Мамина пластинка»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матери в России.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ноября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«Сильные духом…» концертно-игровая программы, посвященная Международному дню инвалида.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декабря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"Волонтером быть круто!" - игровая программа в клубном формировании волонтерского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"Дорогой добрых дел"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Фойе ДК "Романтик"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«А праздник входит в дом…» выставка декоративно прикладного творчества клуба «Шкатулка», посвященная Новогодним и Рождественским праздникам.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по 30 декабря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Патриотическая интеллектуальная игра -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«На страницах истории – ИТОГИ!»,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Посвященная Дню Героев Отечества.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декабря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f"/>
            </w:pPr>
            <w:r w:rsidRPr="00AB2413">
              <w:t>День героя Отечества</w:t>
            </w:r>
          </w:p>
          <w:p w:rsidR="005D2FFA" w:rsidRPr="00AB2413" w:rsidRDefault="005D2FFA" w:rsidP="005D2FFA">
            <w:pPr>
              <w:pStyle w:val="af"/>
            </w:pPr>
            <w:r w:rsidRPr="00AB2413">
              <w:t>Проект: "Россия. Знак качества"</w:t>
            </w:r>
          </w:p>
          <w:p w:rsidR="005D2FFA" w:rsidRDefault="005D2FFA" w:rsidP="005D2FFA">
            <w:pPr>
              <w:pStyle w:val="af"/>
            </w:pPr>
            <w:r w:rsidRPr="00AB2413">
              <w:t xml:space="preserve">"Кто такой герой нашего времени?", </w:t>
            </w:r>
          </w:p>
          <w:p w:rsidR="005D2FFA" w:rsidRPr="00AB2413" w:rsidRDefault="005D2FFA" w:rsidP="005D2FFA">
            <w:pPr>
              <w:pStyle w:val="af"/>
            </w:pPr>
            <w:r w:rsidRPr="00AB2413">
              <w:t>ток шоу посвященное дню подвига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Фойе  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«Праздник чудес – Новый год!» выставка детского рисунка и плаката, посвященная Новогодним и Рождественским праздникам в рамках  культурно-образовательного проекта «Культура для школьников» на 2023 год.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15 по 30 декабря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Группа в Контакте: https://vk.com/mbu_ksk_romantik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Праздничное открытие главной новогодней площади поселка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декабря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Площадь ДК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«Новый год у ворот….» празднично-игровая программа, посвященная празднованию Новогодних и Рождественских праздников.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декабря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Фойе 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Новогодний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ализованный праздничный концерт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декабря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ДК «Романтик»</w:t>
            </w:r>
          </w:p>
        </w:tc>
      </w:tr>
      <w:tr w:rsidR="005D2FFA" w:rsidRPr="00AB2413" w:rsidTr="00AB241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E310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5D2FFA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 xml:space="preserve">Визиты вежливости на дому </w:t>
            </w:r>
          </w:p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 к юбилярам месяца от 70 лет.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Адресно</w:t>
            </w:r>
          </w:p>
          <w:p w:rsidR="005D2FFA" w:rsidRPr="00AB2413" w:rsidRDefault="005D2FFA" w:rsidP="005D2FFA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AB2413">
              <w:rPr>
                <w:rFonts w:ascii="Times New Roman" w:hAnsi="Times New Roman" w:cs="Times New Roman"/>
              </w:rPr>
              <w:t>г.п. Коммунистический</w:t>
            </w:r>
          </w:p>
        </w:tc>
      </w:tr>
    </w:tbl>
    <w:p w:rsidR="00736C68" w:rsidRPr="007C3EDE" w:rsidRDefault="00736C68" w:rsidP="007C3E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D2FFA" w:rsidRPr="005D2FFA" w:rsidRDefault="005D2FFA" w:rsidP="005D2F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D2FFA">
        <w:rPr>
          <w:rFonts w:ascii="Times New Roman" w:hAnsi="Times New Roman" w:cs="Times New Roman"/>
          <w:sz w:val="24"/>
          <w:szCs w:val="24"/>
        </w:rPr>
        <w:t>Исп. художественный руководитель</w:t>
      </w:r>
    </w:p>
    <w:p w:rsidR="005D2FFA" w:rsidRPr="005D2FFA" w:rsidRDefault="005D2FFA" w:rsidP="005D2F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D2FFA">
        <w:rPr>
          <w:rFonts w:ascii="Times New Roman" w:hAnsi="Times New Roman" w:cs="Times New Roman"/>
          <w:sz w:val="24"/>
          <w:szCs w:val="24"/>
        </w:rPr>
        <w:t>МБУ КСК «Романтик»</w:t>
      </w:r>
    </w:p>
    <w:p w:rsidR="005D2FFA" w:rsidRPr="005D2FFA" w:rsidRDefault="005D2FFA" w:rsidP="005D2F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D2FFA">
        <w:rPr>
          <w:rFonts w:ascii="Times New Roman" w:hAnsi="Times New Roman" w:cs="Times New Roman"/>
          <w:sz w:val="24"/>
          <w:szCs w:val="24"/>
        </w:rPr>
        <w:t>Е.Н. Слинько</w:t>
      </w:r>
    </w:p>
    <w:p w:rsidR="002B3B62" w:rsidRPr="007C3EDE" w:rsidRDefault="005D2FFA" w:rsidP="005D2FFA">
      <w:pPr>
        <w:pStyle w:val="a6"/>
        <w:rPr>
          <w:rFonts w:ascii="Times New Roman" w:hAnsi="Times New Roman" w:cs="Times New Roman"/>
          <w:sz w:val="24"/>
          <w:szCs w:val="24"/>
        </w:rPr>
      </w:pPr>
      <w:r w:rsidRPr="005D2FFA">
        <w:rPr>
          <w:rFonts w:ascii="Times New Roman" w:hAnsi="Times New Roman" w:cs="Times New Roman"/>
          <w:sz w:val="24"/>
          <w:szCs w:val="24"/>
        </w:rPr>
        <w:t>8(34675)46350</w:t>
      </w:r>
    </w:p>
    <w:sectPr w:rsidR="002B3B62" w:rsidRPr="007C3EDE" w:rsidSect="00AB2413">
      <w:pgSz w:w="11906" w:h="16838"/>
      <w:pgMar w:top="820" w:right="851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5D2"/>
    <w:multiLevelType w:val="hybridMultilevel"/>
    <w:tmpl w:val="4B2C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5245"/>
    <w:multiLevelType w:val="hybridMultilevel"/>
    <w:tmpl w:val="357064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>
    <w:nsid w:val="30002BC7"/>
    <w:multiLevelType w:val="hybridMultilevel"/>
    <w:tmpl w:val="6366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60B1"/>
    <w:multiLevelType w:val="hybridMultilevel"/>
    <w:tmpl w:val="50B0CE9C"/>
    <w:lvl w:ilvl="0" w:tplc="5AB6933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44F5E"/>
    <w:multiLevelType w:val="hybridMultilevel"/>
    <w:tmpl w:val="1E12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5911"/>
    <w:multiLevelType w:val="hybridMultilevel"/>
    <w:tmpl w:val="5FC44B3C"/>
    <w:lvl w:ilvl="0" w:tplc="D2C43F0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C60FB"/>
    <w:multiLevelType w:val="hybridMultilevel"/>
    <w:tmpl w:val="D7185706"/>
    <w:lvl w:ilvl="0" w:tplc="129431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0418"/>
    <w:multiLevelType w:val="hybridMultilevel"/>
    <w:tmpl w:val="6A80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0DA9"/>
    <w:rsid w:val="00013939"/>
    <w:rsid w:val="0002011E"/>
    <w:rsid w:val="00021488"/>
    <w:rsid w:val="00030729"/>
    <w:rsid w:val="00032D6A"/>
    <w:rsid w:val="00037CE6"/>
    <w:rsid w:val="00045DFA"/>
    <w:rsid w:val="000504C7"/>
    <w:rsid w:val="00065BC3"/>
    <w:rsid w:val="00071420"/>
    <w:rsid w:val="000734BE"/>
    <w:rsid w:val="00074C45"/>
    <w:rsid w:val="00087041"/>
    <w:rsid w:val="000B750B"/>
    <w:rsid w:val="000D5BD0"/>
    <w:rsid w:val="000E05CF"/>
    <w:rsid w:val="000E0C42"/>
    <w:rsid w:val="00117985"/>
    <w:rsid w:val="00135C2F"/>
    <w:rsid w:val="00140C4F"/>
    <w:rsid w:val="001425F6"/>
    <w:rsid w:val="001536C3"/>
    <w:rsid w:val="00154485"/>
    <w:rsid w:val="0016344F"/>
    <w:rsid w:val="001662C8"/>
    <w:rsid w:val="001826E4"/>
    <w:rsid w:val="0018415E"/>
    <w:rsid w:val="001A3548"/>
    <w:rsid w:val="001A3FBA"/>
    <w:rsid w:val="001A69EA"/>
    <w:rsid w:val="001B3AC0"/>
    <w:rsid w:val="001B50B8"/>
    <w:rsid w:val="001F42FD"/>
    <w:rsid w:val="001F6424"/>
    <w:rsid w:val="002015EC"/>
    <w:rsid w:val="0020409F"/>
    <w:rsid w:val="00206AAE"/>
    <w:rsid w:val="00217839"/>
    <w:rsid w:val="00221FD7"/>
    <w:rsid w:val="00240569"/>
    <w:rsid w:val="00247EAD"/>
    <w:rsid w:val="00265FF9"/>
    <w:rsid w:val="00280DA9"/>
    <w:rsid w:val="002841B6"/>
    <w:rsid w:val="00290088"/>
    <w:rsid w:val="00294FD6"/>
    <w:rsid w:val="002A663F"/>
    <w:rsid w:val="002B3B62"/>
    <w:rsid w:val="002B76BF"/>
    <w:rsid w:val="002C0BC5"/>
    <w:rsid w:val="002C3A41"/>
    <w:rsid w:val="002D3C9E"/>
    <w:rsid w:val="002D5DB5"/>
    <w:rsid w:val="002E56C0"/>
    <w:rsid w:val="002F687C"/>
    <w:rsid w:val="00307DC8"/>
    <w:rsid w:val="00315338"/>
    <w:rsid w:val="00321F5E"/>
    <w:rsid w:val="00345C61"/>
    <w:rsid w:val="003675D3"/>
    <w:rsid w:val="003825FE"/>
    <w:rsid w:val="003A2BA1"/>
    <w:rsid w:val="003A79B5"/>
    <w:rsid w:val="003B1A9F"/>
    <w:rsid w:val="003B34A8"/>
    <w:rsid w:val="003C18F4"/>
    <w:rsid w:val="003C3620"/>
    <w:rsid w:val="003D4742"/>
    <w:rsid w:val="003F7DBF"/>
    <w:rsid w:val="004022DC"/>
    <w:rsid w:val="0040553A"/>
    <w:rsid w:val="004202D2"/>
    <w:rsid w:val="00424CF7"/>
    <w:rsid w:val="00426B40"/>
    <w:rsid w:val="00433D78"/>
    <w:rsid w:val="00440AC0"/>
    <w:rsid w:val="00444BB8"/>
    <w:rsid w:val="00447FAF"/>
    <w:rsid w:val="004612E6"/>
    <w:rsid w:val="00464594"/>
    <w:rsid w:val="00467A8B"/>
    <w:rsid w:val="004710B4"/>
    <w:rsid w:val="00482B72"/>
    <w:rsid w:val="004B7873"/>
    <w:rsid w:val="004D5BFD"/>
    <w:rsid w:val="004F5A1B"/>
    <w:rsid w:val="005215BB"/>
    <w:rsid w:val="00522109"/>
    <w:rsid w:val="0052467F"/>
    <w:rsid w:val="00525A37"/>
    <w:rsid w:val="00540F6D"/>
    <w:rsid w:val="005540C0"/>
    <w:rsid w:val="005617E2"/>
    <w:rsid w:val="00567756"/>
    <w:rsid w:val="005811D8"/>
    <w:rsid w:val="00586428"/>
    <w:rsid w:val="005A144F"/>
    <w:rsid w:val="005A1FF6"/>
    <w:rsid w:val="005D2FFA"/>
    <w:rsid w:val="005F7F8E"/>
    <w:rsid w:val="0060014E"/>
    <w:rsid w:val="00600D69"/>
    <w:rsid w:val="00602537"/>
    <w:rsid w:val="0061338B"/>
    <w:rsid w:val="00613C9E"/>
    <w:rsid w:val="006478A3"/>
    <w:rsid w:val="00650369"/>
    <w:rsid w:val="00650555"/>
    <w:rsid w:val="006524FC"/>
    <w:rsid w:val="00653F67"/>
    <w:rsid w:val="006554F1"/>
    <w:rsid w:val="006557C1"/>
    <w:rsid w:val="00674109"/>
    <w:rsid w:val="00682D08"/>
    <w:rsid w:val="006858C3"/>
    <w:rsid w:val="006936CC"/>
    <w:rsid w:val="006D006F"/>
    <w:rsid w:val="006D5CFE"/>
    <w:rsid w:val="006E0ED2"/>
    <w:rsid w:val="006E4727"/>
    <w:rsid w:val="006F58D5"/>
    <w:rsid w:val="00707261"/>
    <w:rsid w:val="00715DF2"/>
    <w:rsid w:val="00732126"/>
    <w:rsid w:val="00736C68"/>
    <w:rsid w:val="0074162E"/>
    <w:rsid w:val="007526F8"/>
    <w:rsid w:val="007530DA"/>
    <w:rsid w:val="00754C6F"/>
    <w:rsid w:val="00757B6D"/>
    <w:rsid w:val="007629E8"/>
    <w:rsid w:val="0076669A"/>
    <w:rsid w:val="00766D04"/>
    <w:rsid w:val="007779DB"/>
    <w:rsid w:val="00780BD9"/>
    <w:rsid w:val="00796587"/>
    <w:rsid w:val="007A53F0"/>
    <w:rsid w:val="007B4476"/>
    <w:rsid w:val="007B6A6B"/>
    <w:rsid w:val="007C3EDE"/>
    <w:rsid w:val="007D0B18"/>
    <w:rsid w:val="007E3C65"/>
    <w:rsid w:val="00850ACE"/>
    <w:rsid w:val="00870237"/>
    <w:rsid w:val="008A5457"/>
    <w:rsid w:val="008B463B"/>
    <w:rsid w:val="008C5AFF"/>
    <w:rsid w:val="008C6818"/>
    <w:rsid w:val="008E7911"/>
    <w:rsid w:val="008F485B"/>
    <w:rsid w:val="00922D5C"/>
    <w:rsid w:val="00926530"/>
    <w:rsid w:val="0092704E"/>
    <w:rsid w:val="00962C71"/>
    <w:rsid w:val="009703B9"/>
    <w:rsid w:val="00972C71"/>
    <w:rsid w:val="00981773"/>
    <w:rsid w:val="009929F8"/>
    <w:rsid w:val="009A2F0D"/>
    <w:rsid w:val="009A5CC4"/>
    <w:rsid w:val="009B246F"/>
    <w:rsid w:val="009B3CC2"/>
    <w:rsid w:val="009C5876"/>
    <w:rsid w:val="009E125A"/>
    <w:rsid w:val="009E4998"/>
    <w:rsid w:val="00A03C96"/>
    <w:rsid w:val="00A07989"/>
    <w:rsid w:val="00A17ED6"/>
    <w:rsid w:val="00A229C6"/>
    <w:rsid w:val="00A3045C"/>
    <w:rsid w:val="00A50011"/>
    <w:rsid w:val="00A53B2B"/>
    <w:rsid w:val="00A54A77"/>
    <w:rsid w:val="00A81FE8"/>
    <w:rsid w:val="00A873E1"/>
    <w:rsid w:val="00A956D5"/>
    <w:rsid w:val="00AB2413"/>
    <w:rsid w:val="00AC56D6"/>
    <w:rsid w:val="00AD1746"/>
    <w:rsid w:val="00AF293B"/>
    <w:rsid w:val="00AF7D0A"/>
    <w:rsid w:val="00B00447"/>
    <w:rsid w:val="00B07FAB"/>
    <w:rsid w:val="00B12E8D"/>
    <w:rsid w:val="00B13438"/>
    <w:rsid w:val="00B2619B"/>
    <w:rsid w:val="00B35167"/>
    <w:rsid w:val="00B44FE7"/>
    <w:rsid w:val="00B514DA"/>
    <w:rsid w:val="00B53E51"/>
    <w:rsid w:val="00B56A50"/>
    <w:rsid w:val="00B61CB6"/>
    <w:rsid w:val="00B6601A"/>
    <w:rsid w:val="00B66F0C"/>
    <w:rsid w:val="00B75544"/>
    <w:rsid w:val="00B91A9B"/>
    <w:rsid w:val="00BA5630"/>
    <w:rsid w:val="00BA60B2"/>
    <w:rsid w:val="00BD3399"/>
    <w:rsid w:val="00BD61CD"/>
    <w:rsid w:val="00BE15DC"/>
    <w:rsid w:val="00BF2F26"/>
    <w:rsid w:val="00C04695"/>
    <w:rsid w:val="00C115C7"/>
    <w:rsid w:val="00C16EC8"/>
    <w:rsid w:val="00C17861"/>
    <w:rsid w:val="00C43CED"/>
    <w:rsid w:val="00C51EDD"/>
    <w:rsid w:val="00C5335A"/>
    <w:rsid w:val="00C740B2"/>
    <w:rsid w:val="00C76E74"/>
    <w:rsid w:val="00C96949"/>
    <w:rsid w:val="00CA11EC"/>
    <w:rsid w:val="00CA39FD"/>
    <w:rsid w:val="00CC3E27"/>
    <w:rsid w:val="00CC5A8E"/>
    <w:rsid w:val="00CD22B6"/>
    <w:rsid w:val="00CE57CE"/>
    <w:rsid w:val="00D02A7D"/>
    <w:rsid w:val="00D10FEB"/>
    <w:rsid w:val="00D117BB"/>
    <w:rsid w:val="00D16FE6"/>
    <w:rsid w:val="00D17A82"/>
    <w:rsid w:val="00D20DCC"/>
    <w:rsid w:val="00D40158"/>
    <w:rsid w:val="00D41A20"/>
    <w:rsid w:val="00D44BDB"/>
    <w:rsid w:val="00D5757F"/>
    <w:rsid w:val="00D72853"/>
    <w:rsid w:val="00D7629D"/>
    <w:rsid w:val="00D80EA2"/>
    <w:rsid w:val="00D90270"/>
    <w:rsid w:val="00DB1BC7"/>
    <w:rsid w:val="00DB22F0"/>
    <w:rsid w:val="00DB3EA0"/>
    <w:rsid w:val="00DB6DD7"/>
    <w:rsid w:val="00DB6FB5"/>
    <w:rsid w:val="00DC0BDF"/>
    <w:rsid w:val="00DC26E8"/>
    <w:rsid w:val="00DC3D3A"/>
    <w:rsid w:val="00DC45ED"/>
    <w:rsid w:val="00DC7C4C"/>
    <w:rsid w:val="00DD7AD3"/>
    <w:rsid w:val="00DF2950"/>
    <w:rsid w:val="00DF3292"/>
    <w:rsid w:val="00DF629C"/>
    <w:rsid w:val="00E06AF7"/>
    <w:rsid w:val="00E11DD8"/>
    <w:rsid w:val="00E218FC"/>
    <w:rsid w:val="00E276C4"/>
    <w:rsid w:val="00E31050"/>
    <w:rsid w:val="00E45D7C"/>
    <w:rsid w:val="00E9298F"/>
    <w:rsid w:val="00EA7D5B"/>
    <w:rsid w:val="00EB360C"/>
    <w:rsid w:val="00EB6C67"/>
    <w:rsid w:val="00EC2E6C"/>
    <w:rsid w:val="00EC4104"/>
    <w:rsid w:val="00ED6D68"/>
    <w:rsid w:val="00EE02A4"/>
    <w:rsid w:val="00EF78F5"/>
    <w:rsid w:val="00F268F4"/>
    <w:rsid w:val="00F360C2"/>
    <w:rsid w:val="00F40CFE"/>
    <w:rsid w:val="00F47C32"/>
    <w:rsid w:val="00F579EB"/>
    <w:rsid w:val="00F61D2A"/>
    <w:rsid w:val="00F62B29"/>
    <w:rsid w:val="00F95DA1"/>
    <w:rsid w:val="00F97D73"/>
    <w:rsid w:val="00FA518F"/>
    <w:rsid w:val="00FA66CD"/>
    <w:rsid w:val="00FC3108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2E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53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80DA9"/>
    <w:rPr>
      <w:color w:val="0000FF"/>
      <w:u w:val="single"/>
    </w:rPr>
  </w:style>
  <w:style w:type="paragraph" w:customStyle="1" w:styleId="11">
    <w:name w:val="Заголовок1"/>
    <w:basedOn w:val="a"/>
    <w:next w:val="a3"/>
    <w:qFormat/>
    <w:rsid w:val="00280D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280DA9"/>
    <w:pPr>
      <w:spacing w:after="140" w:line="288" w:lineRule="auto"/>
    </w:pPr>
  </w:style>
  <w:style w:type="paragraph" w:styleId="a4">
    <w:name w:val="List"/>
    <w:basedOn w:val="a3"/>
    <w:rsid w:val="00280DA9"/>
    <w:rPr>
      <w:rFonts w:cs="Mangal"/>
    </w:rPr>
  </w:style>
  <w:style w:type="paragraph" w:customStyle="1" w:styleId="12">
    <w:name w:val="Название объекта1"/>
    <w:basedOn w:val="a"/>
    <w:qFormat/>
    <w:rsid w:val="00280D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280DA9"/>
    <w:pPr>
      <w:suppressLineNumbers/>
    </w:pPr>
    <w:rPr>
      <w:rFonts w:cs="Mangal"/>
    </w:rPr>
  </w:style>
  <w:style w:type="paragraph" w:styleId="a6">
    <w:name w:val="No Spacing"/>
    <w:aliases w:val="Обрнадзор"/>
    <w:link w:val="a7"/>
    <w:uiPriority w:val="1"/>
    <w:qFormat/>
    <w:rsid w:val="0050198E"/>
    <w:rPr>
      <w:color w:val="00000A"/>
      <w:sz w:val="22"/>
    </w:rPr>
  </w:style>
  <w:style w:type="paragraph" w:customStyle="1" w:styleId="a8">
    <w:name w:val="Содержимое таблицы"/>
    <w:basedOn w:val="a"/>
    <w:qFormat/>
    <w:rsid w:val="00280DA9"/>
  </w:style>
  <w:style w:type="paragraph" w:customStyle="1" w:styleId="a9">
    <w:name w:val="Заголовок таблицы"/>
    <w:basedOn w:val="a8"/>
    <w:qFormat/>
    <w:rsid w:val="00280DA9"/>
  </w:style>
  <w:style w:type="table" w:styleId="aa">
    <w:name w:val="Table Grid"/>
    <w:basedOn w:val="a1"/>
    <w:uiPriority w:val="59"/>
    <w:rsid w:val="008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135C2F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rsid w:val="007A53F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F47C32"/>
    <w:rPr>
      <w:color w:val="0000FF"/>
      <w:u w:val="single"/>
    </w:rPr>
  </w:style>
  <w:style w:type="character" w:styleId="ac">
    <w:name w:val="Strong"/>
    <w:basedOn w:val="a0"/>
    <w:uiPriority w:val="22"/>
    <w:qFormat/>
    <w:rsid w:val="00C740B2"/>
    <w:rPr>
      <w:b/>
      <w:bCs/>
    </w:rPr>
  </w:style>
  <w:style w:type="character" w:customStyle="1" w:styleId="a7">
    <w:name w:val="Без интервала Знак"/>
    <w:aliases w:val="Обрнадзор Знак"/>
    <w:link w:val="a6"/>
    <w:uiPriority w:val="1"/>
    <w:locked/>
    <w:rsid w:val="001F42FD"/>
    <w:rPr>
      <w:color w:val="00000A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02537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21">
    <w:name w:val="Без интервала2"/>
    <w:rsid w:val="00602537"/>
    <w:rPr>
      <w:rFonts w:ascii="Calibri" w:eastAsia="Times New Roman" w:hAnsi="Calibri" w:cs="Calibri"/>
      <w:sz w:val="22"/>
      <w:lang w:eastAsia="ru-RU"/>
    </w:rPr>
  </w:style>
  <w:style w:type="paragraph" w:styleId="ad">
    <w:name w:val="Title"/>
    <w:basedOn w:val="a"/>
    <w:link w:val="ae"/>
    <w:qFormat/>
    <w:rsid w:val="00754C6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e">
    <w:name w:val="Название Знак"/>
    <w:basedOn w:val="a0"/>
    <w:link w:val="ad"/>
    <w:rsid w:val="00754C6F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без интервалов"/>
    <w:basedOn w:val="a6"/>
    <w:link w:val="af0"/>
    <w:qFormat/>
    <w:rsid w:val="001A354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без интервалов Знак"/>
    <w:basedOn w:val="a7"/>
    <w:link w:val="af"/>
    <w:rsid w:val="001A3548"/>
    <w:rPr>
      <w:rFonts w:ascii="Times New Roman" w:hAnsi="Times New Roman" w:cs="Times New Roman"/>
      <w:color w:val="00000A"/>
      <w:sz w:val="24"/>
      <w:szCs w:val="24"/>
    </w:rPr>
  </w:style>
  <w:style w:type="paragraph" w:styleId="af1">
    <w:name w:val="footer"/>
    <w:basedOn w:val="a"/>
    <w:link w:val="af2"/>
    <w:rsid w:val="000B7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0B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5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2E56C0"/>
    <w:rPr>
      <w:color w:val="800080" w:themeColor="followedHyperlink"/>
      <w:u w:val="single"/>
    </w:rPr>
  </w:style>
  <w:style w:type="character" w:styleId="af4">
    <w:name w:val="Emphasis"/>
    <w:basedOn w:val="a0"/>
    <w:qFormat/>
    <w:rsid w:val="002E56C0"/>
    <w:rPr>
      <w:rFonts w:ascii="Arial" w:hAnsi="Arial" w:cs="Arial" w:hint="default"/>
      <w:i/>
      <w:iCs/>
    </w:rPr>
  </w:style>
  <w:style w:type="paragraph" w:customStyle="1" w:styleId="msonormal0">
    <w:name w:val="msonormal"/>
    <w:basedOn w:val="a"/>
    <w:uiPriority w:val="99"/>
    <w:rsid w:val="002E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2E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2E56C0"/>
    <w:pPr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2E56C0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E56C0"/>
    <w:pPr>
      <w:spacing w:after="120"/>
    </w:pPr>
    <w:rPr>
      <w:rFonts w:eastAsiaTheme="minorEastAsia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56C0"/>
    <w:rPr>
      <w:rFonts w:eastAsiaTheme="minorEastAsia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E56C0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E56C0"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2E56C0"/>
    <w:pPr>
      <w:ind w:left="720"/>
      <w:contextualSpacing/>
    </w:pPr>
    <w:rPr>
      <w:color w:val="auto"/>
    </w:rPr>
  </w:style>
  <w:style w:type="paragraph" w:customStyle="1" w:styleId="c10">
    <w:name w:val="c10"/>
    <w:basedOn w:val="a"/>
    <w:uiPriority w:val="99"/>
    <w:rsid w:val="002E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2E56C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2E56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E56C0"/>
  </w:style>
  <w:style w:type="character" w:customStyle="1" w:styleId="apple-converted-space">
    <w:name w:val="apple-converted-space"/>
    <w:basedOn w:val="a0"/>
    <w:rsid w:val="002E56C0"/>
  </w:style>
  <w:style w:type="character" w:customStyle="1" w:styleId="c0">
    <w:name w:val="c0"/>
    <w:basedOn w:val="a0"/>
    <w:rsid w:val="002E56C0"/>
  </w:style>
  <w:style w:type="table" w:customStyle="1" w:styleId="14">
    <w:name w:val="Сетка таблицы1"/>
    <w:basedOn w:val="a1"/>
    <w:uiPriority w:val="59"/>
    <w:rsid w:val="002E56C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_ksk_romant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mbukskr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u_ksk_romanti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mbukskr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home.alena@bk.ru</cp:lastModifiedBy>
  <cp:revision>58</cp:revision>
  <cp:lastPrinted>2023-01-10T06:59:00Z</cp:lastPrinted>
  <dcterms:created xsi:type="dcterms:W3CDTF">2020-11-17T11:37:00Z</dcterms:created>
  <dcterms:modified xsi:type="dcterms:W3CDTF">2023-01-10T07:10:00Z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