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Объявление о проведении конкурса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</w:rPr>
        <w:t xml:space="preserve">предоставление грантов в форме субсидий из средств бюджета Советского района «Грант главы Советского района</w:t>
      </w:r>
      <w:r>
        <w:rPr>
          <w:b/>
          <w:bCs/>
          <w:sz w:val="24"/>
          <w:szCs w:val="24"/>
        </w:rPr>
        <w:br w:type="textWrapping" w:clear="all"/>
      </w:r>
      <w:r>
        <w:rPr>
          <w:b/>
          <w:bCs/>
          <w:sz w:val="24"/>
          <w:szCs w:val="24"/>
        </w:rPr>
        <w:t xml:space="preserve">на развитие гражданского общества»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4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4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Администрация Советского района объявляет о проведении конкурса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на предоставления грантов в форме субсидий из средств бюджета Советского района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«Грант главы Советского района на развитие гражданского общества» </w:t>
      </w:r>
      <w:r>
        <w:rPr>
          <w:sz w:val="24"/>
          <w:szCs w:val="24"/>
        </w:rPr>
        <w:t xml:space="preserve">(далее – конкурс) </w:t>
      </w:r>
      <w:r>
        <w:rPr>
          <w:sz w:val="24"/>
          <w:szCs w:val="24"/>
        </w:rPr>
        <w:t xml:space="preserve">с целью финансового обеспечения затрат на реализацию социально значимых проектов некоммерческих организаций по </w:t>
      </w:r>
      <w:r>
        <w:rPr>
          <w:sz w:val="24"/>
          <w:szCs w:val="24"/>
          <w:lang w:bidi="ru-RU"/>
        </w:rPr>
        <w:t xml:space="preserve">следующим направлениям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" w:firstLine="0"/>
        <w:jc w:val="left"/>
        <w:rPr>
          <w:rFonts w:ascii="Times New Roman" w:hAnsi="Times New Roman" w:eastAsia="Times New Roman" w:cs="Times New Roman"/>
          <w:szCs w:val="20"/>
          <w:lang w:bidi="ar-SA"/>
        </w:rPr>
      </w:pPr>
      <w:r>
        <w:rPr>
          <w:rFonts w:ascii="Times New Roman" w:hAnsi="Times New Roman" w:eastAsia="Times New Roman" w:cs="Times New Roman"/>
          <w:szCs w:val="20"/>
          <w:lang w:bidi="ar-SA"/>
        </w:rPr>
      </w:r>
      <w:r>
        <w:rPr>
          <w:rFonts w:ascii="Times New Roman" w:hAnsi="Times New Roman" w:eastAsia="Times New Roman" w:cs="Times New Roman"/>
          <w:szCs w:val="20"/>
          <w:lang w:bidi="ar-SA"/>
        </w:rPr>
      </w:r>
      <w:r>
        <w:rPr>
          <w:rFonts w:ascii="Times New Roman" w:hAnsi="Times New Roman" w:eastAsia="Times New Roman" w:cs="Times New Roman"/>
          <w:szCs w:val="20"/>
          <w:lang w:bidi="ar-SA"/>
        </w:rPr>
      </w:r>
    </w:p>
    <w:tbl>
      <w:tblPr>
        <w:tblW w:w="0" w:type="auto"/>
        <w:tblInd w:w="40" w:type="dxa"/>
        <w:tblLayout w:type="fixed"/>
        <w:tblLook w:val="04A0" w:firstRow="1" w:lastRow="0" w:firstColumn="1" w:lastColumn="0" w:noHBand="0" w:noVBand="1"/>
      </w:tblPr>
      <w:tblGrid>
        <w:gridCol w:w="2409"/>
        <w:gridCol w:w="73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Тематика направлений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Поддержка институтов       гражданского общества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Развитие добровольческой (волонтерской) деятельности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lang w:eastAsia="ru-RU" w:bidi="ar-SA"/>
              </w:rPr>
            </w:pP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Создание инфраструктуры поддержки некоммерческих организаций и добровольческих объединений, ресурсных центров для содействия развития социально ориентированных некоммерческих организаций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lang w:eastAsia="ru-RU" w:bidi="ar-SA"/>
              </w:rPr>
            </w:pP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Патриотическое, в том числе военно-патриотическое, воспитание граждан через организацию клубной деятельности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Реализация инициатив          в молодежной среде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Развитие творческого потенциала молодежи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lang w:eastAsia="ru-RU" w:bidi="ar-SA"/>
              </w:rPr>
            </w:pP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Реализация проектов патриотической направленности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ind w:firstLine="0"/>
              <w:widowControl w:val="off"/>
              <w:rPr>
                <w:rFonts w:eastAsia="Times New Roman"/>
                <w:lang w:eastAsia="ru-RU" w:bidi="ar-SA"/>
              </w:rPr>
            </w:pP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  <w:r>
              <w:rPr>
                <w:rFonts w:eastAsia="Times New Roman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 xml:space="preserve">Профилактика деструктивного поведения детей и подростков, правонарушений в молодежной среде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>
          <w:trHeight w:val="1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Гармонизация межнациональных отношений и укрепление межнационального единства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8" w:type="dxa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Выявление, изучение и сохранение материального и нематериального наследия народов, проживающих в Советском районе, в том числе распространение положительного исторического, культурного опыта межнационального и межконфессионального взаимодействия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</w:tbl>
    <w:p>
      <w:pPr>
        <w:ind w:left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2"/>
          <w:numId w:val="33"/>
        </w:numPr>
        <w:ind w:left="0" w:firstLine="710"/>
        <w:jc w:val="both"/>
        <w:tabs>
          <w:tab w:val="left" w:pos="284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размещения </w:t>
      </w:r>
      <w:r>
        <w:rPr>
          <w:sz w:val="24"/>
          <w:szCs w:val="24"/>
        </w:rPr>
        <w:t xml:space="preserve">объявления о проведении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официальном сайте Советского района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 xml:space="preserve">sovrnhmao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lang w:val="en-US"/>
        </w:rPr>
        <w:t xml:space="preserve">ru</w:t>
      </w:r>
      <w:r>
        <w:rPr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  <w:highlight w:val="white"/>
        </w:rPr>
        <w:t xml:space="preserve">2</w:t>
      </w:r>
      <w:r>
        <w:rPr>
          <w:color w:val="000000"/>
          <w:sz w:val="24"/>
          <w:szCs w:val="24"/>
          <w:highlight w:val="white"/>
        </w:rPr>
        <w:t xml:space="preserve">6</w:t>
      </w:r>
      <w:r>
        <w:rPr>
          <w:color w:val="000000"/>
          <w:sz w:val="24"/>
          <w:szCs w:val="24"/>
        </w:rPr>
        <w:t xml:space="preserve"> сентября 2025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numPr>
          <w:ilvl w:val="2"/>
          <w:numId w:val="33"/>
        </w:numPr>
        <w:ind w:left="0" w:firstLine="710"/>
        <w:jc w:val="both"/>
        <w:tabs>
          <w:tab w:val="left" w:pos="567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Срок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провед</w:t>
      </w:r>
      <w:r>
        <w:rPr>
          <w:sz w:val="24"/>
          <w:szCs w:val="24"/>
        </w:rPr>
        <w:t xml:space="preserve">ения конкурса: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09:00 час.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октября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:00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ноября 2025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left="709" w:hanging="709"/>
        <w:jc w:val="both"/>
        <w:tabs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3. Н</w:t>
      </w:r>
      <w:r>
        <w:rPr>
          <w:sz w:val="24"/>
          <w:szCs w:val="24"/>
        </w:rPr>
        <w:t xml:space="preserve">ачало приема заявок участников конкурса с 09:00 час. 16</w:t>
      </w:r>
      <w:r>
        <w:rPr>
          <w:sz w:val="24"/>
          <w:szCs w:val="24"/>
        </w:rPr>
        <w:t xml:space="preserve"> октября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окончание приема заявок участников конкурса д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:00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ноября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 xml:space="preserve">4. </w:t>
      </w:r>
      <w:r>
        <w:rPr>
          <w:sz w:val="24"/>
          <w:szCs w:val="24"/>
        </w:rPr>
        <w:t xml:space="preserve">Главный распорядитель бюджетных средств 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администрация Советского района.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нахождения: 628240, Ханты-</w:t>
      </w:r>
      <w:r>
        <w:rPr>
          <w:sz w:val="24"/>
          <w:szCs w:val="24"/>
        </w:rPr>
        <w:t xml:space="preserve">Мансийский автономный округ – Югра, Советский район, г. Советский, ул. 50 лет Пионерии,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 электронной почты: </w:t>
      </w:r>
      <w:r>
        <w:rPr>
          <w:bCs/>
          <w:sz w:val="24"/>
          <w:szCs w:val="24"/>
          <w:lang w:val="en-US"/>
        </w:rPr>
        <w:t xml:space="preserve">adm</w:t>
      </w:r>
      <w:r>
        <w:rPr>
          <w:bCs/>
          <w:sz w:val="24"/>
          <w:szCs w:val="24"/>
        </w:rPr>
        <w:t xml:space="preserve">@sovrnhmao.ru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284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Уполномоченным органом, организующим проведение конкурса, является </w:t>
      </w:r>
      <w:r>
        <w:rPr>
          <w:color w:val="000000"/>
          <w:sz w:val="24"/>
          <w:szCs w:val="24"/>
        </w:rPr>
        <w:t xml:space="preserve">отдел по молодежной политике и взаимодействию с институтами гражданского общества администрации Советского района </w:t>
      </w:r>
      <w:r>
        <w:rPr>
          <w:sz w:val="24"/>
          <w:szCs w:val="24"/>
        </w:rPr>
        <w:t xml:space="preserve">(далее Уполномоченный орган), расположе</w:t>
      </w:r>
      <w:r>
        <w:rPr>
          <w:sz w:val="24"/>
          <w:szCs w:val="24"/>
        </w:rPr>
        <w:t xml:space="preserve">нный по адресу: 628240, Ханты-</w:t>
      </w:r>
      <w:r>
        <w:rPr>
          <w:sz w:val="24"/>
          <w:szCs w:val="24"/>
        </w:rPr>
        <w:t xml:space="preserve">Мансийский автономный округ – Югра, Советский район, г. Советский, ул. 50 лет Пионерии,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кабинет 302, </w:t>
      </w:r>
      <w:r>
        <w:rPr>
          <w:sz w:val="24"/>
          <w:szCs w:val="24"/>
        </w:rPr>
        <w:t xml:space="preserve">адрес электронной почты: </w:t>
      </w:r>
      <w:r>
        <w:rPr>
          <w:bCs/>
          <w:sz w:val="24"/>
          <w:szCs w:val="24"/>
        </w:rPr>
        <w:t xml:space="preserve">ovigo@sovrnhmao.ru</w:t>
      </w:r>
      <w:r>
        <w:rPr>
          <w:sz w:val="24"/>
          <w:szCs w:val="24"/>
        </w:rPr>
        <w:t xml:space="preserve">, номера контактных телефонов: 5-</w:t>
      </w:r>
      <w:r>
        <w:rPr>
          <w:sz w:val="24"/>
          <w:szCs w:val="24"/>
        </w:rPr>
        <w:t xml:space="preserve">48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0, 5-</w:t>
      </w:r>
      <w:r>
        <w:rPr>
          <w:sz w:val="24"/>
          <w:szCs w:val="24"/>
        </w:rPr>
        <w:t xml:space="preserve">48-81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Результатом предоставления гранта является реализация социально значимого проекта (далее проект) победителя конкурса с достижением количественных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и качественных результатов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rFonts w:eastAsia="Times New Roman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</w:t>
      </w:r>
      <w:r>
        <w:rPr>
          <w:rFonts w:eastAsia="Times New Roman"/>
          <w:lang w:eastAsia="ru-RU" w:bidi="ar-SA"/>
        </w:rPr>
        <w:t xml:space="preserve">О</w:t>
      </w:r>
      <w:r>
        <w:rPr>
          <w:rFonts w:eastAsia="Times New Roman"/>
          <w:sz w:val="24"/>
          <w:szCs w:val="24"/>
          <w:lang w:eastAsia="ru-RU" w:bidi="ar-SA"/>
        </w:rPr>
        <w:t xml:space="preserve">тбор получателей субсидии на право получения субсидий и заключения соглашений о предоставлении субсидии осуществляется на конкурентной основе в государственной интегрированной информационной системе управления общественными финансами «Электронный бюджет» </w:t>
      </w:r>
      <w:r>
        <w:rPr>
          <w:sz w:val="24"/>
          <w:szCs w:val="24"/>
        </w:rPr>
        <w:t xml:space="preserve">(далее официальный сайт конкурса).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24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Участник конкурса на дату подачи заявок и заключения соглашений о предоставлении субсидии должен соответствовать следующим требованиям: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</w:t>
        <w:tab/>
        <w:t xml:space="preserve">участ</w:t>
      </w:r>
      <w:r>
        <w:rPr>
          <w:sz w:val="24"/>
          <w:szCs w:val="24"/>
        </w:rPr>
        <w:t xml:space="preserve">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РФ перечень государств и территорий, используемых для промежуточного (офшо</w:t>
      </w:r>
      <w:r>
        <w:rPr>
          <w:sz w:val="24"/>
          <w:szCs w:val="24"/>
        </w:rPr>
        <w:t xml:space="preserve">рного) владения активами в РФ (далее офшорные зоны), а также российским юридическим лицом, в уставном (складочном) капитале которого доля участия прямого или косвенного (через третьих лиц) участия офшорных компаний в совокупности превышает 25 процентов (ес</w:t>
      </w:r>
      <w:r>
        <w:rPr>
          <w:sz w:val="24"/>
          <w:szCs w:val="24"/>
        </w:rPr>
        <w:t xml:space="preserve">ли иное не предусмотрено законодательством РФ).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</w:t>
      </w:r>
      <w:r>
        <w:rPr>
          <w:sz w:val="24"/>
          <w:szCs w:val="24"/>
        </w:rPr>
        <w:t xml:space="preserve">усом международной компании), акции которых обращаются на организованных торгах в РФ,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</w:t>
        <w:tab/>
        <w:t xml:space="preserve">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3)</w:t>
        <w:tab/>
        <w:t xml:space="preserve">участник конкурса не находится в составляемых в рамках реализации полномочий, предусмотренных главой VII Ус</w:t>
      </w:r>
      <w:r>
        <w:rPr>
          <w:sz w:val="24"/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4)</w:t>
        <w:tab/>
        <w:t xml:space="preserve">участник конкурса не получает средства из местного бюджета, из которого планируется предоставление гранта с целью финансового</w:t>
      </w:r>
      <w:r>
        <w:rPr>
          <w:sz w:val="24"/>
          <w:szCs w:val="24"/>
        </w:rPr>
        <w:t xml:space="preserve"> обеспечения затрат на реализацию социально значимых проектов некоммерческих организаций, в рамках муниципальной программы «Развитие гражданского общества в Советском районе», утвержденной постановлением администрации Советского района от 29.10.2018 №2343;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5)</w:t>
        <w:tab/>
        <w:t xml:space="preserve">участник конкурс</w:t>
      </w:r>
      <w:r>
        <w:rPr>
          <w:sz w:val="24"/>
          <w:szCs w:val="24"/>
        </w:rPr>
        <w:t xml:space="preserve">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6)</w:t>
        <w:tab/>
        <w:t xml:space="preserve">у участника конкурса на едином налоговом счете отсутствует или не превышает размер, определенный пунктом 3 статьи 47 Налогового кодекса РФ, задолженность по уплате налогов, сборов и страховых взносов в бюджеты бюджетной системы РФ;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7)</w:t>
        <w:tab/>
        <w:t xml:space="preserve">у участника конку</w:t>
      </w:r>
      <w:r>
        <w:rPr>
          <w:sz w:val="24"/>
          <w:szCs w:val="24"/>
        </w:rPr>
        <w:t xml:space="preserve">рса отсутствуют просроченная задолженность по возврату в местный бюджет, из которого планируется предоставление гранта, а также иная просроченная (неурегулированная) задолженность по денежным обязательствам перед муниципальным образованием Советский район;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8)</w:t>
        <w:tab/>
        <w:t xml:space="preserve">участник конкурс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являющийся юридичес</w:t>
      </w:r>
      <w:r>
        <w:rPr>
          <w:sz w:val="24"/>
          <w:szCs w:val="24"/>
        </w:rPr>
        <w:t xml:space="preserve">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конкурса), ликвидации, в отношении его не введена процедура банкротства, деятельность получ</w:t>
      </w:r>
      <w:r>
        <w:rPr>
          <w:sz w:val="24"/>
          <w:szCs w:val="24"/>
        </w:rPr>
        <w:t xml:space="preserve">ателя гранта (участника конкурса) не приостановлена в порядке, предусмотренном законодательством РФ, а получатель гранта (участник конкурса)  являющийся индивидуальным предпринимателем, не прекратил деятельность в качестве индивидуального предпринимателя;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9)</w:t>
        <w:tab/>
        <w:t xml:space="preserve">в реестре дисквалифицированных лиц отсутствуют сведения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>
        <w:rPr>
          <w:sz w:val="24"/>
          <w:szCs w:val="24"/>
        </w:rPr>
        <w:t xml:space="preserve"> или главном бухгалтере (при наличии) получателя гранта (участника конкурса),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гранта (участниками конкурса).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Категория получателей грантов – социально ориентированные некоммерческие организации, за исключением государственных (муниципальных) учреждений.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0" w:leader="none"/>
          <w:tab w:val="left" w:pos="709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Критерии оценки заявок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 обоснованность планируемых затрат на реализацию проекта (в заявке на участие в конкурсе изложены ожидаемые результаты проекта, конкретны и измеримы; даны комментарии по всем предполагаемым расходам за счет гранта, позволяющие четко их определить);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2) софинансирование проекта в размере не менее 20% собственными или привлеченными денежными средствами;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3) наличие опы</w:t>
      </w:r>
      <w:r>
        <w:rPr>
          <w:sz w:val="24"/>
          <w:szCs w:val="24"/>
        </w:rPr>
        <w:t xml:space="preserve">та у участника конкурса по реализации программ, проектов по направлению деятельности (опыт деятельности и ее успешность подтверждающими наградами, отзывами, публикациями в средствах массовой информации и информационно-телекоммуникационной сети «Интернет»);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4) наличие опыта и компетенции команды проекта;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5) информационная открытость участника конкурса;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tabs>
          <w:tab w:val="left" w:pos="709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6) инновационность, уникальность проекта.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Порядок подачи заявок и т</w:t>
      </w:r>
      <w:r>
        <w:rPr>
          <w:sz w:val="24"/>
          <w:szCs w:val="24"/>
        </w:rPr>
        <w:t xml:space="preserve">ребования к документам, предоставляемые участниками конкурса: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widowControl w:val="o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  <w:lang w:eastAsia="ru-RU" w:bidi="ar-SA"/>
        </w:rPr>
        <w:t xml:space="preserve">Участник отбора в срок, установленный в объявлении о проведении отбора, формирует заявку посредством заполнения соответствующих экранных форм веб-инте</w:t>
      </w:r>
      <w:r>
        <w:rPr>
          <w:rFonts w:eastAsia="Times New Roman"/>
          <w:color w:val="000000"/>
          <w:sz w:val="24"/>
          <w:szCs w:val="24"/>
          <w:lang w:eastAsia="ru-RU" w:bidi="ar-SA"/>
        </w:rPr>
        <w:t xml:space="preserve">рфейса в системе «Электронный бюджет»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отбора: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копии действующей редакции устава СО НКО;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копии документа, подтверждающего полномочия лица на подачу заявки от имени Организации.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pStyle w:val="924"/>
        <w:ind w:firstLine="709"/>
        <w:jc w:val="both"/>
        <w:tabs>
          <w:tab w:val="left" w:pos="284" w:leader="none"/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случае отсутствия у участника конкурса технических средств и возможности н</w:t>
      </w:r>
      <w:r>
        <w:rPr>
          <w:sz w:val="24"/>
          <w:szCs w:val="24"/>
        </w:rPr>
        <w:t xml:space="preserve">аправления заявки и документов </w:t>
      </w:r>
      <w:r>
        <w:rPr>
          <w:sz w:val="24"/>
          <w:szCs w:val="24"/>
        </w:rPr>
        <w:t xml:space="preserve">посредством заполнения интерактивной формы</w:t>
      </w:r>
      <w:r>
        <w:rPr>
          <w:sz w:val="24"/>
          <w:szCs w:val="24"/>
        </w:rPr>
        <w:t xml:space="preserve">, участник конкурсного отбора обращается в Уполномоченный орган по адресу: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Советский, ул. 50 лет Пионерии, д. 10, к. 302. Уполномоченный орган оказывает такому участнику конкурса содействие в оформлении и направлении заявки </w:t>
      </w:r>
      <w:r>
        <w:rPr>
          <w:sz w:val="24"/>
          <w:szCs w:val="24"/>
        </w:rPr>
        <w:t xml:space="preserve">на официальном сайте конкурса.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При проведении отбора заявка и приложенные к ней документы должны соответствовать следующим требованиям: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contextualSpacing/>
        <w:ind w:left="0" w:right="0" w:firstLine="709"/>
        <w:jc w:val="both"/>
        <w:spacing w:after="200"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При проведении отбора датой и временем представления участником отбора заявки считаются дата и время подписания усиленной квалифицированной электронной подписью, руководителя участника отбора указанной заявки с присвоением ей регистрационного номера.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contextualSpacing/>
        <w:ind w:left="0" w:right="0" w:firstLine="709"/>
        <w:jc w:val="both"/>
        <w:spacing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Участник отбора несет полную ответственность, предусмотренную действующим законодательством, за достоверность представленных документов для участия в отборе.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Проверка участника отбора требованиям, установленным пунктом 2.10 раздела 2  </w:t>
      </w:r>
      <w:r>
        <w:rPr>
          <w:color w:val="000000"/>
          <w:sz w:val="24"/>
          <w:szCs w:val="24"/>
        </w:rPr>
        <w:t xml:space="preserve">постановления администрации Советского района от</w:t>
      </w:r>
      <w:r>
        <w:rPr>
          <w:color w:val="000000"/>
          <w:sz w:val="24"/>
          <w:szCs w:val="24"/>
        </w:rPr>
        <w:t xml:space="preserve"> 02.10.2020 № 2072/НПА «О Порядке предоставления грантов в форме субсидий из средств бюджета Советского района «Грант главы </w:t>
      </w:r>
      <w:r>
        <w:rPr>
          <w:color w:val="000000"/>
          <w:sz w:val="24"/>
          <w:szCs w:val="24"/>
        </w:rPr>
        <w:t xml:space="preserve">Советского района на </w:t>
      </w:r>
      <w:r>
        <w:rPr>
          <w:color w:val="000000"/>
          <w:sz w:val="24"/>
          <w:szCs w:val="24"/>
        </w:rPr>
        <w:t xml:space="preserve">развитие гражданского общества» (далее Порядок)</w:t>
      </w:r>
      <w:r/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, осуще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.</w:t>
      </w:r>
      <w:r>
        <w:rPr>
          <w:szCs w:val="24"/>
        </w:rPr>
        <w:t xml:space="preserve"> </w:t>
      </w:r>
      <w:r>
        <w:rPr>
          <w:rFonts w:ascii="Times New Roman" w:hAnsi="Times New Roman" w:eastAsia="Times New Roman" w:cs="Times New Roman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При проведении отбора, участник отбора в те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чение срока, но не позднее дня окончания приема заявок о предоставлении субсидии, указанного в объявлении о проведении отбора, вправе отозвать заявку на предоставление субсидии, направив в Уполномоченный орган уведомление, содержащее текст «Отзыв заявки». </w:t>
      </w:r>
      <w:bookmarkStart w:id="0" w:name="undefined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Уведомление об отзыве заявки формируется в электронной форме. Сведения об отзыве формируются автоматически.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Заявка считается отозванной со дня получения Уполномоченным органом уведомления об отзыве заявки на предоставление субсидии.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Уполномоченный орган в течение 10 рабочих дней, со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дня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следующего за днем вскрытия заявок: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1) рассматривает документы и сведения, поступившие от участника конкурса, поступившие в порядке, установленные в пунктах 2.10 - 2.11 раздела 2 Порядка.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2) определяет соответствие заявки на участие в конкурсе цели предоставления гранта, установленной пунктом 1.3 раздела 1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3) определяет соответствие участника конкурса категории получателей грантов, установленной пунктом 2.4 раздела 2 Порядка;</w:t>
      </w:r>
      <w:bookmarkEnd w:id="0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4) определяет соответствие проекта направлениям, установленным пунктом 2.6 раздела 2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5) соответствие участника конкурса требованиям, установленным пунктом 2.10 раздела 2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6) определяет соответствие документов, представленных участником конкурсного отбора требованиям, установленным пунктами 2.11 - 2.12 раздела 2 Порядка, в том числе проверяет подлинность, полноту и достоверность содержащихся в них сведений;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7) запрашивает о соответствии требований, установленны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ми подпунктами 7 пункта 2.10 раздела 2 Порядка, в Управлении образования администрации Советского района, Управлении социального развития администрации Советского района, отделе бухгалтерского отчета и отчетности администрации Советского района;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8) запрашивает следующие сведения: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а) в отношении участника конкурса выписку из Единого государственного реестра юридических лиц посредством электронной цифровой базы в Федеральной налоговой службе России;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б) в отношении участника конкурса о наличии (отсутствии) задолженности по уплате налогов, сборов, страховых взносов, пеней, штрафов, процентов посредством электронной цифровой базы в Федеральной налоговой службе России;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в) в отношении участника конкурса о банкротстве из Единого федерального реестра сведений о банкротстве посредством электронной информационной базы;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г) из Реестра дисквалифицированных лиц о дисквалифиц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посредством электронной информационной базы Федеральной налоговой службы России;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д) в отношении участника конкурса информацию об осуществлении деятельности в форме некоммерческой организации, посредством электронной информационной базы Министерства юстиции РФ;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е) в отношении учредителей (участников) участника конкурса - юридических лиц из Единого государственного реестра юридических лиц в порядке межведомственного информационного взаимодействия (при наличии);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ж) в отношении учредителей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(участников) участника конкурса - иностранных юридических лиц из Государственного реестра аккредитованных филиалов, представительств иностранных юридических лиц посредством электронной информационной базы Федеральной налоговой службы России (при наличии);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з) в отношении участника отбора сведения из Пере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и) в отнош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ении участника конкурса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по финансовому мониторингу по ссылке: https://www.fedsfm.ru/documents/omu-or-terrorists-catalog-all);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к) в отношении участника конкурса сведения из Реестра иностранных агентов (на официальном сайте Министерства юстиции РФ по ссылке https://minjust.gov.ru/ru/activity/directions/998/).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4"/>
        <w:ind w:left="0" w:right="0"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несение изменений в заявку н</w:t>
      </w:r>
      <w:r>
        <w:rPr>
          <w:sz w:val="24"/>
          <w:szCs w:val="24"/>
          <w:highlight w:val="white"/>
        </w:rPr>
        <w:t xml:space="preserve">е предусмотрено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rPr>
          <w:rFonts w:ascii="Times New Roman" w:hAnsi="Times New Roman" w:eastAsia="Times New Roman" w:cs="Times New Roman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13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Основания для отклонения заявления на участие в конкурсе: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1) несоответствие заявки на участие в конкурсе цели предоставления гранта, установленной пунктом 1.3 раздела 1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2) несоответствие участника конкурса категории получателей грантов, установленной пунктом 2.4 раздела 2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3) несоответствие участника конкурса требованиям, установленным пунктом 2.10 раздела 2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4) несоответствие проекта направлениям, установленным пунктом 2.6 раздела 2  Порядка;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5) несоответствие документов, представленных участником конкурса требованиям, установленным пунктами 2.11 раздела 2 Порядка, или непредставление (предоставление не в полном объеме) указанных документов;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6) подача участником конкурса заявки на участие в конкурсе после даты и (или) времени окончания приема заявлений на участие в конкурсе;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7) недостоверность представленной участником конкурса информации, в том числе информации о месте нахождения и адресе участника конкурса.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При наличии оснований для отклонения заявки на участие в конкурсе, Уполномоченный орган осуществляет подготовку проекта постановления администрации Советского района об отклонении заявки на участие в конкурсе.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widowControl w:val="off"/>
        <w:rPr>
          <w:rFonts w:eastAsia="Times New Roman"/>
          <w:szCs w:val="20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Уполномоченный орган направляет участнику конкур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са уведомление об отклонении участия в конкурсе, оформленное на официальном бланке администрации Советского района, не позднее 5 рабочих дней со дня вступления в силу постановления администрации Советского района об отклонении заявки на участие в конкурсе.</w:t>
      </w:r>
      <w:r>
        <w:rPr>
          <w:rFonts w:eastAsia="Times New Roman"/>
          <w:szCs w:val="20"/>
          <w:highlight w:val="yellow"/>
        </w:rPr>
      </w:r>
      <w:r>
        <w:rPr>
          <w:rFonts w:eastAsia="Times New Roman"/>
          <w:szCs w:val="20"/>
          <w:highlight w:val="yellow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Конкурс проводится конкурсной комиссией в форме независимой экспертизы проектов, представленных участниками конкурса, допущенных к участию в конкурсе по каждому направлению, установленному пунктом 2.6 раздела 2 Порядка.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widowControl w:val="off"/>
        <w:rPr>
          <w:rFonts w:eastAsia="Times New Roman"/>
        </w:rPr>
      </w:pPr>
      <w:r>
        <w:rPr>
          <w:rFonts w:eastAsia="Times New Roman"/>
          <w:lang w:eastAsia="ru-RU" w:bidi="ar-SA"/>
        </w:rPr>
        <w:t xml:space="preserve">П</w:t>
      </w:r>
      <w:r>
        <w:rPr>
          <w:rFonts w:eastAsia="Times New Roman"/>
          <w:sz w:val="24"/>
          <w:szCs w:val="24"/>
          <w:lang w:eastAsia="ru-RU" w:bidi="ar-SA"/>
        </w:rPr>
        <w:t xml:space="preserve">орядок оценки заявок комиссией.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widowControl w:val="off"/>
        <w:rPr>
          <w:rFonts w:eastAsia="Times New Roman"/>
        </w:rPr>
      </w:pPr>
      <w:r>
        <w:rPr>
          <w:rFonts w:eastAsia="Times New Roman"/>
          <w:sz w:val="24"/>
          <w:szCs w:val="24"/>
          <w:lang w:eastAsia="ru-RU" w:bidi="ar-SA"/>
        </w:rPr>
        <w:t xml:space="preserve">Оценка заявок в целях определения победителя (победителей) отбора осуществляется комиссией в соответствии с критериями оценки заявок.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709"/>
        <w:jc w:val="both"/>
        <w:widowControl w:val="off"/>
        <w:rPr>
          <w:rFonts w:eastAsia="Times New Roman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bidi="ar-SA"/>
        </w:rPr>
        <w:t xml:space="preserve">Каждый член конкурсной комиссии заполняет оценочную ведомость по форме, согласно приложению 1 к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Порядку, оценивая проект по стобалльной шкале в соответствии с критериями оценки проекта, указанными в пункте 2.5 раздела 2  Порядка.</w:t>
      </w:r>
      <w:r>
        <w:rPr>
          <w:rFonts w:eastAsia="Times New Roman"/>
          <w:highlight w:val="yellow"/>
        </w:rPr>
      </w:r>
      <w:r>
        <w:rPr>
          <w:rFonts w:eastAsia="Times New Roman"/>
          <w:highlight w:val="yellow"/>
        </w:rPr>
      </w:r>
    </w:p>
    <w:p>
      <w:pPr>
        <w:ind w:firstLine="720"/>
        <w:jc w:val="both"/>
        <w:widowControl w:val="off"/>
        <w:rPr>
          <w:rFonts w:eastAsia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форме, согласно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bidi="ar-SA"/>
        </w:rPr>
        <w:t xml:space="preserve">приложению 2 к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Порядку, и рассчитывает итоговый балл проекта.</w:t>
      </w:r>
      <w:r>
        <w:rPr>
          <w:rFonts w:eastAsia="Times New Roman"/>
          <w:szCs w:val="20"/>
        </w:rPr>
      </w:r>
      <w:r>
        <w:rPr>
          <w:rFonts w:eastAsia="Times New Roman"/>
          <w:szCs w:val="20"/>
        </w:rPr>
      </w:r>
    </w:p>
    <w:p>
      <w:pPr>
        <w:ind w:firstLine="720"/>
        <w:jc w:val="both"/>
        <w:widowControl w:val="off"/>
        <w:rPr>
          <w:rFonts w:eastAsia="Times New Roman"/>
          <w:szCs w:val="20"/>
        </w:rPr>
      </w:pP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По результатам оценки заявок комиссия определяет итоговое количество баллов по каждой заявке путём сложения б</w:t>
      </w: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аллов, присвоенных каждым членом комиссии, с учетом весового значения, и выводи</w:t>
      </w: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т среднее арифметическое количества баллов (значение рассчитывается с 1 знаком после запятой) по каждой заявке путем деления на количество членов комиссии, осуществивших оценку.</w:t>
      </w:r>
      <w:r>
        <w:rPr>
          <w:rFonts w:eastAsia="Times New Roman"/>
          <w:szCs w:val="20"/>
        </w:rPr>
      </w:r>
      <w:r>
        <w:rPr>
          <w:rFonts w:eastAsia="Times New Roman"/>
          <w:szCs w:val="20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Итоговые баллы проектов вносятся секретарем конкурсной комиссии в итоговую ведомость по форме, согласно приложению 2 к Порядку.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Победителем конкурса по каждому направлению, установленному пунктом 2.6 раздела 2 Порядка, признается участник конкурса, набравший наибольший итоговый балл (далее победитель конкурсного отбора).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В каждом направлении определяется по одному победителю конкурса.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При равенстве набранных баллов грант присуждается участнику конкурсного отбора, заявка которого подана раньше по дате и времени.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bidi="ar-SA"/>
        </w:rPr>
        <w:t xml:space="preserve">Решение конкурсной комиссии оформляется протоколом подведения итогов, который подписывает председатель конкурсной комиссии и секретарь конкурсной комиссии.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eastAsia="Times New Roman"/>
          <w:szCs w:val="20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Протокол подведения итогов формируется на </w:t>
      </w:r>
      <w:hyperlink r:id="rId9" w:tooltip="https://internet.garant.ru/document/redirect/18947850/295" w:history="1">
        <w:r>
          <w:rPr>
            <w:rFonts w:eastAsia="Times New Roman"/>
            <w:sz w:val="24"/>
            <w:szCs w:val="24"/>
            <w:highlight w:val="white"/>
            <w:lang w:eastAsia="ru-RU" w:bidi="ar-SA"/>
          </w:rPr>
          <w:t xml:space="preserve">едином портале</w:t>
        </w:r>
      </w:hyperlink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 автоматически на основании результатов рассмотрения заявок и подписывается усиленной </w:t>
      </w:r>
      <w:hyperlink r:id="rId10" w:tooltip="https://internet.garant.ru/document/redirect/12184522/54" w:history="1">
        <w:r>
          <w:rPr>
            <w:rFonts w:eastAsia="Times New Roman"/>
            <w:sz w:val="24"/>
            <w:szCs w:val="24"/>
            <w:highlight w:val="white"/>
            <w:lang w:eastAsia="ru-RU" w:bidi="ar-SA"/>
          </w:rPr>
          <w:t xml:space="preserve">квалифицированной электронной подписью</w:t>
        </w:r>
      </w:hyperlink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 руководителя главного распорядителя бюджетных средств либо лицом </w:t>
      </w: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его</w:t>
      </w:r>
      <w:r>
        <w:rPr>
          <w:rFonts w:eastAsia="Times New Roman"/>
          <w:sz w:val="24"/>
          <w:szCs w:val="24"/>
          <w:highlight w:val="white"/>
          <w:lang w:eastAsia="ru-RU" w:bidi="ar-SA"/>
        </w:rPr>
        <w:t xml:space="preserve"> замещающим или председателя комиссии (председателя комиссии и членов комиссии) в системе 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rFonts w:eastAsia="Times New Roman"/>
          <w:szCs w:val="20"/>
          <w:highlight w:val="white"/>
        </w:rPr>
      </w:r>
      <w:r>
        <w:rPr>
          <w:rFonts w:eastAsia="Times New Roman"/>
          <w:szCs w:val="20"/>
          <w:highlight w:val="white"/>
        </w:rPr>
      </w:r>
    </w:p>
    <w:p>
      <w:pPr>
        <w:pStyle w:val="924"/>
        <w:jc w:val="both"/>
        <w:tabs>
          <w:tab w:val="left" w:pos="284" w:leader="none"/>
          <w:tab w:val="left" w:pos="709" w:leader="none"/>
        </w:tabs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ab/>
        <w:tab/>
        <w:t xml:space="preserve">15. </w:t>
      </w:r>
      <w:r>
        <w:rPr>
          <w:sz w:val="24"/>
          <w:szCs w:val="24"/>
        </w:rPr>
        <w:t xml:space="preserve">Размер гранта по каждому направлению, установленному </w:t>
      </w:r>
      <w:hyperlink w:history="1">
        <w:r>
          <w:rPr>
            <w:sz w:val="24"/>
            <w:szCs w:val="24"/>
          </w:rPr>
          <w:t xml:space="preserve">пунктом 2.6 раздела 2</w:t>
        </w:r>
      </w:hyperlink>
      <w:r>
        <w:rPr>
          <w:sz w:val="24"/>
          <w:szCs w:val="24"/>
        </w:rPr>
        <w:t xml:space="preserve">  Порядка, составляет 150000 рублей. </w:t>
      </w:r>
      <w:r>
        <w:rPr>
          <w:sz w:val="24"/>
          <w:szCs w:val="24"/>
        </w:rPr>
        <w:t xml:space="preserve">В каждом направлении определяется по одному победителю конкурса.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16.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Разъяснения (консультации) по вопросам проведения конкурса проводятся Уполномоченным органом со дня размещения объяв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ления о проведении конкурса на сайте органов местного самоуправления в информационно-телекоммуникационной сети «Интернет» до дня завершения срока подачи конкурсных заявок, в устной и письменной формах по адресу,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Советский, ул. 50 лет Пионерии, д. 10, к. 302.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Участник конкурса вправе обратиться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Уполномоченный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 орган лично или направить письменное обращение (на бумажном носителе или в электронной форме) по адресу, указанному в пункте 2.13 раздела Порядка, или по электронному адресу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ko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kurs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ko@sovr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hmao.ru.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709"/>
        <w:jc w:val="both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ar-SA"/>
        </w:rPr>
        <w:t xml:space="preserve">Разъяснения (консультации) по вопросам проведения конкурса предоставляются Уполномоченным органом в срок не позднее рабочего дня, следующего за днем обращения, если обращение направлено в последний день проведения конкурса - в текущий рабочий день.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4"/>
        <w:ind w:firstLine="709"/>
        <w:jc w:val="both"/>
        <w:widowControl w:val="off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bidi="ar-SA"/>
        </w:rPr>
        <w:t xml:space="preserve">Участник отбора в течение 2 рабочих дней со дня, следующего за днем получения на едином портале и в единой системе идентификац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bidi="ar-SA"/>
        </w:rPr>
        <w:t xml:space="preserve">ии и ау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bidi="ar-SA"/>
        </w:rPr>
        <w:t xml:space="preserve">тентификации уведомления о размещении проекта Соглашения в системе «Электронный бюджет», рассматривает, подписывает проект Соглашения в системе «Электронный бюджет» усиленной квалифицированной электронной подписью.</w:t>
      </w:r>
      <w:r>
        <w:rPr>
          <w:rFonts w:ascii="Times New Roman CYR" w:hAnsi="Times New Roman CYR" w:cs="Times New Roman CYR"/>
          <w:sz w:val="24"/>
          <w:szCs w:val="24"/>
        </w:rPr>
      </w:r>
      <w:r>
        <w:rPr>
          <w:rFonts w:ascii="Times New Roman CYR" w:hAnsi="Times New Roman CYR" w:cs="Times New Roman CYR"/>
          <w:sz w:val="24"/>
          <w:szCs w:val="24"/>
        </w:rPr>
      </w:r>
    </w:p>
    <w:p>
      <w:pPr>
        <w:pStyle w:val="924"/>
        <w:ind w:firstLine="709"/>
        <w:jc w:val="both"/>
        <w:widowControl w:val="off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Получатель гранта, не исполнивший требования, установленные абзацем вторым пункта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17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настоящего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объявления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признается уклонившимся от заключения соглашения.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</w:p>
    <w:p>
      <w:pPr>
        <w:pStyle w:val="924"/>
        <w:ind w:firstLine="709"/>
        <w:jc w:val="both"/>
        <w:widowControl w:val="off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19. </w:t>
      </w:r>
      <w:r>
        <w:rPr>
          <w:sz w:val="24"/>
          <w:szCs w:val="24"/>
        </w:rPr>
        <w:t xml:space="preserve">Источник субсидии – бюджет Советского района. Период предоставления срока субсидии указывается в Соглашении.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</w:p>
    <w:p>
      <w:pPr>
        <w:pStyle w:val="924"/>
        <w:ind w:firstLine="709"/>
        <w:jc w:val="both"/>
        <w:widowControl w:val="off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20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</w:t>
      </w:r>
      <w:r>
        <w:rPr>
          <w:rFonts w:ascii="Times New Roman" w:hAnsi="Times New Roman" w:cs="Times New Roman"/>
          <w:sz w:val="24"/>
          <w:szCs w:val="24"/>
        </w:rPr>
        <w:t xml:space="preserve"> протокола подведения итогов, не позднее 3 рабочих дней со дня подписания протокола подведения итогов осуществляет подготовку проекта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Советского района о предоставлении гранта.</w:t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  <w:r>
        <w:rPr>
          <w:rFonts w:ascii="Times New Roman CYR" w:hAnsi="Times New Roman CYR" w:cs="Times New Roman CYR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1077" w:bottom="1134" w:left="1333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Constantia">
    <w:panose1 w:val="02030602050306030303"/>
  </w:font>
  <w:font w:name="David">
    <w:panose1 w:val="020E0502030303020204"/>
  </w:font>
  <w:font w:name="Verdana">
    <w:panose1 w:val="020B0604030504040204"/>
  </w:font>
  <w:font w:name="Lucida Sans Unicode">
    <w:panose1 w:val="020B0602030504020204"/>
  </w:font>
  <w:font w:name="Sylfaen">
    <w:panose1 w:val="010A0502050306030303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Mangal">
    <w:panose1 w:val="02040503050406030204"/>
  </w:font>
  <w:font w:name="Wingdings">
    <w:panose1 w:val="05000000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2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926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30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highlight w:val="white"/>
      </w:rPr>
    </w:lvl>
    <w:lvl w:ilvl="1">
      <w:start w:val="1"/>
      <w:numFmt w:val="decimal"/>
      <w:isLgl w:val="false"/>
      <w:suff w:val="nothing"/>
      <w:lvlText w:val=""/>
      <w:lvlJc w:val="left"/>
      <w:pPr>
        <w:ind w:left="1080" w:hanging="360"/>
      </w:pPr>
    </w:lvl>
    <w:lvl w:ilvl="2">
      <w:start w:val="1"/>
      <w:numFmt w:val="decimal"/>
      <w:isLgl w:val="false"/>
      <w:suff w:val="nothing"/>
      <w:lvlText w:val=""/>
      <w:lvlJc w:val="left"/>
      <w:pPr>
        <w:ind w:left="1440" w:hanging="360"/>
      </w:pPr>
    </w:lvl>
    <w:lvl w:ilvl="3">
      <w:start w:val="1"/>
      <w:numFmt w:val="decimal"/>
      <w:isLgl w:val="false"/>
      <w:suff w:val="nothing"/>
      <w:lvlText w:val=""/>
      <w:lvlJc w:val="left"/>
      <w:pPr>
        <w:ind w:left="1800" w:hanging="360"/>
      </w:pPr>
    </w:lvl>
    <w:lvl w:ilvl="4">
      <w:start w:val="1"/>
      <w:numFmt w:val="decimal"/>
      <w:isLgl w:val="false"/>
      <w:suff w:val="nothing"/>
      <w:lvlText w:val=""/>
      <w:lvlJc w:val="left"/>
      <w:pPr>
        <w:ind w:left="2160" w:hanging="360"/>
      </w:pPr>
    </w:lvl>
    <w:lvl w:ilvl="5">
      <w:start w:val="1"/>
      <w:numFmt w:val="decimal"/>
      <w:isLgl w:val="false"/>
      <w:suff w:val="nothing"/>
      <w:lvlText w:val=""/>
      <w:lvlJc w:val="left"/>
      <w:pPr>
        <w:ind w:left="2520" w:hanging="360"/>
      </w:pPr>
    </w:lvl>
    <w:lvl w:ilvl="6">
      <w:start w:val="1"/>
      <w:numFmt w:val="decimal"/>
      <w:isLgl w:val="false"/>
      <w:suff w:val="nothing"/>
      <w:lvlText w:val=""/>
      <w:lvlJc w:val="left"/>
      <w:pPr>
        <w:ind w:left="2880" w:hanging="360"/>
      </w:pPr>
    </w:lvl>
    <w:lvl w:ilvl="7">
      <w:start w:val="1"/>
      <w:numFmt w:val="decimal"/>
      <w:isLgl w:val="false"/>
      <w:suff w:val="nothing"/>
      <w:lvlText w:val=""/>
      <w:lvlJc w:val="left"/>
      <w:pPr>
        <w:ind w:left="3240" w:hanging="360"/>
      </w:pPr>
    </w:lvl>
    <w:lvl w:ilvl="8">
      <w:start w:val="1"/>
      <w:numFmt w:val="decimal"/>
      <w:isLgl w:val="false"/>
      <w:suff w:val="nothing"/>
      <w:lvlText w:val=""/>
      <w:lvlJc w:val="left"/>
      <w:pPr>
        <w:ind w:left="3600" w:hanging="3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3649" w:hanging="96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5" w:hanging="996"/>
      </w:pPr>
    </w:lvl>
    <w:lvl w:ilvl="2">
      <w:start w:val="1"/>
      <w:numFmt w:val="decimal"/>
      <w:isLgl w:val="false"/>
      <w:suff w:val="tab"/>
      <w:lvlText w:val="%3)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5" w:hanging="996"/>
      </w:pPr>
    </w:lvl>
    <w:lvl w:ilvl="2">
      <w:start w:val="1"/>
      <w:numFmt w:val="decimal"/>
      <w:isLgl w:val="false"/>
      <w:suff w:val="tab"/>
      <w:lvlText w:val="%3)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209" w:hanging="11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9" w:hanging="11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09" w:hanging="11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09" w:hanging="11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9" w:hanging="11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07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27" w:hanging="360"/>
      </w:pPr>
      <w:rPr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34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6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  <w:tabs>
          <w:tab w:val="num" w:pos="360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5" w:hanging="996"/>
      </w:pPr>
    </w:lvl>
    <w:lvl w:ilvl="2">
      <w:start w:val="1"/>
      <w:numFmt w:val="decimal"/>
      <w:isLgl w:val="false"/>
      <w:suff w:val="tab"/>
      <w:lvlText w:val="%3."/>
      <w:lvlJc w:val="left"/>
      <w:pPr>
        <w:ind w:left="8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16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610" w:hanging="93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5" w:hanging="996"/>
      </w:pPr>
    </w:lvl>
    <w:lvl w:ilvl="2">
      <w:start w:val="1"/>
      <w:numFmt w:val="decimal"/>
      <w:isLgl w:val="false"/>
      <w:suff w:val="tab"/>
      <w:lvlText w:val="%3)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209" w:hanging="11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9" w:hanging="11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09" w:hanging="11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09" w:hanging="11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9" w:hanging="11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180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3649" w:hanging="96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6"/>
  </w:num>
  <w:num w:numId="3">
    <w:abstractNumId w:val="6"/>
  </w:num>
  <w:num w:numId="4">
    <w:abstractNumId w:val="2"/>
  </w:num>
  <w:num w:numId="5">
    <w:abstractNumId w:val="22"/>
  </w:num>
  <w:num w:numId="6">
    <w:abstractNumId w:val="46"/>
  </w:num>
  <w:num w:numId="7">
    <w:abstractNumId w:val="1"/>
  </w:num>
  <w:num w:numId="8">
    <w:abstractNumId w:val="23"/>
  </w:num>
  <w:num w:numId="9">
    <w:abstractNumId w:val="40"/>
  </w:num>
  <w:num w:numId="10">
    <w:abstractNumId w:val="9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1">
    <w:abstractNumId w:val="43"/>
  </w:num>
  <w:num w:numId="12">
    <w:abstractNumId w:val="28"/>
  </w:num>
  <w:num w:numId="13">
    <w:abstractNumId w:val="35"/>
  </w:num>
  <w:num w:numId="14">
    <w:abstractNumId w:val="27"/>
  </w:num>
  <w:num w:numId="15">
    <w:abstractNumId w:val="31"/>
  </w:num>
  <w:num w:numId="16">
    <w:abstractNumId w:val="5"/>
  </w:num>
  <w:num w:numId="17">
    <w:abstractNumId w:val="4"/>
  </w:num>
  <w:num w:numId="18">
    <w:abstractNumId w:val="32"/>
  </w:num>
  <w:num w:numId="19">
    <w:abstractNumId w:val="25"/>
  </w:num>
  <w:num w:numId="20">
    <w:abstractNumId w:val="37"/>
  </w:num>
  <w:num w:numId="21">
    <w:abstractNumId w:val="45"/>
  </w:num>
  <w:num w:numId="22">
    <w:abstractNumId w:val="12"/>
  </w:num>
  <w:num w:numId="23">
    <w:abstractNumId w:val="38"/>
  </w:num>
  <w:num w:numId="24">
    <w:abstractNumId w:val="3"/>
  </w:num>
  <w:num w:numId="25">
    <w:abstractNumId w:val="24"/>
  </w:num>
  <w:num w:numId="26">
    <w:abstractNumId w:val="11"/>
  </w:num>
  <w:num w:numId="27">
    <w:abstractNumId w:val="16"/>
  </w:num>
  <w:num w:numId="28">
    <w:abstractNumId w:val="8"/>
  </w:num>
  <w:num w:numId="29">
    <w:abstractNumId w:val="7"/>
  </w:num>
  <w:num w:numId="30">
    <w:abstractNumId w:val="21"/>
  </w:num>
  <w:num w:numId="31">
    <w:abstractNumId w:val="44"/>
  </w:num>
  <w:num w:numId="32">
    <w:abstractNumId w:val="10"/>
  </w:num>
  <w:num w:numId="33">
    <w:abstractNumId w:val="26"/>
  </w:num>
  <w:num w:numId="34">
    <w:abstractNumId w:val="41"/>
  </w:num>
  <w:num w:numId="35">
    <w:abstractNumId w:val="19"/>
  </w:num>
  <w:num w:numId="36">
    <w:abstractNumId w:val="30"/>
  </w:num>
  <w:num w:numId="37">
    <w:abstractNumId w:val="13"/>
  </w:num>
  <w:num w:numId="38">
    <w:abstractNumId w:val="15"/>
  </w:num>
  <w:num w:numId="39">
    <w:abstractNumId w:val="39"/>
  </w:num>
  <w:num w:numId="40">
    <w:abstractNumId w:val="20"/>
  </w:num>
  <w:num w:numId="41">
    <w:abstractNumId w:val="29"/>
  </w:num>
  <w:num w:numId="42">
    <w:abstractNumId w:val="33"/>
  </w:num>
  <w:num w:numId="43">
    <w:abstractNumId w:val="42"/>
  </w:num>
  <w:num w:numId="44">
    <w:abstractNumId w:val="34"/>
  </w:num>
  <w:num w:numId="45">
    <w:abstractNumId w:val="18"/>
  </w:num>
  <w:num w:numId="46">
    <w:abstractNumId w:val="14"/>
  </w:num>
  <w:num w:numId="47">
    <w:abstractNumId w:val="1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1397"/>
    <w:link w:val="1466"/>
    <w:uiPriority w:val="9"/>
    <w:rPr>
      <w:rFonts w:ascii="Arial" w:hAnsi="Arial" w:eastAsia="Arial" w:cs="Arial"/>
      <w:sz w:val="40"/>
      <w:szCs w:val="40"/>
    </w:rPr>
  </w:style>
  <w:style w:type="paragraph" w:styleId="751">
    <w:name w:val="Heading 2"/>
    <w:basedOn w:val="924"/>
    <w:next w:val="924"/>
    <w:link w:val="7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basedOn w:val="1397"/>
    <w:link w:val="751"/>
    <w:uiPriority w:val="9"/>
    <w:rPr>
      <w:rFonts w:ascii="Arial" w:hAnsi="Arial" w:eastAsia="Arial" w:cs="Arial"/>
      <w:sz w:val="34"/>
    </w:rPr>
  </w:style>
  <w:style w:type="character" w:styleId="753">
    <w:name w:val="Heading 3 Char"/>
    <w:basedOn w:val="1397"/>
    <w:link w:val="1468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1397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1397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1397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1397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1397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4"/>
    <w:next w:val="924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1397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1397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1397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basedOn w:val="1397"/>
    <w:link w:val="774"/>
    <w:uiPriority w:val="99"/>
  </w:style>
  <w:style w:type="paragraph" w:styleId="776">
    <w:name w:val="Footer"/>
    <w:basedOn w:val="924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basedOn w:val="1397"/>
    <w:link w:val="776"/>
    <w:uiPriority w:val="99"/>
  </w:style>
  <w:style w:type="paragraph" w:styleId="778">
    <w:name w:val="Caption"/>
    <w:basedOn w:val="924"/>
    <w:next w:val="924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1397"/>
    <w:link w:val="778"/>
    <w:uiPriority w:val="35"/>
    <w:rPr>
      <w:b/>
      <w:bCs/>
      <w:color w:val="4f81bd" w:themeColor="accent1"/>
      <w:sz w:val="18"/>
      <w:szCs w:val="18"/>
    </w:rPr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1397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1397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lang w:val="ru-RU" w:eastAsia="zh-CN" w:bidi="ar-SA"/>
    </w:rPr>
  </w:style>
  <w:style w:type="paragraph" w:styleId="925">
    <w:name w:val="Заголовок 1"/>
    <w:basedOn w:val="924"/>
    <w:next w:val="924"/>
    <w:link w:val="924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926">
    <w:name w:val="Заголовок 2"/>
    <w:basedOn w:val="924"/>
    <w:next w:val="924"/>
    <w:link w:val="924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927">
    <w:name w:val="Заголовок 3"/>
    <w:basedOn w:val="924"/>
    <w:next w:val="924"/>
    <w:link w:val="924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928">
    <w:name w:val="Заголовок 4"/>
    <w:basedOn w:val="924"/>
    <w:next w:val="924"/>
    <w:link w:val="924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929">
    <w:name w:val="Заголовок 5"/>
    <w:basedOn w:val="924"/>
    <w:next w:val="924"/>
    <w:link w:val="924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930">
    <w:name w:val="Заголовок 8"/>
    <w:basedOn w:val="924"/>
    <w:next w:val="924"/>
    <w:link w:val="924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931">
    <w:name w:val="Заголовок 9"/>
    <w:basedOn w:val="924"/>
    <w:next w:val="924"/>
    <w:link w:val="1548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932">
    <w:name w:val="Основной шрифт абзаца"/>
    <w:next w:val="932"/>
    <w:link w:val="924"/>
    <w:uiPriority w:val="1"/>
    <w:unhideWhenUsed/>
  </w:style>
  <w:style w:type="table" w:styleId="933">
    <w:name w:val="Обычная таблица"/>
    <w:next w:val="933"/>
    <w:link w:val="924"/>
    <w:uiPriority w:val="99"/>
    <w:semiHidden/>
    <w:unhideWhenUsed/>
    <w:tblPr/>
  </w:style>
  <w:style w:type="numbering" w:styleId="934">
    <w:name w:val="Нет списка"/>
    <w:next w:val="934"/>
    <w:link w:val="924"/>
    <w:uiPriority w:val="99"/>
    <w:semiHidden/>
    <w:unhideWhenUsed/>
  </w:style>
  <w:style w:type="character" w:styleId="935">
    <w:name w:val="WW8Num1z0"/>
    <w:next w:val="935"/>
    <w:link w:val="924"/>
  </w:style>
  <w:style w:type="character" w:styleId="936">
    <w:name w:val="WW8Num1z1"/>
    <w:next w:val="936"/>
    <w:link w:val="924"/>
  </w:style>
  <w:style w:type="character" w:styleId="937">
    <w:name w:val="WW8Num1z2"/>
    <w:next w:val="937"/>
    <w:link w:val="924"/>
  </w:style>
  <w:style w:type="character" w:styleId="938">
    <w:name w:val="WW8Num1z3"/>
    <w:next w:val="938"/>
    <w:link w:val="924"/>
  </w:style>
  <w:style w:type="character" w:styleId="939">
    <w:name w:val="WW8Num1z4"/>
    <w:next w:val="939"/>
    <w:link w:val="924"/>
  </w:style>
  <w:style w:type="character" w:styleId="940">
    <w:name w:val="WW8Num1z5"/>
    <w:next w:val="940"/>
    <w:link w:val="924"/>
  </w:style>
  <w:style w:type="character" w:styleId="941">
    <w:name w:val="WW8Num1z6"/>
    <w:next w:val="941"/>
    <w:link w:val="924"/>
  </w:style>
  <w:style w:type="character" w:styleId="942">
    <w:name w:val="WW8Num1z7"/>
    <w:next w:val="942"/>
    <w:link w:val="924"/>
  </w:style>
  <w:style w:type="character" w:styleId="943">
    <w:name w:val="WW8Num1z8"/>
    <w:next w:val="943"/>
    <w:link w:val="924"/>
  </w:style>
  <w:style w:type="character" w:styleId="944">
    <w:name w:val="WW8Num2z0"/>
    <w:next w:val="944"/>
    <w:link w:val="924"/>
    <w:rPr>
      <w:rFonts w:ascii="Times New Roman" w:hAnsi="Times New Roman" w:cs="Times New Roman"/>
      <w:sz w:val="24"/>
      <w:szCs w:val="24"/>
    </w:rPr>
  </w:style>
  <w:style w:type="character" w:styleId="945">
    <w:name w:val="WW8Num2z1"/>
    <w:next w:val="945"/>
    <w:link w:val="924"/>
  </w:style>
  <w:style w:type="character" w:styleId="946">
    <w:name w:val="WW8Num2z2"/>
    <w:next w:val="946"/>
    <w:link w:val="924"/>
  </w:style>
  <w:style w:type="character" w:styleId="947">
    <w:name w:val="WW8Num2z3"/>
    <w:next w:val="947"/>
    <w:link w:val="924"/>
  </w:style>
  <w:style w:type="character" w:styleId="948">
    <w:name w:val="WW8Num2z4"/>
    <w:next w:val="948"/>
    <w:link w:val="924"/>
  </w:style>
  <w:style w:type="character" w:styleId="949">
    <w:name w:val="WW8Num2z5"/>
    <w:next w:val="949"/>
    <w:link w:val="924"/>
  </w:style>
  <w:style w:type="character" w:styleId="950">
    <w:name w:val="WW8Num2z6"/>
    <w:next w:val="950"/>
    <w:link w:val="924"/>
  </w:style>
  <w:style w:type="character" w:styleId="951">
    <w:name w:val="WW8Num2z7"/>
    <w:next w:val="951"/>
    <w:link w:val="924"/>
  </w:style>
  <w:style w:type="character" w:styleId="952">
    <w:name w:val="WW8Num2z8"/>
    <w:next w:val="952"/>
    <w:link w:val="924"/>
  </w:style>
  <w:style w:type="character" w:styleId="953">
    <w:name w:val="WW8Num3z0"/>
    <w:next w:val="953"/>
    <w:link w:val="924"/>
    <w:rPr>
      <w:rFonts w:ascii="Times New Roman" w:hAnsi="Times New Roman" w:cs="Times New Roman"/>
      <w:sz w:val="24"/>
      <w:szCs w:val="24"/>
    </w:rPr>
  </w:style>
  <w:style w:type="character" w:styleId="954">
    <w:name w:val="WW8Num4z0"/>
    <w:next w:val="954"/>
    <w:link w:val="924"/>
    <w:rPr>
      <w:rFonts w:ascii="Times New Roman" w:hAnsi="Times New Roman" w:cs="Times New Roman"/>
      <w:sz w:val="24"/>
      <w:szCs w:val="24"/>
    </w:rPr>
  </w:style>
  <w:style w:type="character" w:styleId="955">
    <w:name w:val="WW8Num5z0"/>
    <w:next w:val="955"/>
    <w:link w:val="924"/>
    <w:rPr>
      <w:rFonts w:ascii="Times New Roman" w:hAnsi="Times New Roman" w:cs="Times New Roman"/>
      <w:sz w:val="24"/>
      <w:szCs w:val="24"/>
    </w:rPr>
  </w:style>
  <w:style w:type="character" w:styleId="956">
    <w:name w:val="WW8Num6z0"/>
    <w:next w:val="956"/>
    <w:link w:val="924"/>
    <w:rPr>
      <w:rFonts w:ascii="Times New Roman" w:hAnsi="Times New Roman" w:cs="Times New Roman"/>
      <w:sz w:val="24"/>
    </w:rPr>
  </w:style>
  <w:style w:type="character" w:styleId="957">
    <w:name w:val="WW8Num7z0"/>
    <w:next w:val="957"/>
    <w:link w:val="924"/>
    <w:rPr>
      <w:rFonts w:ascii="Wingdings" w:hAnsi="Wingdings" w:cs="OpenSymbol"/>
    </w:rPr>
  </w:style>
  <w:style w:type="character" w:styleId="958">
    <w:name w:val="WW8Num8z0"/>
    <w:next w:val="958"/>
    <w:link w:val="924"/>
    <w:rPr>
      <w:rFonts w:ascii="Wingdings" w:hAnsi="Wingdings" w:cs="OpenSymbol"/>
    </w:rPr>
  </w:style>
  <w:style w:type="character" w:styleId="959">
    <w:name w:val="WW8Num3z1"/>
    <w:next w:val="959"/>
    <w:link w:val="924"/>
    <w:rPr>
      <w:rFonts w:ascii="Times New Roman" w:hAnsi="Times New Roman" w:cs="Times New Roman"/>
      <w:sz w:val="24"/>
      <w:szCs w:val="24"/>
    </w:rPr>
  </w:style>
  <w:style w:type="character" w:styleId="960">
    <w:name w:val="WW8Num3z2"/>
    <w:next w:val="960"/>
    <w:link w:val="924"/>
  </w:style>
  <w:style w:type="character" w:styleId="961">
    <w:name w:val="WW8Num3z3"/>
    <w:next w:val="961"/>
    <w:link w:val="924"/>
  </w:style>
  <w:style w:type="character" w:styleId="962">
    <w:name w:val="WW8Num3z4"/>
    <w:next w:val="962"/>
    <w:link w:val="924"/>
  </w:style>
  <w:style w:type="character" w:styleId="963">
    <w:name w:val="WW8Num3z5"/>
    <w:next w:val="963"/>
    <w:link w:val="924"/>
  </w:style>
  <w:style w:type="character" w:styleId="964">
    <w:name w:val="WW8Num3z6"/>
    <w:next w:val="964"/>
    <w:link w:val="924"/>
  </w:style>
  <w:style w:type="character" w:styleId="965">
    <w:name w:val="WW8Num3z7"/>
    <w:next w:val="965"/>
    <w:link w:val="924"/>
  </w:style>
  <w:style w:type="character" w:styleId="966">
    <w:name w:val="WW8Num3z8"/>
    <w:next w:val="966"/>
    <w:link w:val="924"/>
  </w:style>
  <w:style w:type="character" w:styleId="967">
    <w:name w:val="WW8Num4z1"/>
    <w:next w:val="967"/>
    <w:link w:val="924"/>
  </w:style>
  <w:style w:type="character" w:styleId="968">
    <w:name w:val="WW8Num4z2"/>
    <w:next w:val="968"/>
    <w:link w:val="924"/>
  </w:style>
  <w:style w:type="character" w:styleId="969">
    <w:name w:val="WW8Num4z3"/>
    <w:next w:val="969"/>
    <w:link w:val="924"/>
  </w:style>
  <w:style w:type="character" w:styleId="970">
    <w:name w:val="WW8Num4z4"/>
    <w:next w:val="970"/>
    <w:link w:val="924"/>
  </w:style>
  <w:style w:type="character" w:styleId="971">
    <w:name w:val="WW8Num4z5"/>
    <w:next w:val="971"/>
    <w:link w:val="924"/>
  </w:style>
  <w:style w:type="character" w:styleId="972">
    <w:name w:val="WW8Num4z6"/>
    <w:next w:val="972"/>
    <w:link w:val="924"/>
  </w:style>
  <w:style w:type="character" w:styleId="973">
    <w:name w:val="WW8Num4z7"/>
    <w:next w:val="973"/>
    <w:link w:val="924"/>
  </w:style>
  <w:style w:type="character" w:styleId="974">
    <w:name w:val="WW8Num4z8"/>
    <w:next w:val="974"/>
    <w:link w:val="924"/>
  </w:style>
  <w:style w:type="character" w:styleId="975">
    <w:name w:val="WW8Num5z1"/>
    <w:next w:val="975"/>
    <w:link w:val="924"/>
  </w:style>
  <w:style w:type="character" w:styleId="976">
    <w:name w:val="WW8Num5z2"/>
    <w:next w:val="976"/>
    <w:link w:val="924"/>
  </w:style>
  <w:style w:type="character" w:styleId="977">
    <w:name w:val="WW8Num5z3"/>
    <w:next w:val="977"/>
    <w:link w:val="924"/>
  </w:style>
  <w:style w:type="character" w:styleId="978">
    <w:name w:val="WW8Num5z4"/>
    <w:next w:val="978"/>
    <w:link w:val="924"/>
  </w:style>
  <w:style w:type="character" w:styleId="979">
    <w:name w:val="WW8Num5z5"/>
    <w:next w:val="979"/>
    <w:link w:val="924"/>
  </w:style>
  <w:style w:type="character" w:styleId="980">
    <w:name w:val="WW8Num5z6"/>
    <w:next w:val="980"/>
    <w:link w:val="924"/>
  </w:style>
  <w:style w:type="character" w:styleId="981">
    <w:name w:val="WW8Num5z7"/>
    <w:next w:val="981"/>
    <w:link w:val="924"/>
  </w:style>
  <w:style w:type="character" w:styleId="982">
    <w:name w:val="WW8Num5z8"/>
    <w:next w:val="982"/>
    <w:link w:val="924"/>
  </w:style>
  <w:style w:type="character" w:styleId="983">
    <w:name w:val="WW8Num6z1"/>
    <w:next w:val="983"/>
    <w:link w:val="924"/>
  </w:style>
  <w:style w:type="character" w:styleId="984">
    <w:name w:val="WW8Num6z2"/>
    <w:next w:val="984"/>
    <w:link w:val="924"/>
  </w:style>
  <w:style w:type="character" w:styleId="985">
    <w:name w:val="WW8Num6z3"/>
    <w:next w:val="985"/>
    <w:link w:val="924"/>
  </w:style>
  <w:style w:type="character" w:styleId="986">
    <w:name w:val="WW8Num6z4"/>
    <w:next w:val="986"/>
    <w:link w:val="924"/>
  </w:style>
  <w:style w:type="character" w:styleId="987">
    <w:name w:val="WW8Num6z5"/>
    <w:next w:val="987"/>
    <w:link w:val="924"/>
  </w:style>
  <w:style w:type="character" w:styleId="988">
    <w:name w:val="WW8Num6z6"/>
    <w:next w:val="988"/>
    <w:link w:val="924"/>
  </w:style>
  <w:style w:type="character" w:styleId="989">
    <w:name w:val="WW8Num6z7"/>
    <w:next w:val="989"/>
    <w:link w:val="924"/>
  </w:style>
  <w:style w:type="character" w:styleId="990">
    <w:name w:val="WW8Num6z8"/>
    <w:next w:val="990"/>
    <w:link w:val="924"/>
  </w:style>
  <w:style w:type="character" w:styleId="991">
    <w:name w:val="WW8Num7z1"/>
    <w:next w:val="991"/>
    <w:link w:val="924"/>
  </w:style>
  <w:style w:type="character" w:styleId="992">
    <w:name w:val="WW8Num7z2"/>
    <w:next w:val="992"/>
    <w:link w:val="924"/>
  </w:style>
  <w:style w:type="character" w:styleId="993">
    <w:name w:val="WW8Num7z3"/>
    <w:next w:val="993"/>
    <w:link w:val="924"/>
  </w:style>
  <w:style w:type="character" w:styleId="994">
    <w:name w:val="WW8Num7z4"/>
    <w:next w:val="994"/>
    <w:link w:val="924"/>
  </w:style>
  <w:style w:type="character" w:styleId="995">
    <w:name w:val="WW8Num7z5"/>
    <w:next w:val="995"/>
    <w:link w:val="924"/>
  </w:style>
  <w:style w:type="character" w:styleId="996">
    <w:name w:val="WW8Num7z6"/>
    <w:next w:val="996"/>
    <w:link w:val="924"/>
  </w:style>
  <w:style w:type="character" w:styleId="997">
    <w:name w:val="WW8Num7z7"/>
    <w:next w:val="997"/>
    <w:link w:val="924"/>
  </w:style>
  <w:style w:type="character" w:styleId="998">
    <w:name w:val="WW8Num7z8"/>
    <w:next w:val="998"/>
    <w:link w:val="924"/>
  </w:style>
  <w:style w:type="character" w:styleId="999">
    <w:name w:val="Основной шрифт абзаца11"/>
    <w:next w:val="999"/>
    <w:link w:val="924"/>
  </w:style>
  <w:style w:type="character" w:styleId="1000">
    <w:name w:val="WW8Num8z1"/>
    <w:next w:val="1000"/>
    <w:link w:val="924"/>
  </w:style>
  <w:style w:type="character" w:styleId="1001">
    <w:name w:val="WW8Num8z2"/>
    <w:next w:val="1001"/>
    <w:link w:val="924"/>
  </w:style>
  <w:style w:type="character" w:styleId="1002">
    <w:name w:val="WW8Num8z3"/>
    <w:next w:val="1002"/>
    <w:link w:val="924"/>
  </w:style>
  <w:style w:type="character" w:styleId="1003">
    <w:name w:val="WW8Num8z4"/>
    <w:next w:val="1003"/>
    <w:link w:val="924"/>
  </w:style>
  <w:style w:type="character" w:styleId="1004">
    <w:name w:val="WW8Num8z5"/>
    <w:next w:val="1004"/>
    <w:link w:val="924"/>
  </w:style>
  <w:style w:type="character" w:styleId="1005">
    <w:name w:val="WW8Num8z6"/>
    <w:next w:val="1005"/>
    <w:link w:val="924"/>
  </w:style>
  <w:style w:type="character" w:styleId="1006">
    <w:name w:val="WW8Num8z7"/>
    <w:next w:val="1006"/>
    <w:link w:val="924"/>
  </w:style>
  <w:style w:type="character" w:styleId="1007">
    <w:name w:val="WW8Num8z8"/>
    <w:next w:val="1007"/>
    <w:link w:val="924"/>
  </w:style>
  <w:style w:type="character" w:styleId="1008">
    <w:name w:val="WW8Num9z0"/>
    <w:next w:val="1008"/>
    <w:link w:val="924"/>
  </w:style>
  <w:style w:type="character" w:styleId="1009">
    <w:name w:val="WW8Num9z1"/>
    <w:next w:val="1009"/>
    <w:link w:val="924"/>
  </w:style>
  <w:style w:type="character" w:styleId="1010">
    <w:name w:val="WW8Num9z2"/>
    <w:next w:val="1010"/>
    <w:link w:val="924"/>
  </w:style>
  <w:style w:type="character" w:styleId="1011">
    <w:name w:val="WW8Num9z3"/>
    <w:next w:val="1011"/>
    <w:link w:val="924"/>
  </w:style>
  <w:style w:type="character" w:styleId="1012">
    <w:name w:val="WW8Num9z4"/>
    <w:next w:val="1012"/>
    <w:link w:val="924"/>
  </w:style>
  <w:style w:type="character" w:styleId="1013">
    <w:name w:val="WW8Num9z5"/>
    <w:next w:val="1013"/>
    <w:link w:val="924"/>
  </w:style>
  <w:style w:type="character" w:styleId="1014">
    <w:name w:val="WW8Num9z6"/>
    <w:next w:val="1014"/>
    <w:link w:val="924"/>
  </w:style>
  <w:style w:type="character" w:styleId="1015">
    <w:name w:val="WW8Num9z7"/>
    <w:next w:val="1015"/>
    <w:link w:val="924"/>
  </w:style>
  <w:style w:type="character" w:styleId="1016">
    <w:name w:val="WW8Num9z8"/>
    <w:next w:val="1016"/>
    <w:link w:val="924"/>
  </w:style>
  <w:style w:type="character" w:styleId="1017">
    <w:name w:val="WW8Num10z0"/>
    <w:next w:val="1017"/>
    <w:link w:val="924"/>
  </w:style>
  <w:style w:type="character" w:styleId="1018">
    <w:name w:val="WW8Num10z1"/>
    <w:next w:val="1018"/>
    <w:link w:val="924"/>
  </w:style>
  <w:style w:type="character" w:styleId="1019">
    <w:name w:val="WW8Num10z2"/>
    <w:next w:val="1019"/>
    <w:link w:val="924"/>
  </w:style>
  <w:style w:type="character" w:styleId="1020">
    <w:name w:val="WW8Num10z3"/>
    <w:next w:val="1020"/>
    <w:link w:val="924"/>
  </w:style>
  <w:style w:type="character" w:styleId="1021">
    <w:name w:val="WW8Num10z4"/>
    <w:next w:val="1021"/>
    <w:link w:val="924"/>
  </w:style>
  <w:style w:type="character" w:styleId="1022">
    <w:name w:val="WW8Num10z5"/>
    <w:next w:val="1022"/>
    <w:link w:val="924"/>
  </w:style>
  <w:style w:type="character" w:styleId="1023">
    <w:name w:val="WW8Num10z6"/>
    <w:next w:val="1023"/>
    <w:link w:val="924"/>
  </w:style>
  <w:style w:type="character" w:styleId="1024">
    <w:name w:val="WW8Num10z7"/>
    <w:next w:val="1024"/>
    <w:link w:val="924"/>
  </w:style>
  <w:style w:type="character" w:styleId="1025">
    <w:name w:val="WW8Num10z8"/>
    <w:next w:val="1025"/>
    <w:link w:val="924"/>
  </w:style>
  <w:style w:type="character" w:styleId="1026">
    <w:name w:val="WW8Num11z0"/>
    <w:next w:val="1026"/>
    <w:link w:val="924"/>
  </w:style>
  <w:style w:type="character" w:styleId="1027">
    <w:name w:val="WW8Num11z1"/>
    <w:next w:val="1027"/>
    <w:link w:val="924"/>
  </w:style>
  <w:style w:type="character" w:styleId="1028">
    <w:name w:val="WW8Num11z2"/>
    <w:next w:val="1028"/>
    <w:link w:val="924"/>
  </w:style>
  <w:style w:type="character" w:styleId="1029">
    <w:name w:val="WW8Num11z3"/>
    <w:next w:val="1029"/>
    <w:link w:val="924"/>
  </w:style>
  <w:style w:type="character" w:styleId="1030">
    <w:name w:val="WW8Num11z4"/>
    <w:next w:val="1030"/>
    <w:link w:val="924"/>
  </w:style>
  <w:style w:type="character" w:styleId="1031">
    <w:name w:val="WW8Num11z5"/>
    <w:next w:val="1031"/>
    <w:link w:val="924"/>
  </w:style>
  <w:style w:type="character" w:styleId="1032">
    <w:name w:val="WW8Num11z6"/>
    <w:next w:val="1032"/>
    <w:link w:val="924"/>
  </w:style>
  <w:style w:type="character" w:styleId="1033">
    <w:name w:val="WW8Num11z7"/>
    <w:next w:val="1033"/>
    <w:link w:val="924"/>
  </w:style>
  <w:style w:type="character" w:styleId="1034">
    <w:name w:val="WW8Num11z8"/>
    <w:next w:val="1034"/>
    <w:link w:val="924"/>
  </w:style>
  <w:style w:type="character" w:styleId="1035">
    <w:name w:val="WW8Num12z0"/>
    <w:next w:val="1035"/>
    <w:link w:val="924"/>
  </w:style>
  <w:style w:type="character" w:styleId="1036">
    <w:name w:val="WW8Num13z0"/>
    <w:next w:val="1036"/>
    <w:link w:val="924"/>
  </w:style>
  <w:style w:type="character" w:styleId="1037">
    <w:name w:val="WW8Num14z0"/>
    <w:next w:val="1037"/>
    <w:link w:val="924"/>
  </w:style>
  <w:style w:type="character" w:styleId="1038">
    <w:name w:val="WW8Num14z1"/>
    <w:next w:val="1038"/>
    <w:link w:val="924"/>
  </w:style>
  <w:style w:type="character" w:styleId="1039">
    <w:name w:val="WW8Num14z2"/>
    <w:next w:val="1039"/>
    <w:link w:val="924"/>
  </w:style>
  <w:style w:type="character" w:styleId="1040">
    <w:name w:val="WW8Num14z3"/>
    <w:next w:val="1040"/>
    <w:link w:val="924"/>
  </w:style>
  <w:style w:type="character" w:styleId="1041">
    <w:name w:val="WW8Num14z4"/>
    <w:next w:val="1041"/>
    <w:link w:val="924"/>
  </w:style>
  <w:style w:type="character" w:styleId="1042">
    <w:name w:val="WW8Num14z5"/>
    <w:next w:val="1042"/>
    <w:link w:val="924"/>
  </w:style>
  <w:style w:type="character" w:styleId="1043">
    <w:name w:val="WW8Num14z6"/>
    <w:next w:val="1043"/>
    <w:link w:val="924"/>
  </w:style>
  <w:style w:type="character" w:styleId="1044">
    <w:name w:val="WW8Num14z7"/>
    <w:next w:val="1044"/>
    <w:link w:val="924"/>
  </w:style>
  <w:style w:type="character" w:styleId="1045">
    <w:name w:val="WW8Num14z8"/>
    <w:next w:val="1045"/>
    <w:link w:val="924"/>
  </w:style>
  <w:style w:type="character" w:styleId="1046">
    <w:name w:val="WW8Num15z0"/>
    <w:next w:val="1046"/>
    <w:link w:val="924"/>
  </w:style>
  <w:style w:type="character" w:styleId="1047">
    <w:name w:val="WW8Num15z1"/>
    <w:next w:val="1047"/>
    <w:link w:val="924"/>
  </w:style>
  <w:style w:type="character" w:styleId="1048">
    <w:name w:val="WW8Num15z2"/>
    <w:next w:val="1048"/>
    <w:link w:val="924"/>
  </w:style>
  <w:style w:type="character" w:styleId="1049">
    <w:name w:val="WW8Num15z3"/>
    <w:next w:val="1049"/>
    <w:link w:val="924"/>
  </w:style>
  <w:style w:type="character" w:styleId="1050">
    <w:name w:val="WW8Num15z4"/>
    <w:next w:val="1050"/>
    <w:link w:val="924"/>
  </w:style>
  <w:style w:type="character" w:styleId="1051">
    <w:name w:val="WW8Num15z5"/>
    <w:next w:val="1051"/>
    <w:link w:val="924"/>
  </w:style>
  <w:style w:type="character" w:styleId="1052">
    <w:name w:val="WW8Num15z6"/>
    <w:next w:val="1052"/>
    <w:link w:val="924"/>
  </w:style>
  <w:style w:type="character" w:styleId="1053">
    <w:name w:val="WW8Num15z7"/>
    <w:next w:val="1053"/>
    <w:link w:val="924"/>
  </w:style>
  <w:style w:type="character" w:styleId="1054">
    <w:name w:val="WW8Num15z8"/>
    <w:next w:val="1054"/>
    <w:link w:val="924"/>
  </w:style>
  <w:style w:type="character" w:styleId="1055">
    <w:name w:val="WW8Num16z0"/>
    <w:next w:val="1055"/>
    <w:link w:val="924"/>
  </w:style>
  <w:style w:type="character" w:styleId="1056">
    <w:name w:val="WW8Num16z1"/>
    <w:next w:val="1056"/>
    <w:link w:val="924"/>
  </w:style>
  <w:style w:type="character" w:styleId="1057">
    <w:name w:val="WW8Num16z2"/>
    <w:next w:val="1057"/>
    <w:link w:val="924"/>
  </w:style>
  <w:style w:type="character" w:styleId="1058">
    <w:name w:val="WW8Num16z3"/>
    <w:next w:val="1058"/>
    <w:link w:val="924"/>
  </w:style>
  <w:style w:type="character" w:styleId="1059">
    <w:name w:val="WW8Num16z4"/>
    <w:next w:val="1059"/>
    <w:link w:val="924"/>
  </w:style>
  <w:style w:type="character" w:styleId="1060">
    <w:name w:val="WW8Num16z5"/>
    <w:next w:val="1060"/>
    <w:link w:val="924"/>
  </w:style>
  <w:style w:type="character" w:styleId="1061">
    <w:name w:val="WW8Num16z6"/>
    <w:next w:val="1061"/>
    <w:link w:val="924"/>
  </w:style>
  <w:style w:type="character" w:styleId="1062">
    <w:name w:val="WW8Num16z7"/>
    <w:next w:val="1062"/>
    <w:link w:val="924"/>
  </w:style>
  <w:style w:type="character" w:styleId="1063">
    <w:name w:val="WW8Num16z8"/>
    <w:next w:val="1063"/>
    <w:link w:val="924"/>
  </w:style>
  <w:style w:type="character" w:styleId="1064">
    <w:name w:val="WW8Num17z0"/>
    <w:next w:val="1064"/>
    <w:link w:val="924"/>
  </w:style>
  <w:style w:type="character" w:styleId="1065">
    <w:name w:val="WW8Num17z1"/>
    <w:next w:val="1065"/>
    <w:link w:val="924"/>
  </w:style>
  <w:style w:type="character" w:styleId="1066">
    <w:name w:val="WW8Num17z2"/>
    <w:next w:val="1066"/>
    <w:link w:val="924"/>
  </w:style>
  <w:style w:type="character" w:styleId="1067">
    <w:name w:val="WW8Num17z3"/>
    <w:next w:val="1067"/>
    <w:link w:val="924"/>
  </w:style>
  <w:style w:type="character" w:styleId="1068">
    <w:name w:val="WW8Num17z4"/>
    <w:next w:val="1068"/>
    <w:link w:val="924"/>
  </w:style>
  <w:style w:type="character" w:styleId="1069">
    <w:name w:val="WW8Num17z5"/>
    <w:next w:val="1069"/>
    <w:link w:val="924"/>
  </w:style>
  <w:style w:type="character" w:styleId="1070">
    <w:name w:val="WW8Num17z6"/>
    <w:next w:val="1070"/>
    <w:link w:val="924"/>
  </w:style>
  <w:style w:type="character" w:styleId="1071">
    <w:name w:val="WW8Num17z7"/>
    <w:next w:val="1071"/>
    <w:link w:val="924"/>
  </w:style>
  <w:style w:type="character" w:styleId="1072">
    <w:name w:val="WW8Num17z8"/>
    <w:next w:val="1072"/>
    <w:link w:val="924"/>
  </w:style>
  <w:style w:type="character" w:styleId="1073">
    <w:name w:val="WW8Num18z0"/>
    <w:next w:val="1073"/>
    <w:link w:val="924"/>
  </w:style>
  <w:style w:type="character" w:styleId="1074">
    <w:name w:val="WW8Num18z1"/>
    <w:next w:val="1074"/>
    <w:link w:val="924"/>
  </w:style>
  <w:style w:type="character" w:styleId="1075">
    <w:name w:val="WW8Num18z2"/>
    <w:next w:val="1075"/>
    <w:link w:val="924"/>
  </w:style>
  <w:style w:type="character" w:styleId="1076">
    <w:name w:val="WW8Num18z3"/>
    <w:next w:val="1076"/>
    <w:link w:val="924"/>
  </w:style>
  <w:style w:type="character" w:styleId="1077">
    <w:name w:val="WW8Num18z4"/>
    <w:next w:val="1077"/>
    <w:link w:val="924"/>
  </w:style>
  <w:style w:type="character" w:styleId="1078">
    <w:name w:val="WW8Num18z5"/>
    <w:next w:val="1078"/>
    <w:link w:val="924"/>
  </w:style>
  <w:style w:type="character" w:styleId="1079">
    <w:name w:val="WW8Num18z6"/>
    <w:next w:val="1079"/>
    <w:link w:val="924"/>
  </w:style>
  <w:style w:type="character" w:styleId="1080">
    <w:name w:val="WW8Num18z7"/>
    <w:next w:val="1080"/>
    <w:link w:val="924"/>
  </w:style>
  <w:style w:type="character" w:styleId="1081">
    <w:name w:val="WW8Num18z8"/>
    <w:next w:val="1081"/>
    <w:link w:val="924"/>
  </w:style>
  <w:style w:type="character" w:styleId="1082">
    <w:name w:val="WW8Num19z0"/>
    <w:next w:val="1082"/>
    <w:link w:val="924"/>
  </w:style>
  <w:style w:type="character" w:styleId="1083">
    <w:name w:val="WW8Num20z0"/>
    <w:next w:val="1083"/>
    <w:link w:val="924"/>
    <w:rPr>
      <w:rFonts w:ascii="Times New Roman" w:hAnsi="Times New Roman" w:cs="Times New Roman"/>
      <w:b w:val="0"/>
      <w:bCs w:val="0"/>
      <w:sz w:val="24"/>
      <w:szCs w:val="24"/>
    </w:rPr>
  </w:style>
  <w:style w:type="character" w:styleId="1084">
    <w:name w:val="WW8Num20z1"/>
    <w:next w:val="1084"/>
    <w:link w:val="924"/>
  </w:style>
  <w:style w:type="character" w:styleId="1085">
    <w:name w:val="WW8Num20z2"/>
    <w:next w:val="1085"/>
    <w:link w:val="924"/>
  </w:style>
  <w:style w:type="character" w:styleId="1086">
    <w:name w:val="WW8Num20z3"/>
    <w:next w:val="1086"/>
    <w:link w:val="924"/>
  </w:style>
  <w:style w:type="character" w:styleId="1087">
    <w:name w:val="WW8Num20z4"/>
    <w:next w:val="1087"/>
    <w:link w:val="924"/>
  </w:style>
  <w:style w:type="character" w:styleId="1088">
    <w:name w:val="WW8Num20z5"/>
    <w:next w:val="1088"/>
    <w:link w:val="924"/>
  </w:style>
  <w:style w:type="character" w:styleId="1089">
    <w:name w:val="WW8Num20z6"/>
    <w:next w:val="1089"/>
    <w:link w:val="924"/>
  </w:style>
  <w:style w:type="character" w:styleId="1090">
    <w:name w:val="WW8Num20z7"/>
    <w:next w:val="1090"/>
    <w:link w:val="924"/>
  </w:style>
  <w:style w:type="character" w:styleId="1091">
    <w:name w:val="WW8Num20z8"/>
    <w:next w:val="1091"/>
    <w:link w:val="924"/>
  </w:style>
  <w:style w:type="character" w:styleId="1092">
    <w:name w:val="WW8Num21z0"/>
    <w:next w:val="1092"/>
    <w:link w:val="924"/>
  </w:style>
  <w:style w:type="character" w:styleId="1093">
    <w:name w:val="WW8Num21z1"/>
    <w:next w:val="1093"/>
    <w:link w:val="924"/>
  </w:style>
  <w:style w:type="character" w:styleId="1094">
    <w:name w:val="WW8Num21z2"/>
    <w:next w:val="1094"/>
    <w:link w:val="924"/>
  </w:style>
  <w:style w:type="character" w:styleId="1095">
    <w:name w:val="WW8Num21z3"/>
    <w:next w:val="1095"/>
    <w:link w:val="924"/>
  </w:style>
  <w:style w:type="character" w:styleId="1096">
    <w:name w:val="WW8Num21z4"/>
    <w:next w:val="1096"/>
    <w:link w:val="924"/>
  </w:style>
  <w:style w:type="character" w:styleId="1097">
    <w:name w:val="WW8Num21z5"/>
    <w:next w:val="1097"/>
    <w:link w:val="924"/>
  </w:style>
  <w:style w:type="character" w:styleId="1098">
    <w:name w:val="WW8Num21z6"/>
    <w:next w:val="1098"/>
    <w:link w:val="924"/>
  </w:style>
  <w:style w:type="character" w:styleId="1099">
    <w:name w:val="WW8Num21z7"/>
    <w:next w:val="1099"/>
    <w:link w:val="924"/>
  </w:style>
  <w:style w:type="character" w:styleId="1100">
    <w:name w:val="WW8Num21z8"/>
    <w:next w:val="1100"/>
    <w:link w:val="924"/>
  </w:style>
  <w:style w:type="character" w:styleId="1101">
    <w:name w:val="WW8Num22z0"/>
    <w:next w:val="1101"/>
    <w:link w:val="924"/>
  </w:style>
  <w:style w:type="character" w:styleId="1102">
    <w:name w:val="WW8Num22z1"/>
    <w:next w:val="1102"/>
    <w:link w:val="924"/>
  </w:style>
  <w:style w:type="character" w:styleId="1103">
    <w:name w:val="WW8Num22z2"/>
    <w:next w:val="1103"/>
    <w:link w:val="924"/>
  </w:style>
  <w:style w:type="character" w:styleId="1104">
    <w:name w:val="WW8Num22z3"/>
    <w:next w:val="1104"/>
    <w:link w:val="924"/>
  </w:style>
  <w:style w:type="character" w:styleId="1105">
    <w:name w:val="WW8Num22z4"/>
    <w:next w:val="1105"/>
    <w:link w:val="924"/>
  </w:style>
  <w:style w:type="character" w:styleId="1106">
    <w:name w:val="WW8Num22z5"/>
    <w:next w:val="1106"/>
    <w:link w:val="924"/>
  </w:style>
  <w:style w:type="character" w:styleId="1107">
    <w:name w:val="WW8Num22z6"/>
    <w:next w:val="1107"/>
    <w:link w:val="924"/>
  </w:style>
  <w:style w:type="character" w:styleId="1108">
    <w:name w:val="WW8Num22z7"/>
    <w:next w:val="1108"/>
    <w:link w:val="924"/>
  </w:style>
  <w:style w:type="character" w:styleId="1109">
    <w:name w:val="WW8Num22z8"/>
    <w:next w:val="1109"/>
    <w:link w:val="924"/>
  </w:style>
  <w:style w:type="character" w:styleId="1110">
    <w:name w:val="WW8Num23z0"/>
    <w:next w:val="1110"/>
    <w:link w:val="924"/>
  </w:style>
  <w:style w:type="character" w:styleId="1111">
    <w:name w:val="WW8Num23z1"/>
    <w:next w:val="1111"/>
    <w:link w:val="924"/>
  </w:style>
  <w:style w:type="character" w:styleId="1112">
    <w:name w:val="WW8Num23z2"/>
    <w:next w:val="1112"/>
    <w:link w:val="924"/>
  </w:style>
  <w:style w:type="character" w:styleId="1113">
    <w:name w:val="WW8Num23z3"/>
    <w:next w:val="1113"/>
    <w:link w:val="924"/>
  </w:style>
  <w:style w:type="character" w:styleId="1114">
    <w:name w:val="WW8Num23z4"/>
    <w:next w:val="1114"/>
    <w:link w:val="924"/>
  </w:style>
  <w:style w:type="character" w:styleId="1115">
    <w:name w:val="WW8Num23z5"/>
    <w:next w:val="1115"/>
    <w:link w:val="924"/>
  </w:style>
  <w:style w:type="character" w:styleId="1116">
    <w:name w:val="WW8Num23z6"/>
    <w:next w:val="1116"/>
    <w:link w:val="924"/>
  </w:style>
  <w:style w:type="character" w:styleId="1117">
    <w:name w:val="WW8Num23z7"/>
    <w:next w:val="1117"/>
    <w:link w:val="924"/>
  </w:style>
  <w:style w:type="character" w:styleId="1118">
    <w:name w:val="WW8Num23z8"/>
    <w:next w:val="1118"/>
    <w:link w:val="924"/>
  </w:style>
  <w:style w:type="character" w:styleId="1119">
    <w:name w:val="WW8Num24z0"/>
    <w:next w:val="1119"/>
    <w:link w:val="924"/>
  </w:style>
  <w:style w:type="character" w:styleId="1120">
    <w:name w:val="WW8Num24z1"/>
    <w:next w:val="1120"/>
    <w:link w:val="924"/>
  </w:style>
  <w:style w:type="character" w:styleId="1121">
    <w:name w:val="WW8Num24z2"/>
    <w:next w:val="1121"/>
    <w:link w:val="924"/>
  </w:style>
  <w:style w:type="character" w:styleId="1122">
    <w:name w:val="WW8Num24z3"/>
    <w:next w:val="1122"/>
    <w:link w:val="924"/>
  </w:style>
  <w:style w:type="character" w:styleId="1123">
    <w:name w:val="WW8Num24z4"/>
    <w:next w:val="1123"/>
    <w:link w:val="924"/>
  </w:style>
  <w:style w:type="character" w:styleId="1124">
    <w:name w:val="WW8Num24z5"/>
    <w:next w:val="1124"/>
    <w:link w:val="924"/>
  </w:style>
  <w:style w:type="character" w:styleId="1125">
    <w:name w:val="WW8Num24z6"/>
    <w:next w:val="1125"/>
    <w:link w:val="924"/>
  </w:style>
  <w:style w:type="character" w:styleId="1126">
    <w:name w:val="WW8Num24z7"/>
    <w:next w:val="1126"/>
    <w:link w:val="924"/>
  </w:style>
  <w:style w:type="character" w:styleId="1127">
    <w:name w:val="WW8Num24z8"/>
    <w:next w:val="1127"/>
    <w:link w:val="924"/>
  </w:style>
  <w:style w:type="character" w:styleId="1128">
    <w:name w:val="Основной шрифт абзаца10"/>
    <w:next w:val="1128"/>
    <w:link w:val="924"/>
  </w:style>
  <w:style w:type="character" w:styleId="1129">
    <w:name w:val="Основной шрифт абзаца9"/>
    <w:next w:val="1129"/>
    <w:link w:val="924"/>
  </w:style>
  <w:style w:type="character" w:styleId="1130">
    <w:name w:val="Основной шрифт абзаца8"/>
    <w:next w:val="1130"/>
    <w:link w:val="924"/>
  </w:style>
  <w:style w:type="character" w:styleId="1131">
    <w:name w:val="Основной шрифт абзаца7"/>
    <w:next w:val="1131"/>
    <w:link w:val="924"/>
  </w:style>
  <w:style w:type="character" w:styleId="1132">
    <w:name w:val="Основной шрифт абзаца6"/>
    <w:next w:val="1132"/>
    <w:link w:val="924"/>
  </w:style>
  <w:style w:type="character" w:styleId="1133">
    <w:name w:val="Основной шрифт абзаца5"/>
    <w:next w:val="1133"/>
    <w:link w:val="924"/>
  </w:style>
  <w:style w:type="character" w:styleId="1134">
    <w:name w:val="Основной шрифт абзаца4"/>
    <w:next w:val="1134"/>
    <w:link w:val="924"/>
  </w:style>
  <w:style w:type="character" w:styleId="1135">
    <w:name w:val="Основной шрифт абзаца3"/>
    <w:next w:val="1135"/>
    <w:link w:val="924"/>
  </w:style>
  <w:style w:type="character" w:styleId="1136">
    <w:name w:val="Основной шрифт абзаца2"/>
    <w:next w:val="1136"/>
    <w:link w:val="924"/>
  </w:style>
  <w:style w:type="character" w:styleId="1137">
    <w:name w:val="WW8Num12z1"/>
    <w:next w:val="1137"/>
    <w:link w:val="924"/>
  </w:style>
  <w:style w:type="character" w:styleId="1138">
    <w:name w:val="WW8Num12z2"/>
    <w:next w:val="1138"/>
    <w:link w:val="924"/>
  </w:style>
  <w:style w:type="character" w:styleId="1139">
    <w:name w:val="WW8Num12z3"/>
    <w:next w:val="1139"/>
    <w:link w:val="924"/>
  </w:style>
  <w:style w:type="character" w:styleId="1140">
    <w:name w:val="WW8Num12z4"/>
    <w:next w:val="1140"/>
    <w:link w:val="924"/>
  </w:style>
  <w:style w:type="character" w:styleId="1141">
    <w:name w:val="WW8Num12z5"/>
    <w:next w:val="1141"/>
    <w:link w:val="924"/>
  </w:style>
  <w:style w:type="character" w:styleId="1142">
    <w:name w:val="WW8Num12z6"/>
    <w:next w:val="1142"/>
    <w:link w:val="924"/>
  </w:style>
  <w:style w:type="character" w:styleId="1143">
    <w:name w:val="WW8Num12z7"/>
    <w:next w:val="1143"/>
    <w:link w:val="924"/>
  </w:style>
  <w:style w:type="character" w:styleId="1144">
    <w:name w:val="WW8Num12z8"/>
    <w:next w:val="1144"/>
    <w:link w:val="924"/>
  </w:style>
  <w:style w:type="character" w:styleId="1145">
    <w:name w:val="WW8Num13z1"/>
    <w:next w:val="1145"/>
    <w:link w:val="924"/>
  </w:style>
  <w:style w:type="character" w:styleId="1146">
    <w:name w:val="WW8Num13z2"/>
    <w:next w:val="1146"/>
    <w:link w:val="924"/>
  </w:style>
  <w:style w:type="character" w:styleId="1147">
    <w:name w:val="WW8Num13z3"/>
    <w:next w:val="1147"/>
    <w:link w:val="924"/>
  </w:style>
  <w:style w:type="character" w:styleId="1148">
    <w:name w:val="WW8Num13z4"/>
    <w:next w:val="1148"/>
    <w:link w:val="924"/>
  </w:style>
  <w:style w:type="character" w:styleId="1149">
    <w:name w:val="WW8Num13z5"/>
    <w:next w:val="1149"/>
    <w:link w:val="924"/>
  </w:style>
  <w:style w:type="character" w:styleId="1150">
    <w:name w:val="WW8Num13z6"/>
    <w:next w:val="1150"/>
    <w:link w:val="924"/>
  </w:style>
  <w:style w:type="character" w:styleId="1151">
    <w:name w:val="WW8Num13z7"/>
    <w:next w:val="1151"/>
    <w:link w:val="924"/>
  </w:style>
  <w:style w:type="character" w:styleId="1152">
    <w:name w:val="WW8Num13z8"/>
    <w:next w:val="1152"/>
    <w:link w:val="924"/>
  </w:style>
  <w:style w:type="character" w:styleId="1153">
    <w:name w:val="WW8Num19z1"/>
    <w:next w:val="1153"/>
    <w:link w:val="924"/>
  </w:style>
  <w:style w:type="character" w:styleId="1154">
    <w:name w:val="WW8Num19z2"/>
    <w:next w:val="1154"/>
    <w:link w:val="924"/>
  </w:style>
  <w:style w:type="character" w:styleId="1155">
    <w:name w:val="WW8Num19z3"/>
    <w:next w:val="1155"/>
    <w:link w:val="924"/>
  </w:style>
  <w:style w:type="character" w:styleId="1156">
    <w:name w:val="WW8Num19z4"/>
    <w:next w:val="1156"/>
    <w:link w:val="924"/>
  </w:style>
  <w:style w:type="character" w:styleId="1157">
    <w:name w:val="WW8Num19z5"/>
    <w:next w:val="1157"/>
    <w:link w:val="924"/>
  </w:style>
  <w:style w:type="character" w:styleId="1158">
    <w:name w:val="WW8Num19z6"/>
    <w:next w:val="1158"/>
    <w:link w:val="924"/>
  </w:style>
  <w:style w:type="character" w:styleId="1159">
    <w:name w:val="WW8Num19z7"/>
    <w:next w:val="1159"/>
    <w:link w:val="924"/>
  </w:style>
  <w:style w:type="character" w:styleId="1160">
    <w:name w:val="WW8Num19z8"/>
    <w:next w:val="1160"/>
    <w:link w:val="924"/>
  </w:style>
  <w:style w:type="character" w:styleId="1161">
    <w:name w:val="WW8Num25z0"/>
    <w:next w:val="1161"/>
    <w:link w:val="924"/>
  </w:style>
  <w:style w:type="character" w:styleId="1162">
    <w:name w:val="WW8Num25z1"/>
    <w:next w:val="1162"/>
    <w:link w:val="924"/>
  </w:style>
  <w:style w:type="character" w:styleId="1163">
    <w:name w:val="WW8Num25z2"/>
    <w:next w:val="1163"/>
    <w:link w:val="924"/>
  </w:style>
  <w:style w:type="character" w:styleId="1164">
    <w:name w:val="WW8Num25z3"/>
    <w:next w:val="1164"/>
    <w:link w:val="924"/>
  </w:style>
  <w:style w:type="character" w:styleId="1165">
    <w:name w:val="WW8Num25z4"/>
    <w:next w:val="1165"/>
    <w:link w:val="924"/>
  </w:style>
  <w:style w:type="character" w:styleId="1166">
    <w:name w:val="WW8Num25z5"/>
    <w:next w:val="1166"/>
    <w:link w:val="924"/>
  </w:style>
  <w:style w:type="character" w:styleId="1167">
    <w:name w:val="WW8Num25z6"/>
    <w:next w:val="1167"/>
    <w:link w:val="924"/>
  </w:style>
  <w:style w:type="character" w:styleId="1168">
    <w:name w:val="WW8Num25z7"/>
    <w:next w:val="1168"/>
    <w:link w:val="924"/>
  </w:style>
  <w:style w:type="character" w:styleId="1169">
    <w:name w:val="WW8Num25z8"/>
    <w:next w:val="1169"/>
    <w:link w:val="924"/>
  </w:style>
  <w:style w:type="character" w:styleId="1170">
    <w:name w:val="WW8Num26z0"/>
    <w:next w:val="1170"/>
    <w:link w:val="924"/>
  </w:style>
  <w:style w:type="character" w:styleId="1171">
    <w:name w:val="WW8Num27z0"/>
    <w:next w:val="1171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2">
    <w:name w:val="WW8Num27z1"/>
    <w:next w:val="1172"/>
    <w:link w:val="924"/>
  </w:style>
  <w:style w:type="character" w:styleId="1173">
    <w:name w:val="WW8Num27z2"/>
    <w:next w:val="1173"/>
    <w:link w:val="924"/>
  </w:style>
  <w:style w:type="character" w:styleId="1174">
    <w:name w:val="WW8Num27z3"/>
    <w:next w:val="1174"/>
    <w:link w:val="924"/>
  </w:style>
  <w:style w:type="character" w:styleId="1175">
    <w:name w:val="WW8Num27z4"/>
    <w:next w:val="1175"/>
    <w:link w:val="924"/>
  </w:style>
  <w:style w:type="character" w:styleId="1176">
    <w:name w:val="WW8Num27z5"/>
    <w:next w:val="1176"/>
    <w:link w:val="924"/>
  </w:style>
  <w:style w:type="character" w:styleId="1177">
    <w:name w:val="WW8Num27z6"/>
    <w:next w:val="1177"/>
    <w:link w:val="924"/>
  </w:style>
  <w:style w:type="character" w:styleId="1178">
    <w:name w:val="WW8Num27z7"/>
    <w:next w:val="1178"/>
    <w:link w:val="924"/>
  </w:style>
  <w:style w:type="character" w:styleId="1179">
    <w:name w:val="WW8Num27z8"/>
    <w:next w:val="1179"/>
    <w:link w:val="924"/>
  </w:style>
  <w:style w:type="character" w:styleId="1180">
    <w:name w:val="WW8Num28z0"/>
    <w:next w:val="1180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81">
    <w:name w:val="WW8Num28z1"/>
    <w:next w:val="1181"/>
    <w:link w:val="924"/>
  </w:style>
  <w:style w:type="character" w:styleId="1182">
    <w:name w:val="WW8Num28z2"/>
    <w:next w:val="1182"/>
    <w:link w:val="924"/>
  </w:style>
  <w:style w:type="character" w:styleId="1183">
    <w:name w:val="WW8Num28z3"/>
    <w:next w:val="1183"/>
    <w:link w:val="924"/>
  </w:style>
  <w:style w:type="character" w:styleId="1184">
    <w:name w:val="WW8Num28z4"/>
    <w:next w:val="1184"/>
    <w:link w:val="924"/>
  </w:style>
  <w:style w:type="character" w:styleId="1185">
    <w:name w:val="WW8Num28z5"/>
    <w:next w:val="1185"/>
    <w:link w:val="924"/>
  </w:style>
  <w:style w:type="character" w:styleId="1186">
    <w:name w:val="WW8Num28z6"/>
    <w:next w:val="1186"/>
    <w:link w:val="924"/>
  </w:style>
  <w:style w:type="character" w:styleId="1187">
    <w:name w:val="WW8Num28z7"/>
    <w:next w:val="1187"/>
    <w:link w:val="924"/>
  </w:style>
  <w:style w:type="character" w:styleId="1188">
    <w:name w:val="WW8Num28z8"/>
    <w:next w:val="1188"/>
    <w:link w:val="924"/>
  </w:style>
  <w:style w:type="character" w:styleId="1189">
    <w:name w:val="WW8Num29z0"/>
    <w:next w:val="1189"/>
    <w:link w:val="924"/>
  </w:style>
  <w:style w:type="character" w:styleId="1190">
    <w:name w:val="WW8Num29z1"/>
    <w:next w:val="1190"/>
    <w:link w:val="924"/>
  </w:style>
  <w:style w:type="character" w:styleId="1191">
    <w:name w:val="WW8Num29z2"/>
    <w:next w:val="1191"/>
    <w:link w:val="924"/>
  </w:style>
  <w:style w:type="character" w:styleId="1192">
    <w:name w:val="WW8Num29z3"/>
    <w:next w:val="1192"/>
    <w:link w:val="924"/>
  </w:style>
  <w:style w:type="character" w:styleId="1193">
    <w:name w:val="WW8Num29z4"/>
    <w:next w:val="1193"/>
    <w:link w:val="924"/>
  </w:style>
  <w:style w:type="character" w:styleId="1194">
    <w:name w:val="WW8Num29z5"/>
    <w:next w:val="1194"/>
    <w:link w:val="924"/>
  </w:style>
  <w:style w:type="character" w:styleId="1195">
    <w:name w:val="WW8Num29z6"/>
    <w:next w:val="1195"/>
    <w:link w:val="924"/>
  </w:style>
  <w:style w:type="character" w:styleId="1196">
    <w:name w:val="WW8Num29z7"/>
    <w:next w:val="1196"/>
    <w:link w:val="924"/>
  </w:style>
  <w:style w:type="character" w:styleId="1197">
    <w:name w:val="WW8Num29z8"/>
    <w:next w:val="1197"/>
    <w:link w:val="924"/>
  </w:style>
  <w:style w:type="character" w:styleId="1198">
    <w:name w:val="WW8Num30z0"/>
    <w:next w:val="1198"/>
    <w:link w:val="924"/>
  </w:style>
  <w:style w:type="character" w:styleId="1199">
    <w:name w:val="WW8Num30z1"/>
    <w:next w:val="1199"/>
    <w:link w:val="924"/>
  </w:style>
  <w:style w:type="character" w:styleId="1200">
    <w:name w:val="WW8Num30z2"/>
    <w:next w:val="1200"/>
    <w:link w:val="924"/>
  </w:style>
  <w:style w:type="character" w:styleId="1201">
    <w:name w:val="WW8Num30z3"/>
    <w:next w:val="1201"/>
    <w:link w:val="924"/>
  </w:style>
  <w:style w:type="character" w:styleId="1202">
    <w:name w:val="WW8Num30z4"/>
    <w:next w:val="1202"/>
    <w:link w:val="924"/>
  </w:style>
  <w:style w:type="character" w:styleId="1203">
    <w:name w:val="WW8Num30z5"/>
    <w:next w:val="1203"/>
    <w:link w:val="924"/>
  </w:style>
  <w:style w:type="character" w:styleId="1204">
    <w:name w:val="WW8Num30z6"/>
    <w:next w:val="1204"/>
    <w:link w:val="924"/>
  </w:style>
  <w:style w:type="character" w:styleId="1205">
    <w:name w:val="WW8Num30z7"/>
    <w:next w:val="1205"/>
    <w:link w:val="924"/>
  </w:style>
  <w:style w:type="character" w:styleId="1206">
    <w:name w:val="WW8Num30z8"/>
    <w:next w:val="1206"/>
    <w:link w:val="924"/>
  </w:style>
  <w:style w:type="character" w:styleId="1207">
    <w:name w:val="WW8Num31z0"/>
    <w:next w:val="1207"/>
    <w:link w:val="924"/>
  </w:style>
  <w:style w:type="character" w:styleId="1208">
    <w:name w:val="WW8Num31z1"/>
    <w:next w:val="1208"/>
    <w:link w:val="924"/>
  </w:style>
  <w:style w:type="character" w:styleId="1209">
    <w:name w:val="WW8Num31z2"/>
    <w:next w:val="1209"/>
    <w:link w:val="924"/>
  </w:style>
  <w:style w:type="character" w:styleId="1210">
    <w:name w:val="WW8Num31z3"/>
    <w:next w:val="1210"/>
    <w:link w:val="924"/>
  </w:style>
  <w:style w:type="character" w:styleId="1211">
    <w:name w:val="WW8Num31z4"/>
    <w:next w:val="1211"/>
    <w:link w:val="924"/>
  </w:style>
  <w:style w:type="character" w:styleId="1212">
    <w:name w:val="WW8Num31z5"/>
    <w:next w:val="1212"/>
    <w:link w:val="924"/>
  </w:style>
  <w:style w:type="character" w:styleId="1213">
    <w:name w:val="WW8Num31z6"/>
    <w:next w:val="1213"/>
    <w:link w:val="924"/>
  </w:style>
  <w:style w:type="character" w:styleId="1214">
    <w:name w:val="WW8Num31z7"/>
    <w:next w:val="1214"/>
    <w:link w:val="924"/>
  </w:style>
  <w:style w:type="character" w:styleId="1215">
    <w:name w:val="WW8Num31z8"/>
    <w:next w:val="1215"/>
    <w:link w:val="924"/>
  </w:style>
  <w:style w:type="character" w:styleId="1216">
    <w:name w:val="WW8Num32z0"/>
    <w:next w:val="1216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7">
    <w:name w:val="WW8Num32z1"/>
    <w:next w:val="1217"/>
    <w:link w:val="924"/>
  </w:style>
  <w:style w:type="character" w:styleId="1218">
    <w:name w:val="WW8Num32z2"/>
    <w:next w:val="1218"/>
    <w:link w:val="924"/>
  </w:style>
  <w:style w:type="character" w:styleId="1219">
    <w:name w:val="WW8Num32z3"/>
    <w:next w:val="1219"/>
    <w:link w:val="924"/>
  </w:style>
  <w:style w:type="character" w:styleId="1220">
    <w:name w:val="WW8Num32z4"/>
    <w:next w:val="1220"/>
    <w:link w:val="924"/>
  </w:style>
  <w:style w:type="character" w:styleId="1221">
    <w:name w:val="WW8Num32z5"/>
    <w:next w:val="1221"/>
    <w:link w:val="924"/>
  </w:style>
  <w:style w:type="character" w:styleId="1222">
    <w:name w:val="WW8Num32z6"/>
    <w:next w:val="1222"/>
    <w:link w:val="924"/>
  </w:style>
  <w:style w:type="character" w:styleId="1223">
    <w:name w:val="WW8Num32z7"/>
    <w:next w:val="1223"/>
    <w:link w:val="924"/>
  </w:style>
  <w:style w:type="character" w:styleId="1224">
    <w:name w:val="WW8Num32z8"/>
    <w:next w:val="1224"/>
    <w:link w:val="924"/>
  </w:style>
  <w:style w:type="character" w:styleId="1225">
    <w:name w:val="WW8Num33z0"/>
    <w:next w:val="1225"/>
    <w:link w:val="924"/>
  </w:style>
  <w:style w:type="character" w:styleId="1226">
    <w:name w:val="WW8Num33z1"/>
    <w:next w:val="1226"/>
    <w:link w:val="924"/>
  </w:style>
  <w:style w:type="character" w:styleId="1227">
    <w:name w:val="WW8Num33z2"/>
    <w:next w:val="1227"/>
    <w:link w:val="924"/>
  </w:style>
  <w:style w:type="character" w:styleId="1228">
    <w:name w:val="WW8Num33z3"/>
    <w:next w:val="1228"/>
    <w:link w:val="924"/>
  </w:style>
  <w:style w:type="character" w:styleId="1229">
    <w:name w:val="WW8Num33z4"/>
    <w:next w:val="1229"/>
    <w:link w:val="924"/>
  </w:style>
  <w:style w:type="character" w:styleId="1230">
    <w:name w:val="WW8Num33z5"/>
    <w:next w:val="1230"/>
    <w:link w:val="924"/>
  </w:style>
  <w:style w:type="character" w:styleId="1231">
    <w:name w:val="WW8Num33z6"/>
    <w:next w:val="1231"/>
    <w:link w:val="924"/>
  </w:style>
  <w:style w:type="character" w:styleId="1232">
    <w:name w:val="WW8Num33z7"/>
    <w:next w:val="1232"/>
    <w:link w:val="924"/>
  </w:style>
  <w:style w:type="character" w:styleId="1233">
    <w:name w:val="WW8Num33z8"/>
    <w:next w:val="1233"/>
    <w:link w:val="924"/>
  </w:style>
  <w:style w:type="character" w:styleId="1234">
    <w:name w:val="WW8Num34z0"/>
    <w:next w:val="1234"/>
    <w:link w:val="924"/>
  </w:style>
  <w:style w:type="character" w:styleId="1235">
    <w:name w:val="WW8Num34z1"/>
    <w:next w:val="1235"/>
    <w:link w:val="924"/>
    <w:rPr>
      <w:rFonts w:ascii="Times New Roman" w:hAnsi="Times New Roman" w:eastAsia="Times New Roman" w:cs="Times New Roman"/>
    </w:rPr>
  </w:style>
  <w:style w:type="character" w:styleId="1236">
    <w:name w:val="WW8Num35z0"/>
    <w:next w:val="1236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7">
    <w:name w:val="WW8Num35z1"/>
    <w:next w:val="1237"/>
    <w:link w:val="924"/>
  </w:style>
  <w:style w:type="character" w:styleId="1238">
    <w:name w:val="WW8Num35z2"/>
    <w:next w:val="1238"/>
    <w:link w:val="924"/>
  </w:style>
  <w:style w:type="character" w:styleId="1239">
    <w:name w:val="WW8Num35z3"/>
    <w:next w:val="1239"/>
    <w:link w:val="924"/>
  </w:style>
  <w:style w:type="character" w:styleId="1240">
    <w:name w:val="WW8Num35z4"/>
    <w:next w:val="1240"/>
    <w:link w:val="924"/>
  </w:style>
  <w:style w:type="character" w:styleId="1241">
    <w:name w:val="WW8Num35z5"/>
    <w:next w:val="1241"/>
    <w:link w:val="924"/>
  </w:style>
  <w:style w:type="character" w:styleId="1242">
    <w:name w:val="WW8Num35z6"/>
    <w:next w:val="1242"/>
    <w:link w:val="924"/>
  </w:style>
  <w:style w:type="character" w:styleId="1243">
    <w:name w:val="WW8Num35z7"/>
    <w:next w:val="1243"/>
    <w:link w:val="924"/>
  </w:style>
  <w:style w:type="character" w:styleId="1244">
    <w:name w:val="WW8Num35z8"/>
    <w:next w:val="1244"/>
    <w:link w:val="924"/>
  </w:style>
  <w:style w:type="character" w:styleId="1245">
    <w:name w:val="WW8Num36z0"/>
    <w:next w:val="1245"/>
    <w:link w:val="924"/>
  </w:style>
  <w:style w:type="character" w:styleId="1246">
    <w:name w:val="WW8Num37z0"/>
    <w:next w:val="1246"/>
    <w:link w:val="924"/>
  </w:style>
  <w:style w:type="character" w:styleId="1247">
    <w:name w:val="WW8Num37z1"/>
    <w:next w:val="1247"/>
    <w:link w:val="924"/>
  </w:style>
  <w:style w:type="character" w:styleId="1248">
    <w:name w:val="WW8Num37z2"/>
    <w:next w:val="1248"/>
    <w:link w:val="924"/>
  </w:style>
  <w:style w:type="character" w:styleId="1249">
    <w:name w:val="WW8Num37z3"/>
    <w:next w:val="1249"/>
    <w:link w:val="924"/>
  </w:style>
  <w:style w:type="character" w:styleId="1250">
    <w:name w:val="WW8Num37z4"/>
    <w:next w:val="1250"/>
    <w:link w:val="924"/>
  </w:style>
  <w:style w:type="character" w:styleId="1251">
    <w:name w:val="WW8Num37z5"/>
    <w:next w:val="1251"/>
    <w:link w:val="924"/>
  </w:style>
  <w:style w:type="character" w:styleId="1252">
    <w:name w:val="WW8Num37z6"/>
    <w:next w:val="1252"/>
    <w:link w:val="924"/>
  </w:style>
  <w:style w:type="character" w:styleId="1253">
    <w:name w:val="WW8Num37z7"/>
    <w:next w:val="1253"/>
    <w:link w:val="924"/>
  </w:style>
  <w:style w:type="character" w:styleId="1254">
    <w:name w:val="WW8Num37z8"/>
    <w:next w:val="1254"/>
    <w:link w:val="924"/>
  </w:style>
  <w:style w:type="character" w:styleId="1255">
    <w:name w:val="WW8Num38z0"/>
    <w:next w:val="1255"/>
    <w:link w:val="924"/>
  </w:style>
  <w:style w:type="character" w:styleId="1256">
    <w:name w:val="WW8Num38z1"/>
    <w:next w:val="1256"/>
    <w:link w:val="924"/>
  </w:style>
  <w:style w:type="character" w:styleId="1257">
    <w:name w:val="WW8Num38z2"/>
    <w:next w:val="1257"/>
    <w:link w:val="924"/>
  </w:style>
  <w:style w:type="character" w:styleId="1258">
    <w:name w:val="WW8Num38z3"/>
    <w:next w:val="1258"/>
    <w:link w:val="924"/>
  </w:style>
  <w:style w:type="character" w:styleId="1259">
    <w:name w:val="WW8Num38z4"/>
    <w:next w:val="1259"/>
    <w:link w:val="924"/>
  </w:style>
  <w:style w:type="character" w:styleId="1260">
    <w:name w:val="WW8Num38z5"/>
    <w:next w:val="1260"/>
    <w:link w:val="924"/>
  </w:style>
  <w:style w:type="character" w:styleId="1261">
    <w:name w:val="WW8Num38z6"/>
    <w:next w:val="1261"/>
    <w:link w:val="924"/>
  </w:style>
  <w:style w:type="character" w:styleId="1262">
    <w:name w:val="WW8Num38z7"/>
    <w:next w:val="1262"/>
    <w:link w:val="924"/>
  </w:style>
  <w:style w:type="character" w:styleId="1263">
    <w:name w:val="WW8Num38z8"/>
    <w:next w:val="1263"/>
    <w:link w:val="924"/>
  </w:style>
  <w:style w:type="character" w:styleId="1264">
    <w:name w:val="WW8Num39z0"/>
    <w:next w:val="1264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5">
    <w:name w:val="WW8Num39z1"/>
    <w:next w:val="1265"/>
    <w:link w:val="924"/>
  </w:style>
  <w:style w:type="character" w:styleId="1266">
    <w:name w:val="WW8Num39z2"/>
    <w:next w:val="1266"/>
    <w:link w:val="924"/>
  </w:style>
  <w:style w:type="character" w:styleId="1267">
    <w:name w:val="WW8Num39z3"/>
    <w:next w:val="1267"/>
    <w:link w:val="924"/>
  </w:style>
  <w:style w:type="character" w:styleId="1268">
    <w:name w:val="WW8Num39z4"/>
    <w:next w:val="1268"/>
    <w:link w:val="924"/>
  </w:style>
  <w:style w:type="character" w:styleId="1269">
    <w:name w:val="WW8Num39z5"/>
    <w:next w:val="1269"/>
    <w:link w:val="924"/>
  </w:style>
  <w:style w:type="character" w:styleId="1270">
    <w:name w:val="WW8Num39z6"/>
    <w:next w:val="1270"/>
    <w:link w:val="924"/>
  </w:style>
  <w:style w:type="character" w:styleId="1271">
    <w:name w:val="WW8Num39z7"/>
    <w:next w:val="1271"/>
    <w:link w:val="924"/>
  </w:style>
  <w:style w:type="character" w:styleId="1272">
    <w:name w:val="WW8Num39z8"/>
    <w:next w:val="1272"/>
    <w:link w:val="924"/>
  </w:style>
  <w:style w:type="character" w:styleId="1273">
    <w:name w:val="WW8Num40z0"/>
    <w:next w:val="1273"/>
    <w:link w:val="924"/>
  </w:style>
  <w:style w:type="character" w:styleId="1274">
    <w:name w:val="WW8Num40z1"/>
    <w:next w:val="1274"/>
    <w:link w:val="924"/>
  </w:style>
  <w:style w:type="character" w:styleId="1275">
    <w:name w:val="WW8Num40z2"/>
    <w:next w:val="1275"/>
    <w:link w:val="924"/>
  </w:style>
  <w:style w:type="character" w:styleId="1276">
    <w:name w:val="WW8Num40z3"/>
    <w:next w:val="1276"/>
    <w:link w:val="924"/>
  </w:style>
  <w:style w:type="character" w:styleId="1277">
    <w:name w:val="WW8Num40z4"/>
    <w:next w:val="1277"/>
    <w:link w:val="924"/>
  </w:style>
  <w:style w:type="character" w:styleId="1278">
    <w:name w:val="WW8Num40z5"/>
    <w:next w:val="1278"/>
    <w:link w:val="924"/>
  </w:style>
  <w:style w:type="character" w:styleId="1279">
    <w:name w:val="WW8Num40z6"/>
    <w:next w:val="1279"/>
    <w:link w:val="924"/>
  </w:style>
  <w:style w:type="character" w:styleId="1280">
    <w:name w:val="WW8Num40z7"/>
    <w:next w:val="1280"/>
    <w:link w:val="924"/>
  </w:style>
  <w:style w:type="character" w:styleId="1281">
    <w:name w:val="WW8Num40z8"/>
    <w:next w:val="1281"/>
    <w:link w:val="924"/>
  </w:style>
  <w:style w:type="character" w:styleId="1282">
    <w:name w:val="WW8Num41z0"/>
    <w:next w:val="1282"/>
    <w:link w:val="924"/>
  </w:style>
  <w:style w:type="character" w:styleId="1283">
    <w:name w:val="WW8Num42z0"/>
    <w:next w:val="1283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84">
    <w:name w:val="WW8Num42z1"/>
    <w:next w:val="1284"/>
    <w:link w:val="924"/>
  </w:style>
  <w:style w:type="character" w:styleId="1285">
    <w:name w:val="WW8Num42z2"/>
    <w:next w:val="1285"/>
    <w:link w:val="924"/>
  </w:style>
  <w:style w:type="character" w:styleId="1286">
    <w:name w:val="WW8Num42z3"/>
    <w:next w:val="1286"/>
    <w:link w:val="924"/>
  </w:style>
  <w:style w:type="character" w:styleId="1287">
    <w:name w:val="WW8Num42z4"/>
    <w:next w:val="1287"/>
    <w:link w:val="924"/>
  </w:style>
  <w:style w:type="character" w:styleId="1288">
    <w:name w:val="WW8Num42z5"/>
    <w:next w:val="1288"/>
    <w:link w:val="924"/>
  </w:style>
  <w:style w:type="character" w:styleId="1289">
    <w:name w:val="WW8Num42z6"/>
    <w:next w:val="1289"/>
    <w:link w:val="924"/>
  </w:style>
  <w:style w:type="character" w:styleId="1290">
    <w:name w:val="WW8Num42z7"/>
    <w:next w:val="1290"/>
    <w:link w:val="924"/>
  </w:style>
  <w:style w:type="character" w:styleId="1291">
    <w:name w:val="WW8Num42z8"/>
    <w:next w:val="1291"/>
    <w:link w:val="924"/>
  </w:style>
  <w:style w:type="character" w:styleId="1292">
    <w:name w:val="WW8Num43z0"/>
    <w:next w:val="1292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93">
    <w:name w:val="WW8Num43z1"/>
    <w:next w:val="1293"/>
    <w:link w:val="924"/>
  </w:style>
  <w:style w:type="character" w:styleId="1294">
    <w:name w:val="WW8Num43z2"/>
    <w:next w:val="1294"/>
    <w:link w:val="924"/>
  </w:style>
  <w:style w:type="character" w:styleId="1295">
    <w:name w:val="WW8Num43z3"/>
    <w:next w:val="1295"/>
    <w:link w:val="924"/>
  </w:style>
  <w:style w:type="character" w:styleId="1296">
    <w:name w:val="WW8Num43z4"/>
    <w:next w:val="1296"/>
    <w:link w:val="924"/>
  </w:style>
  <w:style w:type="character" w:styleId="1297">
    <w:name w:val="WW8Num43z5"/>
    <w:next w:val="1297"/>
    <w:link w:val="924"/>
  </w:style>
  <w:style w:type="character" w:styleId="1298">
    <w:name w:val="WW8Num43z6"/>
    <w:next w:val="1298"/>
    <w:link w:val="924"/>
  </w:style>
  <w:style w:type="character" w:styleId="1299">
    <w:name w:val="WW8Num43z7"/>
    <w:next w:val="1299"/>
    <w:link w:val="924"/>
  </w:style>
  <w:style w:type="character" w:styleId="1300">
    <w:name w:val="WW8Num43z8"/>
    <w:next w:val="1300"/>
    <w:link w:val="924"/>
  </w:style>
  <w:style w:type="character" w:styleId="1301">
    <w:name w:val="WW8Num44z0"/>
    <w:next w:val="1301"/>
    <w:link w:val="924"/>
  </w:style>
  <w:style w:type="character" w:styleId="1302">
    <w:name w:val="WW8Num44z1"/>
    <w:next w:val="1302"/>
    <w:link w:val="924"/>
  </w:style>
  <w:style w:type="character" w:styleId="1303">
    <w:name w:val="WW8Num44z2"/>
    <w:next w:val="1303"/>
    <w:link w:val="924"/>
  </w:style>
  <w:style w:type="character" w:styleId="1304">
    <w:name w:val="WW8Num44z3"/>
    <w:next w:val="1304"/>
    <w:link w:val="924"/>
  </w:style>
  <w:style w:type="character" w:styleId="1305">
    <w:name w:val="WW8Num44z4"/>
    <w:next w:val="1305"/>
    <w:link w:val="924"/>
  </w:style>
  <w:style w:type="character" w:styleId="1306">
    <w:name w:val="WW8Num44z5"/>
    <w:next w:val="1306"/>
    <w:link w:val="924"/>
  </w:style>
  <w:style w:type="character" w:styleId="1307">
    <w:name w:val="WW8Num44z6"/>
    <w:next w:val="1307"/>
    <w:link w:val="924"/>
  </w:style>
  <w:style w:type="character" w:styleId="1308">
    <w:name w:val="WW8Num44z7"/>
    <w:next w:val="1308"/>
    <w:link w:val="924"/>
  </w:style>
  <w:style w:type="character" w:styleId="1309">
    <w:name w:val="WW8Num44z8"/>
    <w:next w:val="1309"/>
    <w:link w:val="924"/>
  </w:style>
  <w:style w:type="character" w:styleId="1310">
    <w:name w:val="WW8Num45z0"/>
    <w:next w:val="1310"/>
    <w:link w:val="924"/>
  </w:style>
  <w:style w:type="character" w:styleId="1311">
    <w:name w:val="WW8Num45z1"/>
    <w:next w:val="1311"/>
    <w:link w:val="924"/>
  </w:style>
  <w:style w:type="character" w:styleId="1312">
    <w:name w:val="WW8Num45z2"/>
    <w:next w:val="1312"/>
    <w:link w:val="924"/>
  </w:style>
  <w:style w:type="character" w:styleId="1313">
    <w:name w:val="WW8Num45z3"/>
    <w:next w:val="1313"/>
    <w:link w:val="924"/>
  </w:style>
  <w:style w:type="character" w:styleId="1314">
    <w:name w:val="WW8Num45z4"/>
    <w:next w:val="1314"/>
    <w:link w:val="924"/>
  </w:style>
  <w:style w:type="character" w:styleId="1315">
    <w:name w:val="WW8Num45z5"/>
    <w:next w:val="1315"/>
    <w:link w:val="924"/>
  </w:style>
  <w:style w:type="character" w:styleId="1316">
    <w:name w:val="WW8Num45z6"/>
    <w:next w:val="1316"/>
    <w:link w:val="924"/>
  </w:style>
  <w:style w:type="character" w:styleId="1317">
    <w:name w:val="WW8Num45z7"/>
    <w:next w:val="1317"/>
    <w:link w:val="924"/>
  </w:style>
  <w:style w:type="character" w:styleId="1318">
    <w:name w:val="WW8Num45z8"/>
    <w:next w:val="1318"/>
    <w:link w:val="924"/>
  </w:style>
  <w:style w:type="character" w:styleId="1319">
    <w:name w:val="WW8Num46z0"/>
    <w:next w:val="1319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320">
    <w:name w:val="WW8Num46z1"/>
    <w:next w:val="1320"/>
    <w:link w:val="924"/>
  </w:style>
  <w:style w:type="character" w:styleId="1321">
    <w:name w:val="WW8Num46z2"/>
    <w:next w:val="1321"/>
    <w:link w:val="924"/>
  </w:style>
  <w:style w:type="character" w:styleId="1322">
    <w:name w:val="WW8Num46z3"/>
    <w:next w:val="1322"/>
    <w:link w:val="924"/>
  </w:style>
  <w:style w:type="character" w:styleId="1323">
    <w:name w:val="WW8Num46z4"/>
    <w:next w:val="1323"/>
    <w:link w:val="924"/>
  </w:style>
  <w:style w:type="character" w:styleId="1324">
    <w:name w:val="WW8Num46z5"/>
    <w:next w:val="1324"/>
    <w:link w:val="924"/>
  </w:style>
  <w:style w:type="character" w:styleId="1325">
    <w:name w:val="WW8Num46z6"/>
    <w:next w:val="1325"/>
    <w:link w:val="924"/>
  </w:style>
  <w:style w:type="character" w:styleId="1326">
    <w:name w:val="WW8Num46z7"/>
    <w:next w:val="1326"/>
    <w:link w:val="924"/>
  </w:style>
  <w:style w:type="character" w:styleId="1327">
    <w:name w:val="WW8Num46z8"/>
    <w:next w:val="1327"/>
    <w:link w:val="924"/>
  </w:style>
  <w:style w:type="character" w:styleId="1328">
    <w:name w:val="Основной шрифт абзаца1"/>
    <w:next w:val="1328"/>
    <w:link w:val="924"/>
  </w:style>
  <w:style w:type="character" w:styleId="1329">
    <w:name w:val="Гиперссылка"/>
    <w:next w:val="1329"/>
    <w:link w:val="924"/>
    <w:rPr>
      <w:color w:val="0000ff"/>
      <w:u w:val="single"/>
    </w:rPr>
  </w:style>
  <w:style w:type="character" w:styleId="1330">
    <w:name w:val="Название Знак"/>
    <w:next w:val="1330"/>
    <w:link w:val="924"/>
    <w:rPr>
      <w:b/>
      <w:bCs/>
      <w:sz w:val="24"/>
      <w:szCs w:val="24"/>
    </w:rPr>
  </w:style>
  <w:style w:type="character" w:styleId="1331">
    <w:name w:val="Нижний колонтитул Знак"/>
    <w:next w:val="1331"/>
    <w:link w:val="924"/>
    <w:rPr>
      <w:sz w:val="24"/>
      <w:szCs w:val="24"/>
    </w:rPr>
  </w:style>
  <w:style w:type="character" w:styleId="1332">
    <w:name w:val="Основной текст Знак"/>
    <w:next w:val="1332"/>
    <w:link w:val="924"/>
    <w:rPr>
      <w:sz w:val="28"/>
    </w:rPr>
  </w:style>
  <w:style w:type="character" w:styleId="1333">
    <w:name w:val="Font Style22"/>
    <w:next w:val="1333"/>
    <w:link w:val="924"/>
    <w:uiPriority w:val="99"/>
    <w:rPr>
      <w:rFonts w:ascii="Times New Roman" w:hAnsi="Times New Roman" w:cs="Times New Roman"/>
      <w:sz w:val="22"/>
      <w:szCs w:val="22"/>
    </w:rPr>
  </w:style>
  <w:style w:type="character" w:styleId="1334">
    <w:name w:val="Цветовое выделение"/>
    <w:next w:val="1334"/>
    <w:link w:val="924"/>
    <w:rPr>
      <w:b/>
      <w:bCs/>
      <w:color w:val="000080"/>
      <w:sz w:val="20"/>
      <w:szCs w:val="20"/>
    </w:rPr>
  </w:style>
  <w:style w:type="character" w:styleId="1335">
    <w:name w:val="Font Style25"/>
    <w:next w:val="1335"/>
    <w:link w:val="924"/>
    <w:rPr>
      <w:rFonts w:ascii="Times New Roman" w:hAnsi="Times New Roman" w:cs="Times New Roman"/>
      <w:sz w:val="22"/>
      <w:szCs w:val="22"/>
    </w:rPr>
  </w:style>
  <w:style w:type="character" w:styleId="1336">
    <w:name w:val="Font Style27"/>
    <w:next w:val="1336"/>
    <w:link w:val="924"/>
    <w:rPr>
      <w:rFonts w:ascii="Times New Roman" w:hAnsi="Times New Roman" w:cs="Times New Roman"/>
      <w:b/>
      <w:bCs/>
      <w:sz w:val="22"/>
      <w:szCs w:val="22"/>
    </w:rPr>
  </w:style>
  <w:style w:type="character" w:styleId="1337">
    <w:name w:val="Font Style28"/>
    <w:next w:val="1337"/>
    <w:link w:val="924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38">
    <w:name w:val="Font Style18"/>
    <w:next w:val="1338"/>
    <w:link w:val="924"/>
    <w:rPr>
      <w:rFonts w:ascii="Times New Roman" w:hAnsi="Times New Roman" w:cs="Times New Roman"/>
      <w:sz w:val="22"/>
      <w:szCs w:val="22"/>
    </w:rPr>
  </w:style>
  <w:style w:type="character" w:styleId="1339">
    <w:name w:val="Font Style19"/>
    <w:next w:val="1339"/>
    <w:link w:val="924"/>
    <w:rPr>
      <w:rFonts w:ascii="Times New Roman" w:hAnsi="Times New Roman" w:cs="Times New Roman"/>
      <w:b/>
      <w:bCs/>
      <w:sz w:val="22"/>
      <w:szCs w:val="22"/>
    </w:rPr>
  </w:style>
  <w:style w:type="character" w:styleId="1340">
    <w:name w:val="Font Style20"/>
    <w:next w:val="1340"/>
    <w:link w:val="924"/>
    <w:rPr>
      <w:rFonts w:ascii="Times New Roman" w:hAnsi="Times New Roman" w:cs="Times New Roman"/>
      <w:b/>
      <w:bCs/>
      <w:sz w:val="10"/>
      <w:szCs w:val="10"/>
    </w:rPr>
  </w:style>
  <w:style w:type="character" w:styleId="1341">
    <w:name w:val="Font Style21"/>
    <w:next w:val="1341"/>
    <w:link w:val="924"/>
    <w:rPr>
      <w:rFonts w:ascii="Times New Roman" w:hAnsi="Times New Roman" w:cs="Times New Roman"/>
      <w:spacing w:val="-10"/>
      <w:sz w:val="22"/>
      <w:szCs w:val="22"/>
    </w:rPr>
  </w:style>
  <w:style w:type="character" w:styleId="1342">
    <w:name w:val="Font Style53"/>
    <w:next w:val="1342"/>
    <w:link w:val="924"/>
    <w:rPr>
      <w:rFonts w:ascii="Times New Roman" w:hAnsi="Times New Roman" w:cs="Times New Roman"/>
      <w:sz w:val="22"/>
      <w:szCs w:val="22"/>
    </w:rPr>
  </w:style>
  <w:style w:type="character" w:styleId="1343">
    <w:name w:val="Font Style54"/>
    <w:next w:val="1343"/>
    <w:link w:val="924"/>
    <w:rPr>
      <w:rFonts w:ascii="Times New Roman" w:hAnsi="Times New Roman" w:cs="Times New Roman"/>
      <w:b/>
      <w:bCs/>
      <w:sz w:val="22"/>
      <w:szCs w:val="22"/>
    </w:rPr>
  </w:style>
  <w:style w:type="character" w:styleId="1344">
    <w:name w:val="Font Style17"/>
    <w:next w:val="1344"/>
    <w:link w:val="924"/>
    <w:rPr>
      <w:rFonts w:ascii="Times New Roman" w:hAnsi="Times New Roman" w:cs="Times New Roman"/>
      <w:sz w:val="22"/>
      <w:szCs w:val="22"/>
    </w:rPr>
  </w:style>
  <w:style w:type="character" w:styleId="1345">
    <w:name w:val="Font Style40"/>
    <w:next w:val="1345"/>
    <w:link w:val="924"/>
    <w:rPr>
      <w:rFonts w:ascii="Times New Roman" w:hAnsi="Times New Roman" w:cs="Times New Roman"/>
      <w:sz w:val="22"/>
      <w:szCs w:val="22"/>
    </w:rPr>
  </w:style>
  <w:style w:type="character" w:styleId="1346">
    <w:name w:val="Font Style47"/>
    <w:next w:val="1346"/>
    <w:link w:val="924"/>
    <w:rPr>
      <w:rFonts w:ascii="Times New Roman" w:hAnsi="Times New Roman" w:cs="Times New Roman"/>
      <w:sz w:val="22"/>
      <w:szCs w:val="22"/>
    </w:rPr>
  </w:style>
  <w:style w:type="character" w:styleId="1347">
    <w:name w:val="Основной текст_"/>
    <w:next w:val="1347"/>
    <w:link w:val="924"/>
    <w:rPr>
      <w:spacing w:val="1"/>
      <w:sz w:val="21"/>
      <w:szCs w:val="21"/>
      <w:lang w:bidi="ar-SA"/>
    </w:rPr>
  </w:style>
  <w:style w:type="character" w:styleId="1348">
    <w:name w:val="Основной текст (3)_"/>
    <w:next w:val="1348"/>
    <w:link w:val="924"/>
    <w:rPr>
      <w:b/>
      <w:bCs/>
      <w:spacing w:val="-3"/>
      <w:lang w:bidi="ar-SA"/>
    </w:rPr>
  </w:style>
  <w:style w:type="character" w:styleId="1349">
    <w:name w:val="Font Style24"/>
    <w:next w:val="1349"/>
    <w:link w:val="924"/>
    <w:rPr>
      <w:rFonts w:ascii="Times New Roman" w:hAnsi="Times New Roman" w:cs="Times New Roman"/>
      <w:sz w:val="22"/>
      <w:szCs w:val="22"/>
    </w:rPr>
  </w:style>
  <w:style w:type="character" w:styleId="1350">
    <w:name w:val="Гипертекстовая ссылка"/>
    <w:next w:val="1350"/>
    <w:link w:val="924"/>
    <w:rPr>
      <w:rFonts w:ascii="Times New Roman" w:hAnsi="Times New Roman" w:cs="Times New Roman"/>
      <w:b/>
      <w:bCs/>
      <w:color w:val="008000"/>
    </w:rPr>
  </w:style>
  <w:style w:type="character" w:styleId="1351">
    <w:name w:val="Заголовок 5 Знак"/>
    <w:next w:val="1351"/>
    <w:link w:val="924"/>
    <w:rPr>
      <w:b/>
      <w:bCs/>
      <w:sz w:val="32"/>
    </w:rPr>
  </w:style>
  <w:style w:type="character" w:styleId="1352">
    <w:name w:val=" Знак Знак3"/>
    <w:next w:val="1352"/>
    <w:link w:val="924"/>
    <w:rPr>
      <w:sz w:val="28"/>
    </w:rPr>
  </w:style>
  <w:style w:type="character" w:styleId="1353">
    <w:name w:val="Font Style11"/>
    <w:next w:val="1353"/>
    <w:link w:val="924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54">
    <w:name w:val="Font Style12"/>
    <w:next w:val="1354"/>
    <w:link w:val="924"/>
    <w:rPr>
      <w:rFonts w:ascii="Times New Roman" w:hAnsi="Times New Roman" w:cs="Times New Roman"/>
      <w:sz w:val="22"/>
      <w:szCs w:val="22"/>
    </w:rPr>
  </w:style>
  <w:style w:type="character" w:styleId="1355">
    <w:name w:val="Font Style13"/>
    <w:next w:val="1355"/>
    <w:link w:val="924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56">
    <w:name w:val="Font Style14"/>
    <w:next w:val="1356"/>
    <w:link w:val="924"/>
    <w:rPr>
      <w:rFonts w:ascii="Times New Roman" w:hAnsi="Times New Roman" w:cs="Times New Roman"/>
      <w:b/>
      <w:bCs/>
      <w:sz w:val="22"/>
      <w:szCs w:val="22"/>
    </w:rPr>
  </w:style>
  <w:style w:type="character" w:styleId="1357">
    <w:name w:val="Font Style15"/>
    <w:next w:val="1357"/>
    <w:link w:val="924"/>
    <w:rPr>
      <w:rFonts w:ascii="Times New Roman" w:hAnsi="Times New Roman" w:cs="Times New Roman"/>
      <w:sz w:val="22"/>
      <w:szCs w:val="22"/>
    </w:rPr>
  </w:style>
  <w:style w:type="character" w:styleId="1358">
    <w:name w:val="Font Style16"/>
    <w:next w:val="1358"/>
    <w:link w:val="924"/>
    <w:rPr>
      <w:rFonts w:ascii="Times New Roman" w:hAnsi="Times New Roman" w:cs="Times New Roman"/>
      <w:b/>
      <w:bCs/>
      <w:sz w:val="22"/>
      <w:szCs w:val="22"/>
    </w:rPr>
  </w:style>
  <w:style w:type="character" w:styleId="1359">
    <w:name w:val="Основной текст + 11 pt"/>
    <w:next w:val="1359"/>
    <w:link w:val="924"/>
    <w:rPr>
      <w:sz w:val="22"/>
      <w:szCs w:val="22"/>
      <w:lang w:bidi="ar-SA"/>
    </w:rPr>
  </w:style>
  <w:style w:type="character" w:styleId="1360">
    <w:name w:val="Основной текст + 11 pt1"/>
    <w:next w:val="1360"/>
    <w:link w:val="924"/>
    <w:rPr>
      <w:sz w:val="22"/>
      <w:szCs w:val="22"/>
      <w:lang w:bidi="ar-SA"/>
    </w:rPr>
  </w:style>
  <w:style w:type="character" w:styleId="1361">
    <w:name w:val="Основной текст + Курсив2"/>
    <w:next w:val="1361"/>
    <w:link w:val="924"/>
    <w:rPr>
      <w:i/>
      <w:iCs/>
      <w:sz w:val="23"/>
      <w:szCs w:val="23"/>
      <w:lang w:bidi="ar-SA"/>
    </w:rPr>
  </w:style>
  <w:style w:type="character" w:styleId="1362">
    <w:name w:val="Основной текст + Курсив1"/>
    <w:next w:val="1362"/>
    <w:link w:val="924"/>
    <w:rPr>
      <w:i/>
      <w:iCs/>
      <w:sz w:val="23"/>
      <w:szCs w:val="23"/>
      <w:lang w:bidi="ar-SA"/>
    </w:rPr>
  </w:style>
  <w:style w:type="character" w:styleId="1363">
    <w:name w:val="Font Style30"/>
    <w:next w:val="1363"/>
    <w:link w:val="924"/>
    <w:qFormat/>
    <w:rPr>
      <w:rFonts w:ascii="Times New Roman" w:hAnsi="Times New Roman" w:cs="Times New Roman"/>
      <w:sz w:val="18"/>
      <w:szCs w:val="18"/>
    </w:rPr>
  </w:style>
  <w:style w:type="character" w:styleId="1364">
    <w:name w:val="Font Style29"/>
    <w:next w:val="1364"/>
    <w:link w:val="924"/>
    <w:rPr>
      <w:rFonts w:ascii="Times New Roman" w:hAnsi="Times New Roman" w:cs="Times New Roman"/>
      <w:b/>
      <w:bCs/>
      <w:sz w:val="18"/>
      <w:szCs w:val="18"/>
    </w:rPr>
  </w:style>
  <w:style w:type="character" w:styleId="1365">
    <w:name w:val="Font Style23"/>
    <w:next w:val="1365"/>
    <w:link w:val="924"/>
    <w:rPr>
      <w:rFonts w:ascii="Times New Roman" w:hAnsi="Times New Roman" w:cs="Times New Roman"/>
      <w:sz w:val="22"/>
      <w:szCs w:val="22"/>
    </w:rPr>
  </w:style>
  <w:style w:type="character" w:styleId="1366">
    <w:name w:val="Заголовок 2 Знак"/>
    <w:next w:val="1366"/>
    <w:link w:val="924"/>
    <w:rPr>
      <w:b/>
      <w:sz w:val="32"/>
    </w:rPr>
  </w:style>
  <w:style w:type="character" w:styleId="1367">
    <w:name w:val="Заголовок 1 Знак"/>
    <w:next w:val="1367"/>
    <w:link w:val="924"/>
    <w:rPr>
      <w:b/>
      <w:sz w:val="28"/>
    </w:rPr>
  </w:style>
  <w:style w:type="character" w:styleId="1368">
    <w:name w:val="Основной текст + Не полужирный"/>
    <w:next w:val="1368"/>
    <w:link w:val="924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69">
    <w:name w:val="Заголовок 3 Знак"/>
    <w:next w:val="1369"/>
    <w:link w:val="924"/>
    <w:rPr>
      <w:b/>
      <w:sz w:val="24"/>
    </w:rPr>
  </w:style>
  <w:style w:type="character" w:styleId="1370">
    <w:name w:val="Выделение"/>
    <w:next w:val="1370"/>
    <w:link w:val="924"/>
    <w:qFormat/>
    <w:rPr>
      <w:rFonts w:ascii="Arial" w:hAnsi="Arial" w:cs="Arial"/>
      <w:i/>
      <w:iCs/>
    </w:rPr>
  </w:style>
  <w:style w:type="character" w:styleId="1371">
    <w:name w:val="Текст выноски Знак"/>
    <w:next w:val="1371"/>
    <w:link w:val="924"/>
    <w:rPr>
      <w:rFonts w:ascii="Tahoma" w:hAnsi="Tahoma" w:cs="Tahoma"/>
      <w:sz w:val="16"/>
      <w:szCs w:val="16"/>
    </w:rPr>
  </w:style>
  <w:style w:type="character" w:styleId="1372">
    <w:name w:val="Основной текст 3 Знак"/>
    <w:next w:val="1372"/>
    <w:link w:val="924"/>
    <w:rPr>
      <w:sz w:val="16"/>
      <w:szCs w:val="16"/>
    </w:rPr>
  </w:style>
  <w:style w:type="character" w:styleId="1373">
    <w:name w:val="Строгий"/>
    <w:next w:val="1373"/>
    <w:link w:val="924"/>
    <w:qFormat/>
    <w:rPr>
      <w:b/>
      <w:bCs/>
    </w:rPr>
  </w:style>
  <w:style w:type="character" w:styleId="1374">
    <w:name w:val="Без интервала Знак"/>
    <w:next w:val="1374"/>
    <w:link w:val="924"/>
    <w:rPr>
      <w:rFonts w:ascii="Calibri" w:hAnsi="Calibri" w:cs="Calibri"/>
      <w:sz w:val="22"/>
      <w:szCs w:val="22"/>
      <w:lang w:bidi="ar-SA"/>
    </w:rPr>
  </w:style>
  <w:style w:type="character" w:styleId="1375">
    <w:name w:val="Основной текст (2)_"/>
    <w:next w:val="1375"/>
    <w:link w:val="924"/>
    <w:rPr>
      <w:shd w:val="clear" w:color="auto" w:fill="ffffff"/>
    </w:rPr>
  </w:style>
  <w:style w:type="character" w:styleId="1376">
    <w:name w:val="Знак примечания1"/>
    <w:next w:val="1376"/>
    <w:link w:val="924"/>
    <w:rPr>
      <w:sz w:val="16"/>
      <w:szCs w:val="16"/>
    </w:rPr>
  </w:style>
  <w:style w:type="character" w:styleId="1377">
    <w:name w:val="Текст примечания Знак"/>
    <w:basedOn w:val="1328"/>
    <w:next w:val="1377"/>
    <w:link w:val="924"/>
  </w:style>
  <w:style w:type="character" w:styleId="1378">
    <w:name w:val="Заголовок 8 Знак"/>
    <w:next w:val="1378"/>
    <w:link w:val="924"/>
    <w:rPr>
      <w:i/>
      <w:iCs/>
      <w:sz w:val="24"/>
      <w:szCs w:val="24"/>
    </w:rPr>
  </w:style>
  <w:style w:type="character" w:styleId="1379">
    <w:name w:val="Верхний колонтитул Знак"/>
    <w:next w:val="1379"/>
    <w:link w:val="924"/>
    <w:rPr>
      <w:lang w:val="en-US"/>
    </w:rPr>
  </w:style>
  <w:style w:type="character" w:styleId="1380">
    <w:name w:val="Тема примечания Знак"/>
    <w:next w:val="1380"/>
    <w:link w:val="924"/>
    <w:rPr>
      <w:b/>
      <w:bCs/>
      <w:lang w:val="en-US"/>
    </w:rPr>
  </w:style>
  <w:style w:type="character" w:styleId="1381">
    <w:name w:val="Основной текст + Интервал 0 pt"/>
    <w:next w:val="1381"/>
    <w:link w:val="924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82">
    <w:name w:val="apple-style-span"/>
    <w:next w:val="1382"/>
    <w:link w:val="924"/>
  </w:style>
  <w:style w:type="character" w:styleId="1383">
    <w:name w:val="Оглавление_"/>
    <w:next w:val="1383"/>
    <w:link w:val="924"/>
    <w:rPr>
      <w:shd w:val="clear" w:color="auto" w:fill="ffffff"/>
    </w:rPr>
  </w:style>
  <w:style w:type="character" w:styleId="1384">
    <w:name w:val="Основной текст (2) + Microsoft Sans Serif;17 pt;Курсив"/>
    <w:next w:val="1384"/>
    <w:link w:val="924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85">
    <w:name w:val="Основной текст (2) + Полужирный"/>
    <w:next w:val="1385"/>
    <w:link w:val="92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86">
    <w:name w:val="Основной текст (2) + 11 pt;Полужирный"/>
    <w:next w:val="1386"/>
    <w:link w:val="92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87">
    <w:name w:val="Основной текст (2) + 11;5 pt"/>
    <w:next w:val="1387"/>
    <w:link w:val="92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8">
    <w:name w:val="Основной текст (2) + 11;5 pt;Полужирный"/>
    <w:next w:val="1388"/>
    <w:link w:val="92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9">
    <w:name w:val="Основной текст (2) + Курсив"/>
    <w:next w:val="1389"/>
    <w:link w:val="924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90">
    <w:name w:val="Символ нумерации"/>
    <w:next w:val="1390"/>
    <w:link w:val="924"/>
  </w:style>
  <w:style w:type="character" w:styleId="1391">
    <w:name w:val="Основной текст (2) + 8 pt"/>
    <w:next w:val="1391"/>
    <w:link w:val="924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92">
    <w:name w:val="Основной текст (2)"/>
    <w:next w:val="1392"/>
    <w:link w:val="924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93">
    <w:name w:val="Основной текст (2) + Candara"/>
    <w:next w:val="1393"/>
    <w:link w:val="924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94">
    <w:name w:val="Основной текст (2) + 13 pt"/>
    <w:next w:val="1394"/>
    <w:link w:val="924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95">
    <w:name w:val="Основной текст (2) + 6"/>
    <w:next w:val="1395"/>
    <w:link w:val="924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96">
    <w:name w:val="Основной текст (2) + 18 pt"/>
    <w:next w:val="1396"/>
    <w:link w:val="924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97" w:default="1">
    <w:name w:val="Default Paragraph Font"/>
    <w:next w:val="1397"/>
    <w:link w:val="924"/>
  </w:style>
  <w:style w:type="character" w:styleId="1398">
    <w:name w:val="Основной текст (4)_"/>
    <w:next w:val="1398"/>
    <w:link w:val="924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99">
    <w:name w:val="Основной текст (4)"/>
    <w:next w:val="1399"/>
    <w:link w:val="924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400">
    <w:name w:val="Цветовое выделение для Текст"/>
    <w:next w:val="1400"/>
    <w:link w:val="924"/>
    <w:rPr>
      <w:sz w:val="24"/>
    </w:rPr>
  </w:style>
  <w:style w:type="character" w:styleId="1401">
    <w:name w:val="Основной текст (2) + Малые прописные"/>
    <w:next w:val="1401"/>
    <w:link w:val="924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402">
    <w:name w:val="Основной текст (2) + 10 pt"/>
    <w:next w:val="1402"/>
    <w:link w:val="924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403">
    <w:name w:val="Основной текст (5)_"/>
    <w:next w:val="1403"/>
    <w:link w:val="924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404">
    <w:name w:val="Основной текст (5) + Times New Roman"/>
    <w:next w:val="1404"/>
    <w:link w:val="92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405">
    <w:name w:val="WW-Основной текст (2) + Candara"/>
    <w:next w:val="1405"/>
    <w:link w:val="924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406">
    <w:name w:val="Основной текст (2) + 10"/>
    <w:next w:val="1406"/>
    <w:link w:val="924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407">
    <w:name w:val="Основной текст (3)"/>
    <w:next w:val="1407"/>
    <w:link w:val="924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408">
    <w:name w:val="Основной текст (4) + 9"/>
    <w:next w:val="1408"/>
    <w:link w:val="924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409">
    <w:name w:val="Основной текст (4) + David"/>
    <w:next w:val="1409"/>
    <w:link w:val="924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410">
    <w:name w:val="Основной текст (2) + 15 pt"/>
    <w:next w:val="1410"/>
    <w:link w:val="924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411">
    <w:name w:val="Основной текст (2) + 8"/>
    <w:next w:val="1411"/>
    <w:link w:val="924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412">
    <w:name w:val="Основной текст (2) + 7"/>
    <w:next w:val="1412"/>
    <w:link w:val="924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413">
    <w:name w:val="Основной текст (2) + Courier New"/>
    <w:next w:val="1413"/>
    <w:link w:val="924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414">
    <w:name w:val="Основной текст (2) + Times New Roman"/>
    <w:next w:val="1414"/>
    <w:link w:val="92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415">
    <w:name w:val="Просмотренная гиперссылка"/>
    <w:next w:val="1415"/>
    <w:link w:val="924"/>
    <w:rPr>
      <w:color w:val="800080"/>
      <w:u w:val="single"/>
    </w:rPr>
  </w:style>
  <w:style w:type="character" w:styleId="1416">
    <w:name w:val="Font Style39"/>
    <w:next w:val="1416"/>
    <w:link w:val="924"/>
    <w:rPr>
      <w:rFonts w:ascii="Times New Roman" w:hAnsi="Times New Roman" w:cs="Times New Roman"/>
      <w:sz w:val="22"/>
      <w:szCs w:val="22"/>
    </w:rPr>
  </w:style>
  <w:style w:type="character" w:styleId="1417">
    <w:name w:val="ListLabel 1"/>
    <w:next w:val="1417"/>
    <w:link w:val="92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418">
    <w:name w:val="ListLabel 2"/>
    <w:next w:val="1418"/>
    <w:link w:val="92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419">
    <w:name w:val="ListLabel 3"/>
    <w:next w:val="1419"/>
    <w:link w:val="92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420">
    <w:name w:val="ListLabel 4"/>
    <w:next w:val="1420"/>
    <w:link w:val="92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421">
    <w:name w:val="Основной текст (2) + 9 pt"/>
    <w:next w:val="1421"/>
    <w:link w:val="924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422">
    <w:name w:val="apple-converted-space"/>
    <w:basedOn w:val="999"/>
    <w:next w:val="1422"/>
    <w:link w:val="924"/>
  </w:style>
  <w:style w:type="character" w:styleId="1423">
    <w:name w:val="hmao_department_tel"/>
    <w:basedOn w:val="999"/>
    <w:next w:val="1423"/>
    <w:link w:val="924"/>
  </w:style>
  <w:style w:type="character" w:styleId="1424">
    <w:name w:val="blk"/>
    <w:next w:val="1424"/>
    <w:link w:val="924"/>
  </w:style>
  <w:style w:type="character" w:styleId="1425">
    <w:name w:val="WW8Num26z1"/>
    <w:next w:val="1425"/>
    <w:link w:val="924"/>
  </w:style>
  <w:style w:type="character" w:styleId="1426">
    <w:name w:val="WW8Num26z2"/>
    <w:next w:val="1426"/>
    <w:link w:val="924"/>
  </w:style>
  <w:style w:type="character" w:styleId="1427">
    <w:name w:val="WW8Num26z3"/>
    <w:next w:val="1427"/>
    <w:link w:val="924"/>
  </w:style>
  <w:style w:type="character" w:styleId="1428">
    <w:name w:val="WW8Num26z4"/>
    <w:next w:val="1428"/>
    <w:link w:val="924"/>
  </w:style>
  <w:style w:type="character" w:styleId="1429">
    <w:name w:val="WW8Num26z5"/>
    <w:next w:val="1429"/>
    <w:link w:val="924"/>
  </w:style>
  <w:style w:type="character" w:styleId="1430">
    <w:name w:val="WW8Num26z6"/>
    <w:next w:val="1430"/>
    <w:link w:val="924"/>
  </w:style>
  <w:style w:type="character" w:styleId="1431">
    <w:name w:val="WW8Num26z7"/>
    <w:next w:val="1431"/>
    <w:link w:val="924"/>
  </w:style>
  <w:style w:type="character" w:styleId="1432">
    <w:name w:val="WW8Num26z8"/>
    <w:next w:val="1432"/>
    <w:link w:val="924"/>
  </w:style>
  <w:style w:type="character" w:styleId="1433">
    <w:name w:val="Основной текст1"/>
    <w:next w:val="1433"/>
    <w:link w:val="924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34">
    <w:name w:val="Основной текст + 9"/>
    <w:next w:val="1434"/>
    <w:link w:val="924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35">
    <w:name w:val="Font Style37"/>
    <w:next w:val="1435"/>
    <w:link w:val="924"/>
    <w:rPr>
      <w:rFonts w:ascii="Times New Roman" w:hAnsi="Times New Roman" w:cs="Times New Roman"/>
      <w:sz w:val="22"/>
      <w:szCs w:val="22"/>
    </w:rPr>
  </w:style>
  <w:style w:type="character" w:styleId="1436">
    <w:name w:val="Сравнение редакций. Добавленный фрагмент"/>
    <w:next w:val="1436"/>
    <w:link w:val="924"/>
    <w:rPr>
      <w:color w:val="000000"/>
      <w:shd w:val="clear" w:color="auto" w:fill="c1d7ff"/>
    </w:rPr>
  </w:style>
  <w:style w:type="character" w:styleId="1437">
    <w:name w:val="Маркеры списка"/>
    <w:next w:val="1437"/>
    <w:link w:val="924"/>
    <w:rPr>
      <w:rFonts w:ascii="Times New Roman" w:hAnsi="Times New Roman" w:eastAsia="OpenSymbol" w:cs="OpenSymbol"/>
    </w:rPr>
  </w:style>
  <w:style w:type="paragraph" w:styleId="1438">
    <w:name w:val="Заголовок"/>
    <w:basedOn w:val="924"/>
    <w:next w:val="1439"/>
    <w:link w:val="924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439">
    <w:name w:val="Основной текст"/>
    <w:basedOn w:val="924"/>
    <w:next w:val="1439"/>
    <w:link w:val="924"/>
    <w:pPr>
      <w:jc w:val="both"/>
    </w:pPr>
    <w:rPr>
      <w:sz w:val="28"/>
      <w:lang w:val="en-US"/>
    </w:rPr>
  </w:style>
  <w:style w:type="paragraph" w:styleId="1440">
    <w:name w:val="Список"/>
    <w:basedOn w:val="1439"/>
    <w:next w:val="1440"/>
    <w:link w:val="924"/>
    <w:rPr>
      <w:rFonts w:cs="Mangal"/>
    </w:rPr>
  </w:style>
  <w:style w:type="paragraph" w:styleId="1441">
    <w:name w:val="Название объекта"/>
    <w:basedOn w:val="924"/>
    <w:next w:val="1441"/>
    <w:link w:val="92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2">
    <w:name w:val="Указатель11"/>
    <w:basedOn w:val="924"/>
    <w:next w:val="1442"/>
    <w:link w:val="924"/>
    <w:pPr>
      <w:suppressLineNumbers/>
    </w:pPr>
    <w:rPr>
      <w:rFonts w:cs="Mangal"/>
    </w:rPr>
  </w:style>
  <w:style w:type="paragraph" w:styleId="1443">
    <w:name w:val="Название объекта11"/>
    <w:basedOn w:val="924"/>
    <w:next w:val="1443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4">
    <w:name w:val="Указатель10"/>
    <w:basedOn w:val="924"/>
    <w:next w:val="1444"/>
    <w:link w:val="924"/>
    <w:pPr>
      <w:suppressLineNumbers/>
    </w:pPr>
    <w:rPr>
      <w:rFonts w:cs="Mangal"/>
    </w:rPr>
  </w:style>
  <w:style w:type="paragraph" w:styleId="1445">
    <w:name w:val="Название объекта10"/>
    <w:basedOn w:val="924"/>
    <w:next w:val="1445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6">
    <w:name w:val="Указатель9"/>
    <w:basedOn w:val="924"/>
    <w:next w:val="1446"/>
    <w:link w:val="924"/>
    <w:pPr>
      <w:suppressLineNumbers/>
    </w:pPr>
    <w:rPr>
      <w:rFonts w:cs="Mangal"/>
    </w:rPr>
  </w:style>
  <w:style w:type="paragraph" w:styleId="1447">
    <w:name w:val="Название объекта9"/>
    <w:basedOn w:val="924"/>
    <w:next w:val="1447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8">
    <w:name w:val="Указатель8"/>
    <w:basedOn w:val="924"/>
    <w:next w:val="1448"/>
    <w:link w:val="924"/>
    <w:pPr>
      <w:suppressLineNumbers/>
    </w:pPr>
    <w:rPr>
      <w:rFonts w:cs="Mangal"/>
    </w:rPr>
  </w:style>
  <w:style w:type="paragraph" w:styleId="1449">
    <w:name w:val="Название объекта8"/>
    <w:basedOn w:val="924"/>
    <w:next w:val="1449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0">
    <w:name w:val="Указатель7"/>
    <w:basedOn w:val="924"/>
    <w:next w:val="1450"/>
    <w:link w:val="924"/>
    <w:pPr>
      <w:suppressLineNumbers/>
    </w:pPr>
    <w:rPr>
      <w:rFonts w:cs="Mangal"/>
    </w:rPr>
  </w:style>
  <w:style w:type="paragraph" w:styleId="1451">
    <w:name w:val="Название объекта7"/>
    <w:basedOn w:val="924"/>
    <w:next w:val="1451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2">
    <w:name w:val="Указатель6"/>
    <w:basedOn w:val="924"/>
    <w:next w:val="1452"/>
    <w:link w:val="924"/>
    <w:pPr>
      <w:suppressLineNumbers/>
    </w:pPr>
    <w:rPr>
      <w:rFonts w:cs="Mangal"/>
    </w:rPr>
  </w:style>
  <w:style w:type="paragraph" w:styleId="1453">
    <w:name w:val="Название объекта6"/>
    <w:basedOn w:val="924"/>
    <w:next w:val="1453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4">
    <w:name w:val="Указатель5"/>
    <w:basedOn w:val="924"/>
    <w:next w:val="1454"/>
    <w:link w:val="924"/>
    <w:pPr>
      <w:suppressLineNumbers/>
    </w:pPr>
    <w:rPr>
      <w:rFonts w:cs="Mangal"/>
    </w:rPr>
  </w:style>
  <w:style w:type="paragraph" w:styleId="1455">
    <w:name w:val="Название объекта5"/>
    <w:basedOn w:val="924"/>
    <w:next w:val="1455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6">
    <w:name w:val="Указатель4"/>
    <w:basedOn w:val="924"/>
    <w:next w:val="1456"/>
    <w:link w:val="924"/>
    <w:pPr>
      <w:suppressLineNumbers/>
    </w:pPr>
    <w:rPr>
      <w:rFonts w:cs="Mangal"/>
    </w:rPr>
  </w:style>
  <w:style w:type="paragraph" w:styleId="1457">
    <w:name w:val="Название объекта4"/>
    <w:basedOn w:val="924"/>
    <w:next w:val="1457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8">
    <w:name w:val="Указатель3"/>
    <w:basedOn w:val="924"/>
    <w:next w:val="1458"/>
    <w:link w:val="924"/>
    <w:pPr>
      <w:suppressLineNumbers/>
    </w:pPr>
    <w:rPr>
      <w:rFonts w:cs="Mangal"/>
    </w:rPr>
  </w:style>
  <w:style w:type="paragraph" w:styleId="1459">
    <w:name w:val="Название объекта3"/>
    <w:basedOn w:val="924"/>
    <w:next w:val="1459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0">
    <w:name w:val="Указатель2"/>
    <w:basedOn w:val="924"/>
    <w:next w:val="1460"/>
    <w:link w:val="924"/>
    <w:pPr>
      <w:suppressLineNumbers/>
    </w:pPr>
    <w:rPr>
      <w:rFonts w:cs="Mangal"/>
    </w:rPr>
  </w:style>
  <w:style w:type="paragraph" w:styleId="1461">
    <w:name w:val="Название объекта2"/>
    <w:basedOn w:val="924"/>
    <w:next w:val="1461"/>
    <w:link w:val="92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2">
    <w:name w:val="Указатель1"/>
    <w:basedOn w:val="924"/>
    <w:next w:val="1462"/>
    <w:link w:val="924"/>
    <w:pPr>
      <w:suppressLineNumbers/>
    </w:pPr>
    <w:rPr>
      <w:rFonts w:cs="Mangal"/>
    </w:rPr>
  </w:style>
  <w:style w:type="paragraph" w:styleId="1463">
    <w:name w:val="LO-Normal"/>
    <w:next w:val="1463"/>
    <w:link w:val="924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64">
    <w:name w:val="Название объекта1"/>
    <w:basedOn w:val="924"/>
    <w:next w:val="924"/>
    <w:link w:val="924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65">
    <w:name w:val="Текст выноски"/>
    <w:basedOn w:val="924"/>
    <w:next w:val="1465"/>
    <w:link w:val="924"/>
    <w:rPr>
      <w:rFonts w:ascii="Tahoma" w:hAnsi="Tahoma" w:cs="Tahoma"/>
      <w:sz w:val="16"/>
      <w:szCs w:val="16"/>
      <w:lang w:val="en-US"/>
    </w:rPr>
  </w:style>
  <w:style w:type="paragraph" w:styleId="1466">
    <w:name w:val="Heading 1"/>
    <w:basedOn w:val="1463"/>
    <w:next w:val="1463"/>
    <w:link w:val="924"/>
    <w:pPr>
      <w:ind w:left="0" w:right="0" w:firstLine="0"/>
      <w:keepNext/>
      <w:widowControl/>
    </w:pPr>
    <w:rPr>
      <w:sz w:val="24"/>
    </w:rPr>
  </w:style>
  <w:style w:type="paragraph" w:styleId="1467">
    <w:name w:val="Body Text"/>
    <w:basedOn w:val="1463"/>
    <w:next w:val="1467"/>
    <w:link w:val="924"/>
    <w:pPr>
      <w:ind w:left="0" w:right="0" w:firstLine="0"/>
      <w:widowControl/>
    </w:pPr>
    <w:rPr>
      <w:sz w:val="24"/>
    </w:rPr>
  </w:style>
  <w:style w:type="paragraph" w:styleId="1468">
    <w:name w:val="Heading 3"/>
    <w:basedOn w:val="1463"/>
    <w:next w:val="1463"/>
    <w:link w:val="924"/>
    <w:pPr>
      <w:ind w:left="720" w:right="0" w:firstLine="0"/>
      <w:jc w:val="center"/>
      <w:keepNext/>
      <w:widowControl/>
    </w:pPr>
    <w:rPr>
      <w:b/>
      <w:sz w:val="20"/>
    </w:rPr>
  </w:style>
  <w:style w:type="paragraph" w:styleId="1469">
    <w:name w:val="Основной текст 21"/>
    <w:basedOn w:val="924"/>
    <w:next w:val="1469"/>
    <w:link w:val="924"/>
    <w:pPr>
      <w:spacing w:before="0" w:after="120" w:line="480" w:lineRule="auto"/>
    </w:pPr>
  </w:style>
  <w:style w:type="paragraph" w:styleId="1470">
    <w:name w:val="Основной текст с отступом"/>
    <w:basedOn w:val="924"/>
    <w:next w:val="1470"/>
    <w:link w:val="924"/>
    <w:pPr>
      <w:ind w:left="283" w:right="0" w:firstLine="0"/>
      <w:spacing w:before="0" w:after="120"/>
    </w:pPr>
  </w:style>
  <w:style w:type="paragraph" w:styleId="1471">
    <w:name w:val="Абзац списка"/>
    <w:basedOn w:val="924"/>
    <w:next w:val="1471"/>
    <w:link w:val="924"/>
    <w:uiPriority w:val="34"/>
    <w:qFormat/>
    <w:pPr>
      <w:contextualSpacing/>
      <w:ind w:left="720" w:right="0" w:firstLine="0"/>
      <w:spacing w:before="0" w:after="0"/>
    </w:pPr>
  </w:style>
  <w:style w:type="paragraph" w:styleId="1472">
    <w:name w:val=" Знак"/>
    <w:basedOn w:val="924"/>
    <w:next w:val="1472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3">
    <w:name w:val="Основной текст с отступом 31"/>
    <w:basedOn w:val="924"/>
    <w:next w:val="1473"/>
    <w:link w:val="924"/>
    <w:pPr>
      <w:ind w:left="283" w:right="0" w:firstLine="0"/>
      <w:spacing w:before="0" w:after="120"/>
    </w:pPr>
    <w:rPr>
      <w:sz w:val="16"/>
      <w:szCs w:val="16"/>
    </w:rPr>
  </w:style>
  <w:style w:type="paragraph" w:styleId="1474">
    <w:name w:val="Нижний колонтитул"/>
    <w:basedOn w:val="924"/>
    <w:next w:val="1474"/>
    <w:link w:val="924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75">
    <w:name w:val="Знак"/>
    <w:basedOn w:val="924"/>
    <w:next w:val="1475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6">
    <w:name w:val="Обычный (веб)"/>
    <w:basedOn w:val="924"/>
    <w:next w:val="1476"/>
    <w:link w:val="924"/>
    <w:pPr>
      <w:spacing w:before="280" w:after="280"/>
    </w:pPr>
    <w:rPr>
      <w:sz w:val="24"/>
      <w:szCs w:val="24"/>
    </w:rPr>
  </w:style>
  <w:style w:type="paragraph" w:styleId="1477">
    <w:name w:val="Style12"/>
    <w:basedOn w:val="924"/>
    <w:next w:val="1477"/>
    <w:link w:val="924"/>
    <w:pPr>
      <w:jc w:val="both"/>
      <w:spacing w:line="276" w:lineRule="exact"/>
      <w:widowControl w:val="off"/>
    </w:pPr>
    <w:rPr>
      <w:sz w:val="24"/>
      <w:szCs w:val="24"/>
    </w:rPr>
  </w:style>
  <w:style w:type="paragraph" w:styleId="1478">
    <w:name w:val="Style13"/>
    <w:basedOn w:val="924"/>
    <w:next w:val="1478"/>
    <w:link w:val="924"/>
    <w:pPr>
      <w:jc w:val="center"/>
      <w:spacing w:line="274" w:lineRule="exact"/>
      <w:widowControl w:val="off"/>
    </w:pPr>
    <w:rPr>
      <w:sz w:val="24"/>
      <w:szCs w:val="24"/>
    </w:rPr>
  </w:style>
  <w:style w:type="paragraph" w:styleId="1479">
    <w:name w:val="Style3"/>
    <w:basedOn w:val="924"/>
    <w:next w:val="1479"/>
    <w:link w:val="924"/>
    <w:pPr>
      <w:spacing w:line="274" w:lineRule="exact"/>
      <w:widowControl w:val="off"/>
    </w:pPr>
    <w:rPr>
      <w:sz w:val="24"/>
      <w:szCs w:val="24"/>
    </w:rPr>
  </w:style>
  <w:style w:type="paragraph" w:styleId="1480">
    <w:name w:val=" Знак Знак Знак Знак Знак Знак Знак Знак Знак Знак"/>
    <w:basedOn w:val="924"/>
    <w:next w:val="1480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1">
    <w:name w:val="Знак2"/>
    <w:basedOn w:val="924"/>
    <w:next w:val="1481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2">
    <w:name w:val="Знак1"/>
    <w:basedOn w:val="924"/>
    <w:next w:val="1482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3">
    <w:name w:val=" Знак Знак Знак Знак Знак Знак Знак Знак Знак Знак1 Знак Знак Знак Знак Знак Знак"/>
    <w:basedOn w:val="924"/>
    <w:next w:val="1483"/>
    <w:link w:val="92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4">
    <w:name w:val="Комментарий"/>
    <w:basedOn w:val="924"/>
    <w:next w:val="924"/>
    <w:link w:val="924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85">
    <w:name w:val="Style1"/>
    <w:basedOn w:val="924"/>
    <w:next w:val="1485"/>
    <w:link w:val="924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486">
    <w:name w:val="Style2"/>
    <w:basedOn w:val="924"/>
    <w:next w:val="1486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87">
    <w:name w:val="Style10"/>
    <w:basedOn w:val="924"/>
    <w:next w:val="1487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5"/>
    <w:basedOn w:val="924"/>
    <w:next w:val="1488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6"/>
    <w:basedOn w:val="924"/>
    <w:next w:val="1489"/>
    <w:link w:val="92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0">
    <w:name w:val="Style7"/>
    <w:basedOn w:val="924"/>
    <w:next w:val="1490"/>
    <w:link w:val="92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1">
    <w:name w:val="Style8"/>
    <w:basedOn w:val="924"/>
    <w:next w:val="1491"/>
    <w:link w:val="92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2">
    <w:name w:val="Style9"/>
    <w:basedOn w:val="924"/>
    <w:next w:val="1492"/>
    <w:link w:val="92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3">
    <w:name w:val="Style11"/>
    <w:basedOn w:val="924"/>
    <w:next w:val="1493"/>
    <w:link w:val="92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4">
    <w:name w:val="Style5"/>
    <w:basedOn w:val="924"/>
    <w:next w:val="1494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Style14"/>
    <w:basedOn w:val="924"/>
    <w:next w:val="1495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96">
    <w:name w:val="Style16"/>
    <w:basedOn w:val="924"/>
    <w:next w:val="1496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97">
    <w:name w:val="Style17"/>
    <w:basedOn w:val="924"/>
    <w:next w:val="1497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98">
    <w:name w:val="Style19"/>
    <w:basedOn w:val="924"/>
    <w:next w:val="1498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499">
    <w:name w:val="Style21"/>
    <w:basedOn w:val="924"/>
    <w:next w:val="1499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500">
    <w:name w:val="Style22"/>
    <w:basedOn w:val="924"/>
    <w:next w:val="1500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501">
    <w:name w:val="Style4"/>
    <w:basedOn w:val="924"/>
    <w:next w:val="1501"/>
    <w:link w:val="924"/>
    <w:pPr>
      <w:widowControl w:val="off"/>
    </w:pPr>
    <w:rPr>
      <w:rFonts w:eastAsia="SimSun"/>
      <w:sz w:val="24"/>
      <w:szCs w:val="24"/>
      <w:lang w:eastAsia="zh-CN"/>
    </w:rPr>
  </w:style>
  <w:style w:type="paragraph" w:styleId="1502">
    <w:name w:val="Основной текст3"/>
    <w:basedOn w:val="924"/>
    <w:next w:val="1502"/>
    <w:link w:val="924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503">
    <w:name w:val="Основной текст (3)1"/>
    <w:basedOn w:val="924"/>
    <w:next w:val="1503"/>
    <w:link w:val="924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504">
    <w:name w:val="Style20"/>
    <w:basedOn w:val="924"/>
    <w:next w:val="1504"/>
    <w:link w:val="924"/>
    <w:pPr>
      <w:widowControl w:val="off"/>
    </w:pPr>
    <w:rPr>
      <w:sz w:val="24"/>
      <w:szCs w:val="24"/>
    </w:rPr>
  </w:style>
  <w:style w:type="paragraph" w:styleId="1505">
    <w:name w:val="Без интервала"/>
    <w:next w:val="1505"/>
    <w:link w:val="924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06">
    <w:name w:val="p6"/>
    <w:basedOn w:val="924"/>
    <w:next w:val="1506"/>
    <w:link w:val="924"/>
    <w:pPr>
      <w:spacing w:before="280" w:after="280"/>
    </w:pPr>
    <w:rPr>
      <w:sz w:val="24"/>
      <w:szCs w:val="24"/>
    </w:rPr>
  </w:style>
  <w:style w:type="paragraph" w:styleId="1507">
    <w:name w:val="Основной текст 31"/>
    <w:basedOn w:val="924"/>
    <w:next w:val="1507"/>
    <w:link w:val="924"/>
    <w:pPr>
      <w:spacing w:before="0" w:after="120"/>
    </w:pPr>
    <w:rPr>
      <w:sz w:val="16"/>
      <w:szCs w:val="16"/>
    </w:rPr>
  </w:style>
  <w:style w:type="paragraph" w:styleId="1508">
    <w:name w:val="No Spacing"/>
    <w:next w:val="1508"/>
    <w:link w:val="924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509">
    <w:name w:val="Без интервала1"/>
    <w:next w:val="1509"/>
    <w:link w:val="924"/>
    <w:rPr>
      <w:rFonts w:ascii="Calibri" w:hAnsi="Calibri" w:cs="Calibri"/>
      <w:sz w:val="22"/>
      <w:szCs w:val="22"/>
      <w:lang w:val="ru-RU" w:eastAsia="zh-CN" w:bidi="ar-SA"/>
    </w:rPr>
  </w:style>
  <w:style w:type="paragraph" w:styleId="1510">
    <w:name w:val="western1"/>
    <w:basedOn w:val="924"/>
    <w:next w:val="1510"/>
    <w:link w:val="924"/>
    <w:pPr>
      <w:spacing w:before="280" w:after="0"/>
    </w:pPr>
    <w:rPr>
      <w:sz w:val="24"/>
      <w:szCs w:val="24"/>
    </w:rPr>
  </w:style>
  <w:style w:type="paragraph" w:styleId="1511">
    <w:name w:val="western"/>
    <w:basedOn w:val="924"/>
    <w:next w:val="1511"/>
    <w:link w:val="924"/>
    <w:pPr>
      <w:spacing w:before="280" w:after="119"/>
    </w:pPr>
    <w:rPr>
      <w:rFonts w:ascii="Calibri" w:hAnsi="Calibri" w:cs="Calibri"/>
      <w:sz w:val="24"/>
      <w:szCs w:val="24"/>
    </w:rPr>
  </w:style>
  <w:style w:type="paragraph" w:styleId="1512">
    <w:name w:val="Содержимое таблицы"/>
    <w:basedOn w:val="924"/>
    <w:next w:val="1512"/>
    <w:link w:val="924"/>
    <w:pPr>
      <w:widowControl w:val="off"/>
      <w:suppressLineNumbers/>
    </w:pPr>
    <w:rPr>
      <w:sz w:val="24"/>
      <w:szCs w:val="24"/>
    </w:rPr>
  </w:style>
  <w:style w:type="paragraph" w:styleId="1513">
    <w:name w:val="WW-Базовый"/>
    <w:next w:val="1513"/>
    <w:link w:val="924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14">
    <w:name w:val="Основной текст2"/>
    <w:basedOn w:val="924"/>
    <w:next w:val="1514"/>
    <w:link w:val="924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15">
    <w:name w:val="Основной текст11"/>
    <w:basedOn w:val="924"/>
    <w:next w:val="1515"/>
    <w:link w:val="924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16">
    <w:name w:val="Основной текст 32"/>
    <w:basedOn w:val="924"/>
    <w:next w:val="1516"/>
    <w:link w:val="924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517">
    <w:name w:val="обычный"/>
    <w:basedOn w:val="924"/>
    <w:next w:val="1517"/>
    <w:link w:val="924"/>
    <w:rPr>
      <w:color w:val="000000"/>
    </w:rPr>
  </w:style>
  <w:style w:type="paragraph" w:styleId="1518">
    <w:name w:val="ConsPlusNormal"/>
    <w:next w:val="1518"/>
    <w:link w:val="924"/>
    <w:pPr>
      <w:widowControl w:val="off"/>
    </w:pPr>
    <w:rPr>
      <w:sz w:val="24"/>
      <w:lang w:val="ru-RU" w:eastAsia="zh-CN" w:bidi="ar-SA"/>
    </w:rPr>
  </w:style>
  <w:style w:type="paragraph" w:styleId="1519">
    <w:name w:val="Основной текст (2)1"/>
    <w:basedOn w:val="924"/>
    <w:next w:val="1519"/>
    <w:link w:val="924"/>
    <w:pPr>
      <w:spacing w:before="0" w:after="240" w:line="276" w:lineRule="exact"/>
      <w:shd w:val="clear" w:color="auto" w:fill="ffffff"/>
      <w:widowControl w:val="off"/>
    </w:pPr>
  </w:style>
  <w:style w:type="paragraph" w:styleId="1520">
    <w:name w:val="Текст примечания1"/>
    <w:basedOn w:val="924"/>
    <w:next w:val="1520"/>
    <w:link w:val="924"/>
  </w:style>
  <w:style w:type="paragraph" w:styleId="1521">
    <w:name w:val="Прижатый влево"/>
    <w:basedOn w:val="924"/>
    <w:next w:val="924"/>
    <w:link w:val="924"/>
    <w:rPr>
      <w:rFonts w:ascii="Arial" w:hAnsi="Arial" w:cs="Arial"/>
      <w:sz w:val="24"/>
      <w:szCs w:val="24"/>
    </w:rPr>
  </w:style>
  <w:style w:type="paragraph" w:styleId="1522">
    <w:name w:val="Верхний колонтитул"/>
    <w:basedOn w:val="924"/>
    <w:next w:val="1522"/>
    <w:link w:val="924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523">
    <w:name w:val="Тема примечания"/>
    <w:basedOn w:val="1520"/>
    <w:next w:val="1520"/>
    <w:link w:val="924"/>
    <w:rPr>
      <w:b/>
      <w:bCs/>
      <w:lang w:val="en-US"/>
    </w:rPr>
  </w:style>
  <w:style w:type="paragraph" w:styleId="1524">
    <w:name w:val="Оглавление"/>
    <w:basedOn w:val="924"/>
    <w:next w:val="1524"/>
    <w:link w:val="924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25">
    <w:name w:val="Standard"/>
    <w:next w:val="1525"/>
    <w:link w:val="924"/>
    <w:rPr>
      <w:sz w:val="24"/>
      <w:szCs w:val="24"/>
      <w:lang w:val="ru-RU" w:eastAsia="zh-CN" w:bidi="ar-SA"/>
    </w:rPr>
  </w:style>
  <w:style w:type="paragraph" w:styleId="1526">
    <w:name w:val="Standard (user)"/>
    <w:next w:val="1526"/>
    <w:link w:val="924"/>
    <w:rPr>
      <w:sz w:val="24"/>
      <w:szCs w:val="24"/>
      <w:lang w:val="ru-RU" w:eastAsia="zh-CN" w:bidi="ar-SA"/>
    </w:rPr>
  </w:style>
  <w:style w:type="paragraph" w:styleId="1527">
    <w:name w:val="Заголовок таблицы"/>
    <w:basedOn w:val="1512"/>
    <w:next w:val="1527"/>
    <w:link w:val="924"/>
    <w:pPr>
      <w:jc w:val="center"/>
      <w:suppressLineNumbers/>
    </w:pPr>
    <w:rPr>
      <w:b/>
      <w:bCs/>
    </w:rPr>
  </w:style>
  <w:style w:type="paragraph" w:styleId="1528">
    <w:name w:val="Стандартный HTML"/>
    <w:basedOn w:val="924"/>
    <w:next w:val="1528"/>
    <w:link w:val="924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529">
    <w:name w:val="Таблицы (моноширинный)"/>
    <w:basedOn w:val="924"/>
    <w:next w:val="924"/>
    <w:link w:val="924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30">
    <w:name w:val="List Paragraph"/>
    <w:basedOn w:val="924"/>
    <w:next w:val="1530"/>
    <w:link w:val="92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1">
    <w:name w:val="ConsPlusTitle"/>
    <w:next w:val="1531"/>
    <w:link w:val="924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32">
    <w:name w:val="Основной текст (4)1"/>
    <w:basedOn w:val="924"/>
    <w:next w:val="1532"/>
    <w:link w:val="924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33">
    <w:name w:val="Основной текст (5)"/>
    <w:basedOn w:val="924"/>
    <w:next w:val="1533"/>
    <w:link w:val="924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34">
    <w:name w:val="LO-Normal1"/>
    <w:next w:val="1534"/>
    <w:link w:val="924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35">
    <w:name w:val="Содержимое врезки"/>
    <w:basedOn w:val="924"/>
    <w:next w:val="1535"/>
    <w:link w:val="924"/>
  </w:style>
  <w:style w:type="paragraph" w:styleId="1536">
    <w:name w:val="LO-Normal3"/>
    <w:next w:val="1536"/>
    <w:link w:val="924"/>
    <w:rPr>
      <w:lang w:val="ru-RU" w:eastAsia="zh-CN" w:bidi="ar-SA"/>
    </w:rPr>
  </w:style>
  <w:style w:type="paragraph" w:styleId="1537">
    <w:name w:val="Style 1"/>
    <w:next w:val="1537"/>
    <w:link w:val="924"/>
    <w:pPr>
      <w:widowControl w:val="off"/>
    </w:pPr>
    <w:rPr>
      <w:lang w:val="en-US" w:eastAsia="zh-CN" w:bidi="ar-SA"/>
    </w:rPr>
  </w:style>
  <w:style w:type="paragraph" w:styleId="1538">
    <w:name w:val="Колонтитул"/>
    <w:basedOn w:val="924"/>
    <w:next w:val="1538"/>
    <w:link w:val="924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39">
    <w:name w:val="Абзац списка1"/>
    <w:basedOn w:val="924"/>
    <w:next w:val="1539"/>
    <w:link w:val="92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40">
    <w:name w:val="Обычный1"/>
    <w:next w:val="1540"/>
    <w:link w:val="924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41">
    <w:name w:val="Название"/>
    <w:basedOn w:val="924"/>
    <w:next w:val="1439"/>
    <w:link w:val="924"/>
    <w:qFormat/>
    <w:pPr>
      <w:jc w:val="center"/>
    </w:pPr>
    <w:rPr>
      <w:b/>
      <w:sz w:val="32"/>
    </w:rPr>
  </w:style>
  <w:style w:type="paragraph" w:styleId="1542">
    <w:name w:val="Default"/>
    <w:next w:val="1542"/>
    <w:link w:val="924"/>
    <w:rPr>
      <w:rFonts w:eastAsia="Calibri"/>
      <w:color w:val="000000"/>
      <w:sz w:val="24"/>
      <w:szCs w:val="24"/>
      <w:lang w:val="ru-RU" w:eastAsia="zh-CN" w:bidi="ar-SA"/>
    </w:rPr>
  </w:style>
  <w:style w:type="paragraph" w:styleId="1543">
    <w:name w:val="S_Обычный"/>
    <w:basedOn w:val="924"/>
    <w:next w:val="1543"/>
    <w:link w:val="924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  <w:lang w:eastAsia="ar-SA"/>
    </w:rPr>
  </w:style>
  <w:style w:type="paragraph" w:styleId="1544">
    <w:name w:val="Основной текст с отступом 32"/>
    <w:basedOn w:val="924"/>
    <w:next w:val="1544"/>
    <w:link w:val="924"/>
    <w:pPr>
      <w:ind w:left="0" w:right="0" w:firstLine="720"/>
    </w:pPr>
    <w:rPr>
      <w:sz w:val="24"/>
      <w:szCs w:val="24"/>
    </w:rPr>
  </w:style>
  <w:style w:type="paragraph" w:styleId="1545">
    <w:name w:val="ConsPlusNonformat"/>
    <w:next w:val="1545"/>
    <w:link w:val="924"/>
    <w:rPr>
      <w:rFonts w:ascii="Courier New" w:hAnsi="Courier New" w:eastAsia="Arial" w:cs="Courier New"/>
      <w:szCs w:val="24"/>
      <w:lang w:val="ru-RU" w:eastAsia="zh-CN" w:bidi="hi-IN"/>
    </w:rPr>
  </w:style>
  <w:style w:type="paragraph" w:styleId="1546">
    <w:name w:val="Основной текст 22"/>
    <w:basedOn w:val="924"/>
    <w:next w:val="1546"/>
    <w:link w:val="924"/>
    <w:pPr>
      <w:spacing w:before="0" w:after="120" w:line="480" w:lineRule="auto"/>
    </w:pPr>
  </w:style>
  <w:style w:type="paragraph" w:styleId="1547">
    <w:name w:val="Normal (Web)"/>
    <w:basedOn w:val="924"/>
    <w:next w:val="1547"/>
    <w:link w:val="924"/>
    <w:pPr>
      <w:ind w:left="0" w:right="0"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</w:rPr>
  </w:style>
  <w:style w:type="character" w:styleId="1548">
    <w:name w:val="Заголовок 9 Знак"/>
    <w:next w:val="1548"/>
    <w:link w:val="931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paragraph" w:styleId="1549">
    <w:name w:val="Текст сноски"/>
    <w:basedOn w:val="924"/>
    <w:next w:val="1549"/>
    <w:link w:val="1550"/>
    <w:uiPriority w:val="99"/>
    <w:semiHidden/>
    <w:unhideWhenUsed/>
    <w:rPr>
      <w:lang w:val="en-US"/>
    </w:rPr>
  </w:style>
  <w:style w:type="character" w:styleId="1550">
    <w:name w:val="Текст сноски Знак"/>
    <w:next w:val="1550"/>
    <w:link w:val="1549"/>
    <w:uiPriority w:val="99"/>
    <w:semiHidden/>
    <w:rPr>
      <w:lang w:eastAsia="zh-CN"/>
    </w:rPr>
  </w:style>
  <w:style w:type="character" w:styleId="1551">
    <w:name w:val="Знак сноски"/>
    <w:next w:val="1551"/>
    <w:link w:val="924"/>
    <w:uiPriority w:val="99"/>
    <w:semiHidden/>
    <w:unhideWhenUsed/>
    <w:rPr>
      <w:vertAlign w:val="superscript"/>
    </w:rPr>
  </w:style>
  <w:style w:type="paragraph" w:styleId="1552">
    <w:name w:val="s_1"/>
    <w:basedOn w:val="924"/>
    <w:next w:val="1552"/>
    <w:link w:val="92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3">
    <w:name w:val="formattext topleveltext indenttext"/>
    <w:basedOn w:val="924"/>
    <w:next w:val="1553"/>
    <w:link w:val="92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4">
    <w:name w:val="Основной текст с отступом 3"/>
    <w:basedOn w:val="924"/>
    <w:next w:val="1554"/>
    <w:link w:val="155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555">
    <w:name w:val="Основной текст с отступом 3 Знак"/>
    <w:next w:val="1555"/>
    <w:link w:val="1554"/>
    <w:uiPriority w:val="99"/>
    <w:semiHidden/>
    <w:rPr>
      <w:sz w:val="16"/>
      <w:szCs w:val="16"/>
      <w:lang w:eastAsia="zh-CN"/>
    </w:rPr>
  </w:style>
  <w:style w:type="paragraph" w:styleId="1556">
    <w:name w:val="Обычный отступ1"/>
    <w:basedOn w:val="924"/>
    <w:next w:val="1556"/>
    <w:link w:val="924"/>
    <w:pPr>
      <w:ind w:left="708"/>
    </w:pPr>
    <w:rPr>
      <w:sz w:val="24"/>
    </w:rPr>
  </w:style>
  <w:style w:type="numbering" w:styleId="1557" w:default="1">
    <w:name w:val="No List"/>
    <w:uiPriority w:val="99"/>
    <w:semiHidden/>
    <w:unhideWhenUsed/>
  </w:style>
  <w:style w:type="table" w:styleId="15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document/redirect/18947850/295" TargetMode="External"/><Relationship Id="rId10" Type="http://schemas.openxmlformats.org/officeDocument/2006/relationships/hyperlink" Target="https://internet.garant.ru/document/redirect/12184522/5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Несмиянова</dc:creator>
  <cp:lastModifiedBy>fahretdinovaas</cp:lastModifiedBy>
  <cp:revision>374</cp:revision>
  <dcterms:created xsi:type="dcterms:W3CDTF">2021-09-08T07:37:00Z</dcterms:created>
  <dcterms:modified xsi:type="dcterms:W3CDTF">2025-10-15T10:42:31Z</dcterms:modified>
  <cp:version>917504</cp:version>
</cp:coreProperties>
</file>