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B9" w:rsidRPr="00DE6AB9" w:rsidRDefault="00DE6AB9" w:rsidP="00DE6AB9">
      <w:pPr>
        <w:pStyle w:val="20"/>
        <w:shd w:val="clear" w:color="auto" w:fill="auto"/>
        <w:spacing w:after="0" w:line="280" w:lineRule="exact"/>
        <w:ind w:left="9520"/>
        <w:jc w:val="right"/>
        <w:rPr>
          <w:sz w:val="24"/>
          <w:szCs w:val="24"/>
        </w:rPr>
      </w:pPr>
      <w:r w:rsidRPr="00DE6AB9">
        <w:rPr>
          <w:color w:val="000000"/>
          <w:sz w:val="24"/>
          <w:szCs w:val="24"/>
          <w:lang w:eastAsia="ru-RU" w:bidi="ru-RU"/>
        </w:rPr>
        <w:t xml:space="preserve">Приложение </w:t>
      </w:r>
    </w:p>
    <w:p w:rsidR="00DE6AB9" w:rsidRPr="006E5599" w:rsidRDefault="006E5599" w:rsidP="00C12EC9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sz w:val="26"/>
          <w:szCs w:val="26"/>
          <w:lang w:eastAsia="ru-RU" w:bidi="ru-RU"/>
        </w:rPr>
      </w:pPr>
      <w:bookmarkStart w:id="0" w:name="bookmark0"/>
      <w:bookmarkStart w:id="1" w:name="_GoBack"/>
      <w:bookmarkEnd w:id="1"/>
      <w:r w:rsidRPr="006E5599">
        <w:rPr>
          <w:color w:val="000000"/>
          <w:sz w:val="26"/>
          <w:szCs w:val="26"/>
          <w:lang w:eastAsia="ru-RU" w:bidi="ru-RU"/>
        </w:rPr>
        <w:t>Межведомственный п</w:t>
      </w:r>
      <w:r w:rsidR="00DE6AB9" w:rsidRPr="006E5599">
        <w:rPr>
          <w:color w:val="000000"/>
          <w:sz w:val="26"/>
          <w:szCs w:val="26"/>
          <w:lang w:eastAsia="ru-RU" w:bidi="ru-RU"/>
        </w:rPr>
        <w:t>лан мероприятий</w:t>
      </w:r>
      <w:r w:rsidR="00C12EC9">
        <w:rPr>
          <w:color w:val="000000"/>
          <w:sz w:val="26"/>
          <w:szCs w:val="26"/>
          <w:lang w:eastAsia="ru-RU" w:bidi="ru-RU"/>
        </w:rPr>
        <w:t xml:space="preserve"> по проведению Декады инвалидов</w:t>
      </w:r>
      <w:r w:rsidR="00DE6AB9" w:rsidRPr="006E5599">
        <w:rPr>
          <w:color w:val="000000"/>
          <w:sz w:val="26"/>
          <w:szCs w:val="26"/>
          <w:lang w:eastAsia="ru-RU" w:bidi="ru-RU"/>
        </w:rPr>
        <w:t xml:space="preserve"> в 2022 году</w:t>
      </w:r>
      <w:bookmarkEnd w:id="0"/>
      <w:r w:rsidRPr="006E5599">
        <w:rPr>
          <w:color w:val="000000"/>
          <w:sz w:val="26"/>
          <w:szCs w:val="26"/>
          <w:lang w:eastAsia="ru-RU" w:bidi="ru-RU"/>
        </w:rPr>
        <w:t xml:space="preserve"> в городском поселении Коммунистический</w:t>
      </w:r>
    </w:p>
    <w:p w:rsidR="00DE6AB9" w:rsidRPr="006E5599" w:rsidRDefault="00DE6AB9" w:rsidP="00DE6AB9">
      <w:pPr>
        <w:pStyle w:val="10"/>
        <w:keepNext/>
        <w:keepLines/>
        <w:shd w:val="clear" w:color="auto" w:fill="auto"/>
        <w:spacing w:before="0" w:line="280" w:lineRule="exact"/>
        <w:ind w:left="2760"/>
        <w:rPr>
          <w:color w:val="000000"/>
          <w:sz w:val="26"/>
          <w:szCs w:val="26"/>
          <w:lang w:eastAsia="ru-RU" w:bidi="ru-RU"/>
        </w:rPr>
      </w:pPr>
    </w:p>
    <w:tbl>
      <w:tblPr>
        <w:tblW w:w="14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547"/>
        <w:gridCol w:w="2835"/>
        <w:gridCol w:w="3063"/>
        <w:gridCol w:w="3063"/>
        <w:gridCol w:w="2836"/>
      </w:tblGrid>
      <w:tr w:rsidR="00DB4DB9" w:rsidRPr="006E5599" w:rsidTr="00731A17">
        <w:trPr>
          <w:trHeight w:hRule="exact" w:val="14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DD4782" w:rsidRDefault="00DB4DB9" w:rsidP="00DE6A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DD4782" w:rsidRDefault="00DB4DB9" w:rsidP="00DE6AB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 и время</w:t>
            </w:r>
          </w:p>
          <w:p w:rsidR="00DB4DB9" w:rsidRPr="00DD4782" w:rsidRDefault="00DB4DB9" w:rsidP="00DE6AB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проведения</w:t>
            </w:r>
            <w:proofErr w:type="gramEnd"/>
          </w:p>
          <w:p w:rsidR="00DB4DB9" w:rsidRPr="00DD4782" w:rsidRDefault="00DB4DB9" w:rsidP="00DE6AB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DD4782" w:rsidRDefault="00DB4DB9" w:rsidP="00DE6AB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и форма проведения мероприятия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DD4782" w:rsidRDefault="00DB4DB9" w:rsidP="00DE6AB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Место проведения мероприятия (населенный пункт,</w:t>
            </w:r>
          </w:p>
          <w:p w:rsidR="00DB4DB9" w:rsidRPr="00DD4782" w:rsidRDefault="00DB4DB9" w:rsidP="00DE6AB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proofErr w:type="gramEnd"/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DD4782" w:rsidRDefault="00DB4DB9" w:rsidP="00DE6AB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ФИО, должность, телефон, </w:t>
            </w: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e</w:t>
            </w: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-</w:t>
            </w: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mail</w:t>
            </w: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специалиста, ответственного за проведение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DD4782" w:rsidRDefault="00DB4DB9" w:rsidP="00DE6AB9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  <w:p w:rsidR="00DB4DB9" w:rsidRPr="00DD4782" w:rsidRDefault="00DB4DB9" w:rsidP="00DE6AB9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D4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</w:t>
            </w:r>
            <w:proofErr w:type="gramEnd"/>
          </w:p>
        </w:tc>
      </w:tr>
      <w:tr w:rsidR="00DB4DB9" w:rsidRPr="006E5599" w:rsidTr="00731A17">
        <w:trPr>
          <w:trHeight w:hRule="exact" w:val="28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A64FE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A64FE8">
            <w:pPr>
              <w:pStyle w:val="a4"/>
            </w:pPr>
            <w:proofErr w:type="gramStart"/>
            <w:r w:rsidRPr="006E5599">
              <w:rPr>
                <w:color w:val="auto"/>
              </w:rPr>
              <w:t>с</w:t>
            </w:r>
            <w:proofErr w:type="gramEnd"/>
            <w:r w:rsidRPr="006E5599">
              <w:rPr>
                <w:color w:val="auto"/>
              </w:rPr>
              <w:t xml:space="preserve"> 1 по 15 декабря</w:t>
            </w:r>
            <w:r w:rsidRPr="006E5599">
              <w:t xml:space="preserve"> </w:t>
            </w:r>
          </w:p>
          <w:p w:rsidR="00DB4DB9" w:rsidRPr="006E5599" w:rsidRDefault="00DB4DB9" w:rsidP="00A64FE8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A64FE8">
            <w:pPr>
              <w:pStyle w:val="a4"/>
            </w:pPr>
            <w:r w:rsidRPr="006E5599">
              <w:t>Выставка детского рисунка воспитанников кружка «Изостудия», посвящённая Международному дню инвалида.</w:t>
            </w:r>
          </w:p>
          <w:p w:rsidR="00DB4DB9" w:rsidRPr="006E5599" w:rsidRDefault="00DB4DB9" w:rsidP="00A64FE8">
            <w:pPr>
              <w:pStyle w:val="a4"/>
              <w:rPr>
                <w:color w:val="auto"/>
              </w:rPr>
            </w:pPr>
            <w:r w:rsidRPr="006E5599">
              <w:t>«Мир за твоим окном»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A64FE8">
            <w:pPr>
              <w:pStyle w:val="a4"/>
            </w:pPr>
            <w:r w:rsidRPr="006E5599">
              <w:t xml:space="preserve">МБУ «КСК «Романтик»» </w:t>
            </w:r>
            <w:proofErr w:type="spellStart"/>
            <w:r w:rsidRPr="006E5599">
              <w:t>г.п</w:t>
            </w:r>
            <w:proofErr w:type="spellEnd"/>
            <w:r w:rsidRPr="006E5599">
              <w:t>. Коммунистический /Дом культуры/</w:t>
            </w:r>
          </w:p>
          <w:p w:rsidR="00DB4DB9" w:rsidRPr="006E5599" w:rsidRDefault="00DB4DB9" w:rsidP="00A64FE8">
            <w:pPr>
              <w:pStyle w:val="a4"/>
            </w:pPr>
            <w:r w:rsidRPr="006E5599">
              <w:t>ХМАО-Югра Советский р-он п. Коммунистический ул. Мира</w:t>
            </w:r>
            <w:r>
              <w:t xml:space="preserve">, </w:t>
            </w:r>
            <w:r w:rsidRPr="006E5599">
              <w:t>д</w:t>
            </w:r>
            <w:r>
              <w:t>.9</w:t>
            </w:r>
          </w:p>
          <w:p w:rsidR="00DB4DB9" w:rsidRPr="006E5599" w:rsidRDefault="00DB4DB9" w:rsidP="00A64FE8">
            <w:pPr>
              <w:pStyle w:val="a4"/>
            </w:pPr>
          </w:p>
          <w:p w:rsidR="00DB4DB9" w:rsidRPr="006E5599" w:rsidRDefault="00DB4DB9" w:rsidP="000D4B9F">
            <w:pPr>
              <w:pStyle w:val="a4"/>
              <w:rPr>
                <w:rFonts w:eastAsia="Times New Roman"/>
                <w:bCs/>
              </w:rPr>
            </w:pPr>
            <w:proofErr w:type="spellStart"/>
            <w:r w:rsidRPr="006E5599">
              <w:rPr>
                <w:rFonts w:eastAsia="Times New Roman"/>
                <w:bCs/>
              </w:rPr>
              <w:t>Соц.сети</w:t>
            </w:r>
            <w:proofErr w:type="spellEnd"/>
          </w:p>
          <w:p w:rsidR="00DB4DB9" w:rsidRPr="006E5599" w:rsidRDefault="00DB4DB9" w:rsidP="000D4B9F">
            <w:pPr>
              <w:pStyle w:val="a4"/>
              <w:rPr>
                <w:rFonts w:eastAsia="Times New Roman"/>
                <w:bCs/>
              </w:rPr>
            </w:pPr>
            <w:r w:rsidRPr="006E5599">
              <w:rPr>
                <w:rFonts w:eastAsia="Times New Roman"/>
                <w:bCs/>
              </w:rPr>
              <w:t>Группа в ВК</w:t>
            </w:r>
          </w:p>
          <w:p w:rsidR="00DB4DB9" w:rsidRPr="006E5599" w:rsidRDefault="00DB4DB9" w:rsidP="000D4B9F">
            <w:pPr>
              <w:pStyle w:val="a4"/>
              <w:jc w:val="left"/>
            </w:pPr>
            <w:hyperlink r:id="rId4" w:history="1">
              <w:r w:rsidRPr="006E5599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https</w:t>
              </w:r>
              <w:r w:rsidRPr="006E5599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6E5599">
                <w:rPr>
                  <w:rFonts w:eastAsia="Times New Roman"/>
                  <w:color w:val="0000FF"/>
                  <w:u w:val="single"/>
                  <w:lang w:val="en-US" w:eastAsia="ru-RU"/>
                </w:rPr>
                <w:t>vk</w:t>
              </w:r>
              <w:proofErr w:type="spellEnd"/>
              <w:r w:rsidRPr="006E5599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Pr="006E5599">
                <w:rPr>
                  <w:rFonts w:eastAsia="Times New Roman"/>
                  <w:color w:val="0000FF"/>
                  <w:u w:val="single"/>
                  <w:lang w:val="en-US" w:eastAsia="ru-RU"/>
                </w:rPr>
                <w:t>com</w:t>
              </w:r>
              <w:r w:rsidRPr="006E5599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6E5599">
                <w:rPr>
                  <w:rFonts w:eastAsia="Times New Roman"/>
                  <w:color w:val="0000FF"/>
                  <w:u w:val="single"/>
                  <w:lang w:val="en-US" w:eastAsia="ru-RU"/>
                </w:rPr>
                <w:t>mbu</w:t>
              </w:r>
              <w:proofErr w:type="spellEnd"/>
              <w:r w:rsidRPr="006E5599">
                <w:rPr>
                  <w:rFonts w:eastAsia="Times New Roman"/>
                  <w:color w:val="0000FF"/>
                  <w:u w:val="single"/>
                  <w:lang w:eastAsia="ru-RU"/>
                </w:rPr>
                <w:t>_</w:t>
              </w:r>
              <w:proofErr w:type="spellStart"/>
              <w:r w:rsidRPr="006E5599">
                <w:rPr>
                  <w:rFonts w:eastAsia="Times New Roman"/>
                  <w:color w:val="0000FF"/>
                  <w:u w:val="single"/>
                  <w:lang w:val="en-US" w:eastAsia="ru-RU"/>
                </w:rPr>
                <w:t>ksk</w:t>
              </w:r>
              <w:proofErr w:type="spellEnd"/>
              <w:r w:rsidRPr="006E5599">
                <w:rPr>
                  <w:rFonts w:eastAsia="Times New Roman"/>
                  <w:color w:val="0000FF"/>
                  <w:u w:val="single"/>
                  <w:lang w:eastAsia="ru-RU"/>
                </w:rPr>
                <w:t>_</w:t>
              </w:r>
              <w:proofErr w:type="spellStart"/>
              <w:r w:rsidRPr="006E5599">
                <w:rPr>
                  <w:rFonts w:eastAsia="Times New Roman"/>
                  <w:color w:val="0000FF"/>
                  <w:u w:val="single"/>
                  <w:lang w:val="en-US" w:eastAsia="ru-RU"/>
                </w:rPr>
                <w:t>romantik</w:t>
              </w:r>
              <w:proofErr w:type="spellEnd"/>
            </w:hyperlink>
          </w:p>
          <w:p w:rsidR="00DB4DB9" w:rsidRPr="006E5599" w:rsidRDefault="00DB4DB9" w:rsidP="00A64FE8">
            <w:pPr>
              <w:pStyle w:val="a4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79056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Котдусова</w:t>
            </w:r>
            <w:proofErr w:type="spell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Оксана Васильевна -  директор </w:t>
            </w:r>
            <w:hyperlink r:id="rId5" w:history="1">
              <w:r w:rsidRPr="006E55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mk</w:t>
              </w:r>
              <w:r w:rsidRPr="006E55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6E55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romantik</w:t>
              </w:r>
              <w:r w:rsidRPr="006E55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6E55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gmail</w:t>
              </w:r>
              <w:r w:rsidRPr="006E55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6E55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com</w:t>
              </w:r>
            </w:hyperlink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тел. 8 (34675)46350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Население 6+</w:t>
            </w:r>
          </w:p>
        </w:tc>
      </w:tr>
      <w:tr w:rsidR="00DB4DB9" w:rsidRPr="006E5599" w:rsidTr="00731A17">
        <w:trPr>
          <w:trHeight w:hRule="exact" w:val="28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декабря</w:t>
            </w:r>
          </w:p>
          <w:p w:rsidR="00DB4DB9" w:rsidRPr="006E5599" w:rsidRDefault="00DB4DB9" w:rsidP="003F3D8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 – игровая эстафета, в рамках декады Международного дня инвалида</w:t>
            </w:r>
          </w:p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«Мой веселый звонкий мяч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!»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МБУ «КСК «Романтик»» </w:t>
            </w:r>
            <w:proofErr w:type="spell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Коммунистический/тренажерный зал /</w:t>
            </w: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DB9" w:rsidRPr="006E5599" w:rsidRDefault="00DB4DB9" w:rsidP="006E5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ХМАО-Югра Советский р-он п. Коммунистический </w:t>
            </w:r>
            <w:proofErr w:type="spell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ул.Обская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33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б.</w:t>
            </w:r>
          </w:p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Котдусова</w:t>
            </w:r>
            <w:proofErr w:type="spell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Оксана Васильевна – директор mk.romantik@gmail.com тел. 8 (34675)46350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Люди с ОВЗ</w:t>
            </w:r>
          </w:p>
        </w:tc>
      </w:tr>
      <w:tr w:rsidR="00DB4DB9" w:rsidRPr="006E5599" w:rsidTr="00731A17">
        <w:trPr>
          <w:trHeight w:hRule="exact" w:val="11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декабря</w:t>
            </w:r>
          </w:p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15.00ч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«Лучик добра», посвященная Дню инвалидов.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Default="00DB4DB9" w:rsidP="006E5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МБУ «КСК «Романтик»» </w:t>
            </w:r>
            <w:proofErr w:type="spell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Коммунистический/Дом культуры/</w:t>
            </w: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</w:p>
          <w:p w:rsidR="00DB4DB9" w:rsidRDefault="00DB4DB9" w:rsidP="006E5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4DB9" w:rsidRPr="006E5599" w:rsidRDefault="00DB4DB9" w:rsidP="006E5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р-он п. Коммунистический ул. Мирад9.</w:t>
            </w:r>
          </w:p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Котдусова</w:t>
            </w:r>
            <w:proofErr w:type="spell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Оксана Васильевна – директор mk.romantik@gmail.com тел. 8 (34675)46350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Default="00DB4DB9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Население 6+</w:t>
            </w:r>
          </w:p>
          <w:p w:rsidR="00DB4DB9" w:rsidRPr="006E5599" w:rsidRDefault="00DB4DB9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декабря</w:t>
            </w:r>
          </w:p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15-00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Концертно-игровая программа в рамках Декады инвалидов «Этот мир один на всех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!»  </w:t>
            </w:r>
            <w:proofErr w:type="gram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МБУ «КСК «Романтик»» </w:t>
            </w:r>
            <w:proofErr w:type="spell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Коммунистический/Дом культуры/</w:t>
            </w: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 Советский р-он п.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6E559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Котдусова</w:t>
            </w:r>
            <w:proofErr w:type="spell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Оксана Васильевна – директор mk.romantik@gmail.com тел. 8 (34675)46350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Люди с ОВЗ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«Цветик-</w:t>
            </w:r>
            <w:proofErr w:type="spell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» с беседой «Есть дети не такие как все»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«</w:t>
            </w:r>
            <w:proofErr w:type="spell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4-6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Беседа «Мы такие разные»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«Ладушки»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2-4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02.12.2022г.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«Цветик-</w:t>
            </w:r>
            <w:proofErr w:type="spell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компенсирующей направленности для детей с ТНР «Солнышко»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Перфоменс</w:t>
            </w:r>
            <w:proofErr w:type="spell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» с театральной студией «Сказки на диване»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«</w:t>
            </w:r>
            <w:proofErr w:type="spell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4-6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Игровая ситуация «Легко ли быть не таким как все»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компенсирующей направленности для детей с ТНР «Солнышко»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открытки  «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Раз ладошка, два ладошка – мы с тобой друзья»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«</w:t>
            </w:r>
            <w:proofErr w:type="spell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4-6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поздравительного плаката «Я твой друг и ты мой друг»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«Ладушки»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2-4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Этическая беседа с детьми «Зачем нужны друзья»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компенсирующей направленности для детей с ТНР «Солнышко»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открытки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компенсирующей направленности для детей с ТНР «Солнышко»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Акция «Давай дружить»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МАДОУ д/с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г.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6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6E5599" w:rsidRDefault="00DB4DB9" w:rsidP="00DB4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«</w:t>
            </w:r>
            <w:proofErr w:type="spell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B9" w:rsidRPr="006E5599" w:rsidRDefault="00DB4DB9" w:rsidP="00DD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4-6 лет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2-10 декабря 2022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Проведение психолого-педагогического </w:t>
            </w:r>
            <w:proofErr w:type="gramStart"/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консультирования  родителей</w:t>
            </w:r>
            <w:proofErr w:type="gramEnd"/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детей-инвалидов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 СОШ п.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Лесная, 17А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Default="00DB4DB9" w:rsidP="00DB4DB9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Пестова Е.В., п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едагог-психолог, </w:t>
            </w:r>
          </w:p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Крюкова Е.П. 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школы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2-10 декабря 2022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Размещение на страничке ВК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информации для родителей детей-инвалидов.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 СОШ п.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Лесная, 17А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Default="00DB4DB9" w:rsidP="00DB4DB9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Крюкова Е.П. 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социальный педагог</w:t>
            </w:r>
          </w:p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школы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2-10 декабря 2022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Оформление информационного стенда, посвященного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Декаде инвалидов.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 СОШ п.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Лесная, 17А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Default="00DB4DB9" w:rsidP="00DB4DB9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Гирш Е.Н., советник директора по воспитанию,</w:t>
            </w:r>
          </w:p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Дежурный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школы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2-10 декабря 2022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Провед</w:t>
            </w: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ение бесед в 1-4 </w:t>
            </w:r>
            <w:proofErr w:type="spellStart"/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кл</w:t>
            </w:r>
            <w:proofErr w:type="spellEnd"/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DB4DB9" w:rsidRPr="00D306D0" w:rsidRDefault="00DB4DB9" w:rsidP="00DB4DB9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"Словом можно убить, словом можно спасти, словом можно полки за собой повесить...</w:t>
            </w: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 СОШ п.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Лесная, 17А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Default="00DB4DB9" w:rsidP="00DB4DB9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Пестова Е.В., п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едагог-психолог, </w:t>
            </w:r>
          </w:p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Крюкова Е.П. 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социальный педагог </w:t>
            </w:r>
          </w:p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школы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2-10 декабря 2022</w:t>
            </w: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Участие в веселых переменках «Дом идей» -техника оригами.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 СОШ п. Коммунистический,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Советский р-</w:t>
            </w:r>
            <w:proofErr w:type="gramStart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</w:t>
            </w:r>
            <w:proofErr w:type="gramEnd"/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Коммунистический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Лесная, 17А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Гирш Е.Н., советник директора по воспитанию, представители школьного самоуправления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школы</w:t>
            </w:r>
          </w:p>
        </w:tc>
      </w:tr>
      <w:tr w:rsidR="00DB4DB9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B4DB9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благотворительном концерте «Сумей выстоять!»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782" w:rsidRPr="006E5599" w:rsidRDefault="00DD4782" w:rsidP="00DD4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МБУ «КСК «Романтик»» г.</w:t>
            </w:r>
            <w:r w:rsidR="0072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Коммунистический/Дом культуры/</w:t>
            </w:r>
            <w:r w:rsidRPr="006E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ХМАО-Югра Советский р-он п. Коммунистический ул.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  <w:p w:rsidR="00DB4DB9" w:rsidRPr="006E5599" w:rsidRDefault="00DB4DB9" w:rsidP="00DB4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DB9" w:rsidRPr="00F2414F" w:rsidRDefault="00DB4DB9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D3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1-11 </w:t>
            </w:r>
            <w:proofErr w:type="spellStart"/>
            <w:r w:rsidRPr="00D3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B9" w:rsidRPr="006E5599" w:rsidRDefault="00DD4782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жители поселения</w:t>
            </w:r>
          </w:p>
        </w:tc>
      </w:tr>
      <w:tr w:rsidR="00727A37" w:rsidRPr="006E5599" w:rsidTr="00731A17">
        <w:trPr>
          <w:trHeight w:hRule="exact" w:val="2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A37" w:rsidRDefault="00727A37" w:rsidP="00DB4DB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A37" w:rsidRPr="00D306D0" w:rsidRDefault="00727A37" w:rsidP="00DB4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A37" w:rsidRPr="00D306D0" w:rsidRDefault="00727A37" w:rsidP="00727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«Новогодняя игрушка»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A37" w:rsidRPr="006E5599" w:rsidRDefault="00727A37" w:rsidP="00DD4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A37" w:rsidRPr="00CF6022" w:rsidRDefault="00727A37" w:rsidP="00727A37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22">
              <w:rPr>
                <w:rFonts w:ascii="Times New Roman" w:hAnsi="Times New Roman" w:cs="Times New Roman"/>
                <w:sz w:val="24"/>
                <w:szCs w:val="24"/>
              </w:rPr>
              <w:t>Рыжанкова</w:t>
            </w:r>
            <w:proofErr w:type="spellEnd"/>
            <w:r w:rsidRPr="00CF6022">
              <w:rPr>
                <w:rFonts w:ascii="Times New Roman" w:hAnsi="Times New Roman" w:cs="Times New Roman"/>
                <w:sz w:val="24"/>
                <w:szCs w:val="24"/>
              </w:rPr>
              <w:t xml:space="preserve"> М.Б. - главный библиотекарь</w:t>
            </w:r>
          </w:p>
          <w:p w:rsidR="00727A37" w:rsidRPr="00731A17" w:rsidRDefault="00727A37" w:rsidP="00731A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22">
              <w:rPr>
                <w:rFonts w:ascii="Times New Roman" w:hAnsi="Times New Roman" w:cs="Times New Roman"/>
                <w:sz w:val="24"/>
                <w:szCs w:val="24"/>
              </w:rPr>
              <w:t>МБУК МБСР Коммунистическая библиотека г. п. Коммунистический Тел.: 8(34675) 4-65-32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A37" w:rsidRDefault="00727A37" w:rsidP="00DD478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Люди с ОВЗ</w:t>
            </w:r>
          </w:p>
        </w:tc>
      </w:tr>
    </w:tbl>
    <w:p w:rsidR="00DE6AB9" w:rsidRPr="006E5599" w:rsidRDefault="00DE6AB9" w:rsidP="006E5599">
      <w:pPr>
        <w:pStyle w:val="10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</w:p>
    <w:p w:rsidR="00DF2E1A" w:rsidRPr="006E5599" w:rsidRDefault="00DF2E1A">
      <w:pPr>
        <w:rPr>
          <w:rFonts w:ascii="Times New Roman" w:hAnsi="Times New Roman" w:cs="Times New Roman"/>
          <w:sz w:val="24"/>
          <w:szCs w:val="24"/>
        </w:rPr>
      </w:pPr>
    </w:p>
    <w:sectPr w:rsidR="00DF2E1A" w:rsidRPr="006E5599" w:rsidSect="00F55B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E2"/>
    <w:rsid w:val="000602E2"/>
    <w:rsid w:val="000C5608"/>
    <w:rsid w:val="000D4B9F"/>
    <w:rsid w:val="003F3D81"/>
    <w:rsid w:val="006E5599"/>
    <w:rsid w:val="00727A37"/>
    <w:rsid w:val="00731A17"/>
    <w:rsid w:val="00790561"/>
    <w:rsid w:val="00A64FE8"/>
    <w:rsid w:val="00C12EC9"/>
    <w:rsid w:val="00DB4DB9"/>
    <w:rsid w:val="00DD4782"/>
    <w:rsid w:val="00DE6AB9"/>
    <w:rsid w:val="00DF2E1A"/>
    <w:rsid w:val="00E80F6C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19B5-297B-4309-AF7F-E94AACA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6A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E6A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AB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E6AB9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4FE8"/>
    <w:rPr>
      <w:color w:val="0000FF"/>
      <w:u w:val="single"/>
    </w:rPr>
  </w:style>
  <w:style w:type="paragraph" w:customStyle="1" w:styleId="a4">
    <w:name w:val="без интервалов"/>
    <w:basedOn w:val="a5"/>
    <w:link w:val="a6"/>
    <w:qFormat/>
    <w:rsid w:val="00A64FE8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a6">
    <w:name w:val="без интервалов Знак"/>
    <w:basedOn w:val="a0"/>
    <w:link w:val="a4"/>
    <w:rsid w:val="00A64FE8"/>
    <w:rPr>
      <w:rFonts w:ascii="Times New Roman" w:hAnsi="Times New Roman" w:cs="Times New Roman"/>
      <w:color w:val="00000A"/>
      <w:sz w:val="24"/>
      <w:szCs w:val="24"/>
    </w:rPr>
  </w:style>
  <w:style w:type="paragraph" w:styleId="a5">
    <w:name w:val="No Spacing"/>
    <w:uiPriority w:val="1"/>
    <w:qFormat/>
    <w:rsid w:val="00A64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.romantik@gmail.com" TargetMode="External"/><Relationship Id="rId4" Type="http://schemas.openxmlformats.org/officeDocument/2006/relationships/hyperlink" Target="https://vk.com/mbu_ksk_roman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Пинженина Валентина Ивановна</dc:creator>
  <cp:lastModifiedBy>Zam</cp:lastModifiedBy>
  <cp:revision>8</cp:revision>
  <dcterms:created xsi:type="dcterms:W3CDTF">2022-11-30T06:38:00Z</dcterms:created>
  <dcterms:modified xsi:type="dcterms:W3CDTF">2022-11-30T07:57:00Z</dcterms:modified>
</cp:coreProperties>
</file>