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96" w:rsidRPr="007D3C2D" w:rsidRDefault="00492696">
      <w:pPr>
        <w:pStyle w:val="ae"/>
        <w:jc w:val="center"/>
        <w:rPr>
          <w:rStyle w:val="a8"/>
        </w:rPr>
      </w:pPr>
    </w:p>
    <w:p w:rsidR="00492696" w:rsidRDefault="0049269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696" w:rsidRDefault="00492696">
      <w:pPr>
        <w:pStyle w:val="af0"/>
        <w:jc w:val="center"/>
        <w:rPr>
          <w:rStyle w:val="a5"/>
          <w:b/>
          <w:i w:val="0"/>
        </w:rPr>
      </w:pPr>
    </w:p>
    <w:p w:rsidR="005362A3" w:rsidRDefault="007D3C2D">
      <w:pPr>
        <w:pStyle w:val="af0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 xml:space="preserve">Информация о проведении мероприятий, приуроченных к празднованию </w:t>
      </w:r>
    </w:p>
    <w:p w:rsidR="00492696" w:rsidRDefault="007D3C2D" w:rsidP="005362A3">
      <w:pPr>
        <w:pStyle w:val="af0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>Масленицы на территории  Советского района</w:t>
      </w:r>
      <w:r w:rsidR="00D61CD1">
        <w:rPr>
          <w:rStyle w:val="a5"/>
          <w:b/>
          <w:i w:val="0"/>
        </w:rPr>
        <w:t xml:space="preserve"> март 2024 год</w:t>
      </w:r>
    </w:p>
    <w:p w:rsidR="00492696" w:rsidRDefault="0049269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3118"/>
        <w:gridCol w:w="6804"/>
      </w:tblGrid>
      <w:tr w:rsidR="005362A3" w:rsidTr="005362A3">
        <w:tc>
          <w:tcPr>
            <w:tcW w:w="2836" w:type="dxa"/>
          </w:tcPr>
          <w:p w:rsidR="005362A3" w:rsidRDefault="005362A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5362A3" w:rsidRDefault="005362A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118" w:type="dxa"/>
          </w:tcPr>
          <w:p w:rsidR="005362A3" w:rsidRDefault="005362A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 мероприятия (с указание адреса)</w:t>
            </w:r>
          </w:p>
        </w:tc>
        <w:tc>
          <w:tcPr>
            <w:tcW w:w="6804" w:type="dxa"/>
          </w:tcPr>
          <w:p w:rsidR="005362A3" w:rsidRDefault="005362A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</w:tr>
      <w:tr w:rsidR="005362A3" w:rsidTr="005362A3">
        <w:tc>
          <w:tcPr>
            <w:tcW w:w="2836" w:type="dxa"/>
          </w:tcPr>
          <w:p w:rsidR="005362A3" w:rsidRDefault="005362A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</w:tcPr>
          <w:p w:rsidR="005362A3" w:rsidRDefault="005362A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:rsidR="005362A3" w:rsidRDefault="005362A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804" w:type="dxa"/>
          </w:tcPr>
          <w:p w:rsidR="005362A3" w:rsidRDefault="005362A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5362A3" w:rsidTr="005362A3">
        <w:tc>
          <w:tcPr>
            <w:tcW w:w="2836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Игровая программа «Масленичная неделя»</w:t>
            </w:r>
          </w:p>
        </w:tc>
        <w:tc>
          <w:tcPr>
            <w:tcW w:w="2410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13-15.03.2024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118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Советский, ул. Макаренко 7, Городской парк</w:t>
            </w:r>
          </w:p>
        </w:tc>
        <w:tc>
          <w:tcPr>
            <w:tcW w:w="6804" w:type="dxa"/>
          </w:tcPr>
          <w:p w:rsidR="005362A3" w:rsidRDefault="005362A3" w:rsidP="00CD37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младшего школьного возраста посвященная празднику проводы зимы. Знакомит учащихся  с традициями проведения русского народного праздника «Масленица», игровая программа будет проходить с использованием тематического реквизита. Условия посещения-200 руб. Запланированное количество участников-50 чел. на одной программе.</w:t>
            </w:r>
            <w:r w:rsidR="00CD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6+.</w:t>
            </w:r>
          </w:p>
        </w:tc>
      </w:tr>
      <w:tr w:rsidR="005362A3" w:rsidTr="005362A3">
        <w:tc>
          <w:tcPr>
            <w:tcW w:w="2836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Детская игровая программа 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«Как на масленой неделе»</w:t>
            </w:r>
          </w:p>
        </w:tc>
        <w:tc>
          <w:tcPr>
            <w:tcW w:w="2410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14.03.2024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61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Ленина, д. 20,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362A3" w:rsidRDefault="005362A3" w:rsidP="008E1F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6804" w:type="dxa"/>
          </w:tcPr>
          <w:p w:rsidR="005362A3" w:rsidRDefault="005362A3" w:rsidP="008E1F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 в игровой форме, при помощи хороводов, конкурсов и  игр знакомятся  с праздничной культурой,  с традициями наших предков.</w:t>
            </w:r>
          </w:p>
          <w:p w:rsidR="005362A3" w:rsidRDefault="005362A3" w:rsidP="00CD37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бесплатной основе.</w:t>
            </w:r>
            <w:r w:rsidR="00CD3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6+</w:t>
            </w:r>
          </w:p>
        </w:tc>
      </w:tr>
      <w:tr w:rsidR="005362A3" w:rsidTr="005362A3">
        <w:tc>
          <w:tcPr>
            <w:tcW w:w="2836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«Масленичные гуляния»</w:t>
            </w:r>
          </w:p>
        </w:tc>
        <w:tc>
          <w:tcPr>
            <w:tcW w:w="2410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17.03.2024</w:t>
            </w:r>
          </w:p>
          <w:p w:rsidR="005362A3" w:rsidRDefault="00103E80" w:rsidP="008E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12.00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3118" w:type="dxa"/>
          </w:tcPr>
          <w:p w:rsidR="00D61CD1" w:rsidRDefault="005362A3" w:rsidP="008E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ул. Макаренко 7, 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6804" w:type="dxa"/>
          </w:tcPr>
          <w:p w:rsidR="007B6723" w:rsidRPr="007B6723" w:rsidRDefault="005362A3" w:rsidP="007B6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с развлекательной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программой, с концертными номерами участников художественной самодеятельности, спортивными состязани</w:t>
            </w:r>
            <w:r w:rsidR="00CD375A">
              <w:rPr>
                <w:rFonts w:ascii="Times New Roman" w:hAnsi="Times New Roman" w:cs="Times New Roman"/>
                <w:sz w:val="24"/>
                <w:szCs w:val="24"/>
              </w:rPr>
              <w:t xml:space="preserve">ями, детской игровой программой. </w:t>
            </w:r>
            <w:r w:rsidR="007B6723" w:rsidRPr="007B6723">
              <w:rPr>
                <w:rFonts w:ascii="Times New Roman" w:hAnsi="Times New Roman" w:cs="Times New Roman"/>
                <w:sz w:val="24"/>
                <w:szCs w:val="24"/>
              </w:rPr>
              <w:t>работа торговых рядов. Выставка -</w:t>
            </w:r>
            <w:r w:rsidR="0010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723" w:rsidRPr="007B6723">
              <w:rPr>
                <w:rFonts w:ascii="Times New Roman" w:hAnsi="Times New Roman" w:cs="Times New Roman"/>
                <w:sz w:val="24"/>
                <w:szCs w:val="24"/>
              </w:rPr>
              <w:t>продажа сувенирной продукции</w:t>
            </w:r>
          </w:p>
          <w:p w:rsidR="007B6723" w:rsidRPr="007B6723" w:rsidRDefault="007B6723" w:rsidP="007B672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3">
              <w:rPr>
                <w:rFonts w:ascii="Times New Roman" w:hAnsi="Times New Roman" w:cs="Times New Roman"/>
                <w:sz w:val="24"/>
                <w:szCs w:val="24"/>
              </w:rPr>
              <w:t>Блинная ярмарка (все средства, вырученные на ярмарке, будут направлены на поддержку военнослужащих специальной военной операции)</w:t>
            </w:r>
            <w:r w:rsidR="00103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2A3" w:rsidRPr="00CD375A" w:rsidRDefault="00103E80" w:rsidP="00103E8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7B6723" w:rsidRPr="007B6723">
              <w:rPr>
                <w:rFonts w:ascii="Times New Roman" w:hAnsi="Times New Roman" w:cs="Times New Roman"/>
                <w:sz w:val="24"/>
                <w:szCs w:val="24"/>
              </w:rPr>
              <w:t>«Молодецкие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6723" w:rsidRPr="007B6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6723" w:rsidRPr="007B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5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62A3" w:rsidTr="005362A3">
        <w:tc>
          <w:tcPr>
            <w:tcW w:w="2836" w:type="dxa"/>
          </w:tcPr>
          <w:p w:rsidR="00CD375A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Праздничная концертная программа 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«Ваш выбор-Россия»</w:t>
            </w:r>
          </w:p>
        </w:tc>
        <w:tc>
          <w:tcPr>
            <w:tcW w:w="2410" w:type="dxa"/>
          </w:tcPr>
          <w:p w:rsidR="005362A3" w:rsidRDefault="005362A3" w:rsidP="008E1FDE">
            <w:pPr>
              <w:pStyle w:val="ae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17.03.2024</w:t>
            </w:r>
          </w:p>
          <w:p w:rsidR="005362A3" w:rsidRDefault="005362A3" w:rsidP="008E1FDE">
            <w:pPr>
              <w:pStyle w:val="ae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3118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Пионерский,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д. 20,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КСК «Импульс»</w:t>
            </w:r>
          </w:p>
        </w:tc>
        <w:tc>
          <w:tcPr>
            <w:tcW w:w="6804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Концертная программа с участием самодеятельных коллективов, первый блок которой будет посвящен проводам зимы, народным традициям празднования Масленицы. Второй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котором прозвучат  песни о родном крае, России, о любви и дружбе.</w:t>
            </w:r>
          </w:p>
          <w:p w:rsidR="005362A3" w:rsidRDefault="005362A3" w:rsidP="00CD375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на бесплатной основе.</w:t>
            </w:r>
            <w:r w:rsidR="00CD3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6+</w:t>
            </w:r>
          </w:p>
        </w:tc>
      </w:tr>
      <w:tr w:rsidR="005362A3" w:rsidTr="005362A3">
        <w:tc>
          <w:tcPr>
            <w:tcW w:w="2836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«Широкая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масленица»</w:t>
            </w:r>
          </w:p>
        </w:tc>
        <w:tc>
          <w:tcPr>
            <w:tcW w:w="2410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17.03.2024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Малиновский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д.18 «А»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Спорткомплекс «Орион»</w:t>
            </w:r>
          </w:p>
        </w:tc>
        <w:tc>
          <w:tcPr>
            <w:tcW w:w="6804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Праздничное мероприятие с развлекательной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программой, с концертными номерами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самодеятельности, спортивными состязаниями, детской игровой программой.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разновозрастное</w:t>
            </w:r>
            <w:proofErr w:type="gramEnd"/>
          </w:p>
        </w:tc>
      </w:tr>
      <w:tr w:rsidR="005362A3" w:rsidTr="005362A3">
        <w:tc>
          <w:tcPr>
            <w:tcW w:w="2836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Театрализованная игровая программа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«Масленичный бум»</w:t>
            </w:r>
          </w:p>
        </w:tc>
        <w:tc>
          <w:tcPr>
            <w:tcW w:w="2410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17.03.24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6804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Театрализованная игровая программа для детей на площади ДК.</w:t>
            </w:r>
          </w:p>
          <w:p w:rsidR="005362A3" w:rsidRDefault="005362A3" w:rsidP="00CD375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бесплатно.</w:t>
            </w:r>
            <w:r w:rsidR="00CD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62A3" w:rsidTr="005362A3">
        <w:tc>
          <w:tcPr>
            <w:tcW w:w="2836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Театрализовано-концертная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«Душа ты моя, Масленица!</w:t>
            </w:r>
          </w:p>
        </w:tc>
        <w:tc>
          <w:tcPr>
            <w:tcW w:w="2410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17.03.2024 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Коммунистический, ДК «Романтик», ул. Мира д. 9</w:t>
            </w:r>
          </w:p>
          <w:p w:rsidR="005362A3" w:rsidRDefault="005362A3" w:rsidP="008E1F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804" w:type="dxa"/>
          </w:tcPr>
          <w:p w:rsidR="005362A3" w:rsidRPr="00CD375A" w:rsidRDefault="005362A3" w:rsidP="00CD37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Театрализовано-концертная программа с участием коллективов художественной самодеятельности. Игры, конкурсы со зрителями.</w:t>
            </w:r>
            <w:r w:rsidR="00CD3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6+</w:t>
            </w:r>
          </w:p>
        </w:tc>
      </w:tr>
      <w:tr w:rsidR="005362A3" w:rsidTr="005362A3">
        <w:tc>
          <w:tcPr>
            <w:tcW w:w="2836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Народное гуляние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Масленичный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разгуляй»</w:t>
            </w:r>
          </w:p>
        </w:tc>
        <w:tc>
          <w:tcPr>
            <w:tcW w:w="2410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17.03.24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5362A3" w:rsidRDefault="005362A3" w:rsidP="008E1FD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6804" w:type="dxa"/>
          </w:tcPr>
          <w:p w:rsidR="005362A3" w:rsidRDefault="005362A3" w:rsidP="008E1FDE">
            <w:pPr>
              <w:pStyle w:val="ae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Народное гуляние с выступлением коллективов художественной самодеятельности,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конкурсами и спортивными состязаниями.</w:t>
            </w:r>
          </w:p>
          <w:p w:rsidR="005362A3" w:rsidRDefault="005362A3" w:rsidP="00CD375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бесплатно. 6+</w:t>
            </w:r>
          </w:p>
        </w:tc>
      </w:tr>
      <w:tr w:rsidR="005362A3" w:rsidTr="005362A3">
        <w:tc>
          <w:tcPr>
            <w:tcW w:w="2836" w:type="dxa"/>
          </w:tcPr>
          <w:p w:rsidR="00CD375A" w:rsidRDefault="005362A3" w:rsidP="008E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Развлекательная программа 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«Прощай масленица»</w:t>
            </w:r>
          </w:p>
        </w:tc>
        <w:tc>
          <w:tcPr>
            <w:tcW w:w="2410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17.03.2024г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118" w:type="dxa"/>
          </w:tcPr>
          <w:p w:rsidR="005362A3" w:rsidRDefault="005362A3" w:rsidP="008E1F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2A3" w:rsidRDefault="005362A3" w:rsidP="008E1FD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«Березовая роща»</w:t>
            </w:r>
          </w:p>
        </w:tc>
        <w:tc>
          <w:tcPr>
            <w:tcW w:w="6804" w:type="dxa"/>
          </w:tcPr>
          <w:p w:rsidR="005362A3" w:rsidRPr="00CD375A" w:rsidRDefault="005362A3" w:rsidP="00CD375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Игры, конкурсы, аттракционы для жителей поселения</w:t>
            </w:r>
            <w:r w:rsidR="00CD375A">
              <w:rPr>
                <w:rFonts w:ascii="Times New Roman" w:hAnsi="Times New Roman" w:cs="Times New Roman"/>
                <w:sz w:val="24"/>
                <w:szCs w:val="24"/>
              </w:rPr>
              <w:t>. 6+</w:t>
            </w:r>
          </w:p>
        </w:tc>
      </w:tr>
      <w:tr w:rsidR="005362A3" w:rsidTr="005362A3">
        <w:tc>
          <w:tcPr>
            <w:tcW w:w="2836" w:type="dxa"/>
          </w:tcPr>
          <w:p w:rsidR="005362A3" w:rsidRDefault="005362A3" w:rsidP="00CD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</w:t>
            </w:r>
            <w:r w:rsidR="00CD375A">
              <w:rPr>
                <w:rFonts w:ascii="Times New Roman" w:hAnsi="Times New Roman"/>
                <w:sz w:val="24"/>
                <w:szCs w:val="24"/>
                <w:lang w:eastAsia="ar-SA"/>
              </w:rPr>
              <w:t>еатрализованное гуляние «Маслен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ица» </w:t>
            </w:r>
          </w:p>
        </w:tc>
        <w:tc>
          <w:tcPr>
            <w:tcW w:w="2410" w:type="dxa"/>
          </w:tcPr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17.03.2023</w:t>
            </w:r>
          </w:p>
          <w:p w:rsidR="005362A3" w:rsidRDefault="005362A3" w:rsidP="008E1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118" w:type="dxa"/>
          </w:tcPr>
          <w:p w:rsidR="005362A3" w:rsidRDefault="005362A3" w:rsidP="008E1F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Таежный, ул. Коммунистическая, д.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362A3" w:rsidRDefault="005362A3" w:rsidP="008E1F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 лыжной базы</w:t>
            </w:r>
          </w:p>
        </w:tc>
        <w:tc>
          <w:tcPr>
            <w:tcW w:w="6804" w:type="dxa"/>
          </w:tcPr>
          <w:p w:rsidR="005362A3" w:rsidRDefault="00CD375A" w:rsidP="008E1FDE">
            <w:pPr>
              <w:pStyle w:val="a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Праздничная программа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для детей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="005362A3">
              <w:rPr>
                <w:rFonts w:ascii="Times New Roman" w:eastAsia="Times New Roman" w:hAnsi="Times New Roman"/>
                <w:sz w:val="24"/>
                <w:szCs w:val="24"/>
              </w:rPr>
              <w:t>гры,  конкурсы, представление, чаепитие на улице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6+</w:t>
            </w:r>
          </w:p>
        </w:tc>
      </w:tr>
    </w:tbl>
    <w:p w:rsidR="00492696" w:rsidRDefault="00492696" w:rsidP="008E1FDE">
      <w:pPr>
        <w:pStyle w:val="af0"/>
        <w:jc w:val="center"/>
        <w:rPr>
          <w:sz w:val="22"/>
          <w:szCs w:val="22"/>
        </w:rPr>
      </w:pPr>
    </w:p>
    <w:sectPr w:rsidR="00492696">
      <w:pgSz w:w="16838" w:h="11906" w:orient="landscape"/>
      <w:pgMar w:top="0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96"/>
    <w:rsid w:val="00103E80"/>
    <w:rsid w:val="00492696"/>
    <w:rsid w:val="005362A3"/>
    <w:rsid w:val="007B6723"/>
    <w:rsid w:val="007D0E2E"/>
    <w:rsid w:val="007D3C2D"/>
    <w:rsid w:val="008E1FDE"/>
    <w:rsid w:val="00B80A34"/>
    <w:rsid w:val="00CD375A"/>
    <w:rsid w:val="00D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27090"/>
    <w:rPr>
      <w:color w:val="0000FF"/>
      <w:u w:val="single"/>
    </w:rPr>
  </w:style>
  <w:style w:type="character" w:customStyle="1" w:styleId="a3">
    <w:name w:val="Без интервала Знак"/>
    <w:uiPriority w:val="99"/>
    <w:qFormat/>
    <w:locked/>
    <w:rsid w:val="00ED5709"/>
    <w:rPr>
      <w:rFonts w:ascii="Calibri" w:hAnsi="Calibri" w:cs="Calibri"/>
    </w:rPr>
  </w:style>
  <w:style w:type="character" w:styleId="a4">
    <w:name w:val="Strong"/>
    <w:basedOn w:val="a0"/>
    <w:uiPriority w:val="22"/>
    <w:qFormat/>
    <w:rsid w:val="002C3F9D"/>
    <w:rPr>
      <w:b/>
      <w:bCs/>
    </w:rPr>
  </w:style>
  <w:style w:type="character" w:styleId="a5">
    <w:name w:val="Emphasis"/>
    <w:qFormat/>
    <w:rsid w:val="002C3F9D"/>
    <w:rPr>
      <w:i/>
      <w:iCs/>
    </w:rPr>
  </w:style>
  <w:style w:type="character" w:customStyle="1" w:styleId="a6">
    <w:name w:val="Без интервалов Знак"/>
    <w:basedOn w:val="a0"/>
    <w:qFormat/>
    <w:rsid w:val="002C3F9D"/>
    <w:rPr>
      <w:rFonts w:ascii="Times New Roman" w:hAnsi="Times New Roman" w:cs="Times New Roman"/>
      <w:sz w:val="24"/>
      <w:szCs w:val="24"/>
    </w:rPr>
  </w:style>
  <w:style w:type="character" w:customStyle="1" w:styleId="a7">
    <w:name w:val="без интервалов Знак"/>
    <w:basedOn w:val="a3"/>
    <w:qFormat/>
    <w:rsid w:val="002C3F9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8">
    <w:name w:val="без интервала Знак"/>
    <w:basedOn w:val="a0"/>
    <w:qFormat/>
    <w:rsid w:val="00FD71A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703C0E"/>
    <w:pPr>
      <w:spacing w:after="140"/>
    </w:pPr>
  </w:style>
  <w:style w:type="paragraph" w:styleId="ab">
    <w:name w:val="List"/>
    <w:basedOn w:val="aa"/>
    <w:rsid w:val="00703C0E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703C0E"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a"/>
    <w:qFormat/>
    <w:rsid w:val="00703C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703C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No Spacing"/>
    <w:uiPriority w:val="1"/>
    <w:qFormat/>
    <w:rsid w:val="00ED5709"/>
    <w:rPr>
      <w:rFonts w:cs="Calibri"/>
    </w:rPr>
  </w:style>
  <w:style w:type="paragraph" w:styleId="af">
    <w:name w:val="List Paragraph"/>
    <w:basedOn w:val="a"/>
    <w:uiPriority w:val="34"/>
    <w:qFormat/>
    <w:rsid w:val="002C3F9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"/>
    <w:uiPriority w:val="99"/>
    <w:qFormat/>
    <w:rsid w:val="002C3F9D"/>
    <w:rPr>
      <w:rFonts w:eastAsia="Calibri" w:cs="Calibri"/>
    </w:rPr>
  </w:style>
  <w:style w:type="paragraph" w:customStyle="1" w:styleId="af0">
    <w:name w:val="Без интервалов"/>
    <w:basedOn w:val="a"/>
    <w:qFormat/>
    <w:rsid w:val="002C3F9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1">
    <w:name w:val="без интервалов"/>
    <w:basedOn w:val="ae"/>
    <w:qFormat/>
    <w:rsid w:val="002C3F9D"/>
    <w:pPr>
      <w:jc w:val="center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aragraph">
    <w:name w:val="paragraph"/>
    <w:basedOn w:val="a"/>
    <w:qFormat/>
    <w:rsid w:val="00DE400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2">
    <w:name w:val="Normal (Web)"/>
    <w:basedOn w:val="a"/>
    <w:uiPriority w:val="99"/>
    <w:semiHidden/>
    <w:unhideWhenUsed/>
    <w:qFormat/>
    <w:rsid w:val="006341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без интервала"/>
    <w:basedOn w:val="a"/>
    <w:qFormat/>
    <w:rsid w:val="00FD71A9"/>
    <w:pPr>
      <w:suppressAutoHyphens w:val="0"/>
      <w:spacing w:after="0" w:line="240" w:lineRule="atLeast"/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f4">
    <w:name w:val="Table Grid"/>
    <w:basedOn w:val="a1"/>
    <w:uiPriority w:val="39"/>
    <w:rsid w:val="00ED5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2C3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401EBF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27090"/>
    <w:rPr>
      <w:color w:val="0000FF"/>
      <w:u w:val="single"/>
    </w:rPr>
  </w:style>
  <w:style w:type="character" w:customStyle="1" w:styleId="a3">
    <w:name w:val="Без интервала Знак"/>
    <w:uiPriority w:val="99"/>
    <w:qFormat/>
    <w:locked/>
    <w:rsid w:val="00ED5709"/>
    <w:rPr>
      <w:rFonts w:ascii="Calibri" w:hAnsi="Calibri" w:cs="Calibri"/>
    </w:rPr>
  </w:style>
  <w:style w:type="character" w:styleId="a4">
    <w:name w:val="Strong"/>
    <w:basedOn w:val="a0"/>
    <w:uiPriority w:val="22"/>
    <w:qFormat/>
    <w:rsid w:val="002C3F9D"/>
    <w:rPr>
      <w:b/>
      <w:bCs/>
    </w:rPr>
  </w:style>
  <w:style w:type="character" w:styleId="a5">
    <w:name w:val="Emphasis"/>
    <w:qFormat/>
    <w:rsid w:val="002C3F9D"/>
    <w:rPr>
      <w:i/>
      <w:iCs/>
    </w:rPr>
  </w:style>
  <w:style w:type="character" w:customStyle="1" w:styleId="a6">
    <w:name w:val="Без интервалов Знак"/>
    <w:basedOn w:val="a0"/>
    <w:qFormat/>
    <w:rsid w:val="002C3F9D"/>
    <w:rPr>
      <w:rFonts w:ascii="Times New Roman" w:hAnsi="Times New Roman" w:cs="Times New Roman"/>
      <w:sz w:val="24"/>
      <w:szCs w:val="24"/>
    </w:rPr>
  </w:style>
  <w:style w:type="character" w:customStyle="1" w:styleId="a7">
    <w:name w:val="без интервалов Знак"/>
    <w:basedOn w:val="a3"/>
    <w:qFormat/>
    <w:rsid w:val="002C3F9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8">
    <w:name w:val="без интервала Знак"/>
    <w:basedOn w:val="a0"/>
    <w:qFormat/>
    <w:rsid w:val="00FD71A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703C0E"/>
    <w:pPr>
      <w:spacing w:after="140"/>
    </w:pPr>
  </w:style>
  <w:style w:type="paragraph" w:styleId="ab">
    <w:name w:val="List"/>
    <w:basedOn w:val="aa"/>
    <w:rsid w:val="00703C0E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703C0E"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a"/>
    <w:qFormat/>
    <w:rsid w:val="00703C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703C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No Spacing"/>
    <w:uiPriority w:val="1"/>
    <w:qFormat/>
    <w:rsid w:val="00ED5709"/>
    <w:rPr>
      <w:rFonts w:cs="Calibri"/>
    </w:rPr>
  </w:style>
  <w:style w:type="paragraph" w:styleId="af">
    <w:name w:val="List Paragraph"/>
    <w:basedOn w:val="a"/>
    <w:uiPriority w:val="34"/>
    <w:qFormat/>
    <w:rsid w:val="002C3F9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"/>
    <w:uiPriority w:val="99"/>
    <w:qFormat/>
    <w:rsid w:val="002C3F9D"/>
    <w:rPr>
      <w:rFonts w:eastAsia="Calibri" w:cs="Calibri"/>
    </w:rPr>
  </w:style>
  <w:style w:type="paragraph" w:customStyle="1" w:styleId="af0">
    <w:name w:val="Без интервалов"/>
    <w:basedOn w:val="a"/>
    <w:qFormat/>
    <w:rsid w:val="002C3F9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1">
    <w:name w:val="без интервалов"/>
    <w:basedOn w:val="ae"/>
    <w:qFormat/>
    <w:rsid w:val="002C3F9D"/>
    <w:pPr>
      <w:jc w:val="center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aragraph">
    <w:name w:val="paragraph"/>
    <w:basedOn w:val="a"/>
    <w:qFormat/>
    <w:rsid w:val="00DE400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2">
    <w:name w:val="Normal (Web)"/>
    <w:basedOn w:val="a"/>
    <w:uiPriority w:val="99"/>
    <w:semiHidden/>
    <w:unhideWhenUsed/>
    <w:qFormat/>
    <w:rsid w:val="006341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без интервала"/>
    <w:basedOn w:val="a"/>
    <w:qFormat/>
    <w:rsid w:val="00FD71A9"/>
    <w:pPr>
      <w:suppressAutoHyphens w:val="0"/>
      <w:spacing w:after="0" w:line="240" w:lineRule="atLeast"/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f4">
    <w:name w:val="Table Grid"/>
    <w:basedOn w:val="a1"/>
    <w:uiPriority w:val="39"/>
    <w:rsid w:val="00ED5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2C3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401EBF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316E129-D20F-4B20-AA50-CC24CF299A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00E4C4-2ACE-4430-970D-2B0771536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C6088-CCC3-49C0-83E1-D031131F9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Котдусова</dc:creator>
  <cp:lastModifiedBy>Куклина Евгения Викторовна</cp:lastModifiedBy>
  <cp:revision>9</cp:revision>
  <dcterms:created xsi:type="dcterms:W3CDTF">2024-03-12T04:24:00Z</dcterms:created>
  <dcterms:modified xsi:type="dcterms:W3CDTF">2024-03-12T05:45:00Z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