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F5AFD" w14:textId="3FFFF893" w:rsidR="001A46D2" w:rsidRPr="001A46D2" w:rsidRDefault="001A46D2" w:rsidP="001A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46D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Информация о мероприятиях, запланированных к проведению учреждениями культуры клубного типа Советского района, </w:t>
      </w:r>
    </w:p>
    <w:p w14:paraId="419F0060" w14:textId="1F88EAF3" w:rsidR="003175F5" w:rsidRDefault="00CE5EED" w:rsidP="003175F5">
      <w:pPr>
        <w:pStyle w:val="a4"/>
        <w:jc w:val="center"/>
        <w:rPr>
          <w:rStyle w:val="a9"/>
          <w:rFonts w:ascii="Times New Roman" w:hAnsi="Times New Roman"/>
          <w:b/>
          <w:i w:val="0"/>
          <w:sz w:val="24"/>
          <w:szCs w:val="24"/>
        </w:rPr>
      </w:pPr>
      <w:r>
        <w:rPr>
          <w:rStyle w:val="a9"/>
          <w:rFonts w:ascii="Times New Roman" w:hAnsi="Times New Roman"/>
          <w:b/>
          <w:i w:val="0"/>
          <w:sz w:val="28"/>
          <w:szCs w:val="28"/>
        </w:rPr>
        <w:t xml:space="preserve"> </w:t>
      </w:r>
      <w:r w:rsidR="003175F5" w:rsidRPr="00CF4EB2">
        <w:rPr>
          <w:rStyle w:val="a9"/>
          <w:rFonts w:ascii="Times New Roman" w:hAnsi="Times New Roman"/>
          <w:b/>
          <w:i w:val="0"/>
          <w:sz w:val="24"/>
          <w:szCs w:val="24"/>
        </w:rPr>
        <w:t>п</w:t>
      </w:r>
      <w:r w:rsidR="00B3051D">
        <w:rPr>
          <w:rStyle w:val="a9"/>
          <w:rFonts w:ascii="Times New Roman" w:hAnsi="Times New Roman"/>
          <w:b/>
          <w:i w:val="0"/>
          <w:sz w:val="24"/>
          <w:szCs w:val="24"/>
        </w:rPr>
        <w:t>риуроченных</w:t>
      </w:r>
      <w:r w:rsidR="003175F5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 к</w:t>
      </w:r>
      <w:r w:rsidR="00B3051D">
        <w:rPr>
          <w:rStyle w:val="a9"/>
          <w:rFonts w:ascii="Times New Roman" w:hAnsi="Times New Roman"/>
          <w:b/>
          <w:i w:val="0"/>
          <w:sz w:val="24"/>
          <w:szCs w:val="24"/>
        </w:rPr>
        <w:t>о Дню семьи, любви и верности 0</w:t>
      </w:r>
      <w:r w:rsidR="00BF5EF6">
        <w:rPr>
          <w:rStyle w:val="a9"/>
          <w:rFonts w:ascii="Times New Roman" w:hAnsi="Times New Roman"/>
          <w:b/>
          <w:i w:val="0"/>
          <w:sz w:val="24"/>
          <w:szCs w:val="24"/>
        </w:rPr>
        <w:t>8</w:t>
      </w:r>
      <w:r w:rsidR="003175F5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 </w:t>
      </w:r>
      <w:r w:rsidR="00307570">
        <w:rPr>
          <w:rStyle w:val="a9"/>
          <w:rFonts w:ascii="Times New Roman" w:hAnsi="Times New Roman"/>
          <w:b/>
          <w:i w:val="0"/>
          <w:sz w:val="24"/>
          <w:szCs w:val="24"/>
        </w:rPr>
        <w:t>ию</w:t>
      </w:r>
      <w:r w:rsidR="00BF5EF6">
        <w:rPr>
          <w:rStyle w:val="a9"/>
          <w:rFonts w:ascii="Times New Roman" w:hAnsi="Times New Roman"/>
          <w:b/>
          <w:i w:val="0"/>
          <w:sz w:val="24"/>
          <w:szCs w:val="24"/>
        </w:rPr>
        <w:t>л</w:t>
      </w:r>
      <w:r w:rsidR="00307570">
        <w:rPr>
          <w:rStyle w:val="a9"/>
          <w:rFonts w:ascii="Times New Roman" w:hAnsi="Times New Roman"/>
          <w:b/>
          <w:i w:val="0"/>
          <w:sz w:val="24"/>
          <w:szCs w:val="24"/>
        </w:rPr>
        <w:t>я</w:t>
      </w:r>
      <w:r w:rsidR="003175F5" w:rsidRPr="00CF4EB2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 202</w:t>
      </w:r>
      <w:r w:rsidR="003175F5">
        <w:rPr>
          <w:rStyle w:val="a9"/>
          <w:rFonts w:ascii="Times New Roman" w:hAnsi="Times New Roman"/>
          <w:b/>
          <w:i w:val="0"/>
          <w:sz w:val="24"/>
          <w:szCs w:val="24"/>
        </w:rPr>
        <w:t>4</w:t>
      </w:r>
      <w:r w:rsidR="00B3051D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 года</w:t>
      </w:r>
    </w:p>
    <w:p w14:paraId="62AA3482" w14:textId="6271F8C3" w:rsidR="00B3051D" w:rsidRDefault="00B3051D" w:rsidP="003175F5">
      <w:pPr>
        <w:pStyle w:val="a4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15310" w:type="dxa"/>
        <w:tblInd w:w="-65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0A0" w:firstRow="1" w:lastRow="0" w:firstColumn="1" w:lastColumn="0" w:noHBand="0" w:noVBand="0"/>
      </w:tblPr>
      <w:tblGrid>
        <w:gridCol w:w="2552"/>
        <w:gridCol w:w="2977"/>
        <w:gridCol w:w="4252"/>
        <w:gridCol w:w="5529"/>
      </w:tblGrid>
      <w:tr w:rsidR="00F942AA" w:rsidRPr="00F33CA7" w14:paraId="17BA096F" w14:textId="77777777" w:rsidTr="00F942AA">
        <w:tc>
          <w:tcPr>
            <w:tcW w:w="2552" w:type="dxa"/>
            <w:tcMar>
              <w:left w:w="58" w:type="dxa"/>
            </w:tcMar>
          </w:tcPr>
          <w:p w14:paraId="0673049D" w14:textId="77777777" w:rsidR="00F942AA" w:rsidRPr="00F33CA7" w:rsidRDefault="00F942AA" w:rsidP="00F33CA7">
            <w:pPr>
              <w:pStyle w:val="ac"/>
              <w:jc w:val="center"/>
              <w:rPr>
                <w:b/>
                <w:color w:val="auto"/>
                <w:sz w:val="22"/>
                <w:szCs w:val="22"/>
              </w:rPr>
            </w:pPr>
            <w:r w:rsidRPr="00F33CA7">
              <w:rPr>
                <w:b/>
                <w:color w:val="auto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77" w:type="dxa"/>
            <w:tcBorders>
              <w:left w:val="single" w:sz="4" w:space="0" w:color="000001"/>
            </w:tcBorders>
            <w:tcMar>
              <w:left w:w="58" w:type="dxa"/>
            </w:tcMar>
          </w:tcPr>
          <w:p w14:paraId="0584B735" w14:textId="77777777" w:rsidR="00F942AA" w:rsidRPr="00F33CA7" w:rsidRDefault="00F942AA" w:rsidP="00F33CA7">
            <w:pPr>
              <w:pStyle w:val="ac"/>
              <w:jc w:val="center"/>
              <w:rPr>
                <w:b/>
                <w:color w:val="auto"/>
                <w:sz w:val="22"/>
                <w:szCs w:val="22"/>
              </w:rPr>
            </w:pPr>
            <w:r w:rsidRPr="00F33CA7">
              <w:rPr>
                <w:b/>
                <w:color w:val="auto"/>
                <w:sz w:val="22"/>
                <w:szCs w:val="22"/>
              </w:rPr>
              <w:t>Дата и время проведения мероприятия</w:t>
            </w:r>
          </w:p>
        </w:tc>
        <w:tc>
          <w:tcPr>
            <w:tcW w:w="4252" w:type="dxa"/>
            <w:tcBorders>
              <w:left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4F751A42" w14:textId="77777777" w:rsidR="00F942AA" w:rsidRPr="00F33CA7" w:rsidRDefault="00F942AA" w:rsidP="00F33CA7">
            <w:pPr>
              <w:pStyle w:val="ac"/>
              <w:jc w:val="center"/>
              <w:rPr>
                <w:b/>
                <w:color w:val="auto"/>
                <w:sz w:val="22"/>
                <w:szCs w:val="22"/>
              </w:rPr>
            </w:pPr>
            <w:r w:rsidRPr="00F33CA7">
              <w:rPr>
                <w:b/>
                <w:color w:val="auto"/>
                <w:sz w:val="22"/>
                <w:szCs w:val="22"/>
              </w:rPr>
              <w:t>Место проведения мероприятия (с указанием адреса)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14:paraId="5A7D440C" w14:textId="334C4D1D" w:rsidR="00F942AA" w:rsidRPr="00F33CA7" w:rsidRDefault="00F942AA" w:rsidP="00F33CA7">
            <w:pPr>
              <w:pStyle w:val="ac"/>
              <w:jc w:val="center"/>
              <w:rPr>
                <w:b/>
                <w:color w:val="auto"/>
                <w:sz w:val="22"/>
                <w:szCs w:val="22"/>
              </w:rPr>
            </w:pPr>
            <w:r w:rsidRPr="00F33CA7">
              <w:rPr>
                <w:b/>
                <w:color w:val="auto"/>
                <w:sz w:val="22"/>
                <w:szCs w:val="22"/>
              </w:rPr>
              <w:t>Краткое описание мероприятия (включая описание мероприятия, условия посещения, информацию о запланированном количестве участников, целевой аудитории)</w:t>
            </w:r>
          </w:p>
        </w:tc>
      </w:tr>
      <w:tr w:rsidR="00F942AA" w:rsidRPr="00F33CA7" w14:paraId="6334C42E" w14:textId="77777777" w:rsidTr="00F942AA">
        <w:tc>
          <w:tcPr>
            <w:tcW w:w="2552" w:type="dxa"/>
            <w:tcMar>
              <w:left w:w="58" w:type="dxa"/>
            </w:tcMar>
          </w:tcPr>
          <w:p w14:paraId="570894F4" w14:textId="77777777" w:rsidR="00F942AA" w:rsidRPr="00F33CA7" w:rsidRDefault="00F942AA" w:rsidP="00F33CA7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>I</w:t>
            </w:r>
          </w:p>
        </w:tc>
        <w:tc>
          <w:tcPr>
            <w:tcW w:w="2977" w:type="dxa"/>
            <w:tcBorders>
              <w:left w:val="single" w:sz="4" w:space="0" w:color="000001"/>
            </w:tcBorders>
            <w:tcMar>
              <w:left w:w="58" w:type="dxa"/>
            </w:tcMar>
          </w:tcPr>
          <w:p w14:paraId="7F47463A" w14:textId="77777777" w:rsidR="00F942AA" w:rsidRPr="00F33CA7" w:rsidRDefault="00F942AA" w:rsidP="00F33CA7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>II</w:t>
            </w:r>
          </w:p>
        </w:tc>
        <w:tc>
          <w:tcPr>
            <w:tcW w:w="4252" w:type="dxa"/>
            <w:tcBorders>
              <w:left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6C5E2D5B" w14:textId="77777777" w:rsidR="00F942AA" w:rsidRPr="00F33CA7" w:rsidRDefault="00F942AA" w:rsidP="00F33CA7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>III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14:paraId="73FEF9DC" w14:textId="77777777" w:rsidR="00F942AA" w:rsidRPr="00F33CA7" w:rsidRDefault="00F942AA" w:rsidP="00F33CA7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>IV</w:t>
            </w:r>
          </w:p>
        </w:tc>
      </w:tr>
      <w:tr w:rsidR="00E61F08" w:rsidRPr="00F33CA7" w14:paraId="6108C21C" w14:textId="77777777" w:rsidTr="00A80E92">
        <w:tc>
          <w:tcPr>
            <w:tcW w:w="15310" w:type="dxa"/>
            <w:gridSpan w:val="4"/>
            <w:tcBorders>
              <w:right w:val="single" w:sz="4" w:space="0" w:color="auto"/>
            </w:tcBorders>
            <w:tcMar>
              <w:left w:w="58" w:type="dxa"/>
            </w:tcMar>
          </w:tcPr>
          <w:p w14:paraId="372351E0" w14:textId="21C51F02" w:rsidR="00E61F08" w:rsidRPr="00E61F08" w:rsidRDefault="00E61F08" w:rsidP="00C52B57">
            <w:pPr>
              <w:pStyle w:val="ac"/>
              <w:jc w:val="center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E61F08">
              <w:rPr>
                <w:b/>
                <w:color w:val="auto"/>
                <w:sz w:val="28"/>
                <w:szCs w:val="28"/>
              </w:rPr>
              <w:t>г.п</w:t>
            </w:r>
            <w:proofErr w:type="spellEnd"/>
            <w:r w:rsidRPr="00E61F08">
              <w:rPr>
                <w:b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E61F08">
              <w:rPr>
                <w:b/>
                <w:color w:val="auto"/>
                <w:sz w:val="28"/>
                <w:szCs w:val="28"/>
              </w:rPr>
              <w:t>Агириш</w:t>
            </w:r>
            <w:proofErr w:type="spellEnd"/>
          </w:p>
        </w:tc>
      </w:tr>
      <w:tr w:rsidR="00F942AA" w:rsidRPr="00F33CA7" w14:paraId="5DD557AB" w14:textId="77777777" w:rsidTr="00F942AA">
        <w:tc>
          <w:tcPr>
            <w:tcW w:w="2552" w:type="dxa"/>
            <w:tcMar>
              <w:left w:w="58" w:type="dxa"/>
            </w:tcMar>
          </w:tcPr>
          <w:p w14:paraId="45F8EC70" w14:textId="5F299E5E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 w:rsidRPr="00076BAC">
              <w:rPr>
                <w:color w:val="auto"/>
              </w:rPr>
              <w:t>«Ромашек белый хоровод»</w:t>
            </w:r>
          </w:p>
        </w:tc>
        <w:tc>
          <w:tcPr>
            <w:tcW w:w="2977" w:type="dxa"/>
            <w:tcBorders>
              <w:left w:val="single" w:sz="4" w:space="0" w:color="000001"/>
            </w:tcBorders>
            <w:tcMar>
              <w:left w:w="58" w:type="dxa"/>
            </w:tcMar>
          </w:tcPr>
          <w:p w14:paraId="5AAD5C0E" w14:textId="77777777" w:rsidR="00F942AA" w:rsidRPr="00076BAC" w:rsidRDefault="00F942AA" w:rsidP="00C52B57">
            <w:pPr>
              <w:pStyle w:val="ac"/>
              <w:jc w:val="center"/>
              <w:rPr>
                <w:color w:val="auto"/>
              </w:rPr>
            </w:pPr>
            <w:r w:rsidRPr="00076BAC">
              <w:rPr>
                <w:color w:val="auto"/>
              </w:rPr>
              <w:t>04.07.2024</w:t>
            </w:r>
          </w:p>
          <w:p w14:paraId="799362F2" w14:textId="47B1721B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 w:rsidRPr="00076BAC">
              <w:rPr>
                <w:color w:val="auto"/>
              </w:rPr>
              <w:t>14.00</w:t>
            </w:r>
          </w:p>
        </w:tc>
        <w:tc>
          <w:tcPr>
            <w:tcW w:w="4252" w:type="dxa"/>
            <w:tcBorders>
              <w:left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7D735AA9" w14:textId="77777777" w:rsidR="00F942AA" w:rsidRPr="00076BAC" w:rsidRDefault="00F942AA" w:rsidP="00C52B57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076BAC">
              <w:rPr>
                <w:rFonts w:eastAsia="Times New Roman"/>
                <w:color w:val="auto"/>
              </w:rPr>
              <w:t>ХМАО-Югра,</w:t>
            </w:r>
          </w:p>
          <w:p w14:paraId="4D69F1F7" w14:textId="77777777" w:rsidR="00F942AA" w:rsidRPr="00076BAC" w:rsidRDefault="00F942AA" w:rsidP="00C52B57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076BAC">
              <w:rPr>
                <w:rFonts w:eastAsia="Times New Roman"/>
                <w:color w:val="auto"/>
              </w:rPr>
              <w:t>Советский район,</w:t>
            </w:r>
          </w:p>
          <w:p w14:paraId="74747236" w14:textId="77777777" w:rsidR="00F942AA" w:rsidRPr="00076BAC" w:rsidRDefault="00F942AA" w:rsidP="00C52B57">
            <w:pPr>
              <w:pStyle w:val="ac"/>
              <w:jc w:val="center"/>
              <w:rPr>
                <w:rFonts w:eastAsia="Times New Roman"/>
                <w:color w:val="auto"/>
              </w:rPr>
            </w:pPr>
            <w:proofErr w:type="spellStart"/>
            <w:r w:rsidRPr="00076BAC">
              <w:rPr>
                <w:rFonts w:eastAsia="Times New Roman"/>
                <w:color w:val="auto"/>
              </w:rPr>
              <w:t>г.п</w:t>
            </w:r>
            <w:proofErr w:type="spellEnd"/>
            <w:r w:rsidRPr="00076BAC">
              <w:rPr>
                <w:rFonts w:eastAsia="Times New Roman"/>
                <w:color w:val="auto"/>
              </w:rPr>
              <w:t xml:space="preserve">. </w:t>
            </w:r>
            <w:proofErr w:type="spellStart"/>
            <w:r w:rsidRPr="00076BAC">
              <w:rPr>
                <w:rFonts w:eastAsia="Times New Roman"/>
                <w:color w:val="auto"/>
              </w:rPr>
              <w:t>Агириш</w:t>
            </w:r>
            <w:proofErr w:type="spellEnd"/>
            <w:r w:rsidRPr="00076BAC">
              <w:rPr>
                <w:rFonts w:eastAsia="Times New Roman"/>
                <w:color w:val="auto"/>
              </w:rPr>
              <w:t>,</w:t>
            </w:r>
          </w:p>
          <w:p w14:paraId="324E6785" w14:textId="77777777" w:rsidR="00F942AA" w:rsidRPr="00076BAC" w:rsidRDefault="00F942AA" w:rsidP="00C52B57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076BAC">
              <w:rPr>
                <w:rFonts w:eastAsia="Times New Roman"/>
                <w:color w:val="auto"/>
              </w:rPr>
              <w:t>ул. Дзержинского-16,</w:t>
            </w:r>
          </w:p>
          <w:p w14:paraId="04E6345C" w14:textId="77777777" w:rsidR="00F942AA" w:rsidRPr="00076BAC" w:rsidRDefault="00F942AA" w:rsidP="00C52B57">
            <w:pPr>
              <w:pStyle w:val="ac"/>
              <w:jc w:val="center"/>
              <w:rPr>
                <w:rFonts w:eastAsia="Times New Roman"/>
                <w:color w:val="auto"/>
                <w:u w:val="single"/>
              </w:rPr>
            </w:pPr>
            <w:r w:rsidRPr="00076BAC">
              <w:rPr>
                <w:rFonts w:eastAsia="Times New Roman"/>
                <w:color w:val="auto"/>
              </w:rPr>
              <w:t>МБУ КСК «Современник»</w:t>
            </w:r>
          </w:p>
          <w:p w14:paraId="2647CB16" w14:textId="0B209698" w:rsidR="00F942AA" w:rsidRPr="00C52B57" w:rsidRDefault="00F942AA" w:rsidP="00C52B57">
            <w:pPr>
              <w:pStyle w:val="ac"/>
              <w:jc w:val="center"/>
              <w:rPr>
                <w:rFonts w:eastAsia="Times New Roman"/>
                <w:color w:val="auto"/>
                <w:u w:val="single"/>
              </w:rPr>
            </w:pPr>
            <w:r w:rsidRPr="00076BAC">
              <w:rPr>
                <w:rFonts w:eastAsia="Times New Roman"/>
                <w:color w:val="auto"/>
              </w:rPr>
              <w:t>Площадь ДК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14:paraId="2B46D77F" w14:textId="62C1A7FB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 w:rsidRPr="00076BAC">
              <w:rPr>
                <w:color w:val="auto"/>
              </w:rPr>
              <w:t>Конкурсн</w:t>
            </w:r>
            <w:r>
              <w:rPr>
                <w:color w:val="auto"/>
              </w:rPr>
              <w:t xml:space="preserve">ая игровая программа для детей. </w:t>
            </w:r>
            <w:r w:rsidRPr="000702F0">
              <w:rPr>
                <w:rFonts w:eastAsia="Calibri"/>
                <w:color w:val="auto"/>
                <w:lang w:bidi="en-US"/>
              </w:rPr>
              <w:t>Условия участия-на бесплатной основе.</w:t>
            </w:r>
            <w:r w:rsidRPr="000702F0">
              <w:rPr>
                <w:color w:val="auto"/>
                <w:lang w:bidi="en-US"/>
              </w:rPr>
              <w:t xml:space="preserve"> Плани</w:t>
            </w:r>
            <w:r>
              <w:rPr>
                <w:color w:val="auto"/>
                <w:lang w:bidi="en-US"/>
              </w:rPr>
              <w:t>руемое количество участников-1</w:t>
            </w:r>
            <w:r w:rsidRPr="000702F0">
              <w:rPr>
                <w:color w:val="auto"/>
                <w:lang w:bidi="en-US"/>
              </w:rPr>
              <w:t>0 чел.</w:t>
            </w:r>
            <w:r w:rsidRPr="000702F0">
              <w:rPr>
                <w:rFonts w:eastAsia="Calibri"/>
                <w:color w:val="auto"/>
                <w:kern w:val="2"/>
                <w:lang w:bidi="en-US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</w:p>
        </w:tc>
      </w:tr>
      <w:tr w:rsidR="00FE60A5" w:rsidRPr="00F33CA7" w14:paraId="57AF4309" w14:textId="77777777" w:rsidTr="00FE60A5"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14:paraId="1044308F" w14:textId="77777777" w:rsidR="00FE60A5" w:rsidRPr="005D0917" w:rsidRDefault="00FE60A5" w:rsidP="00A412AC">
            <w:pPr>
              <w:pStyle w:val="ac"/>
              <w:jc w:val="center"/>
              <w:rPr>
                <w:color w:val="auto"/>
              </w:rPr>
            </w:pPr>
            <w:r w:rsidRPr="00076BAC">
              <w:rPr>
                <w:color w:val="auto"/>
              </w:rPr>
              <w:t>«Там, где живет любовь!»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14:paraId="2307994B" w14:textId="77777777" w:rsidR="00FE60A5" w:rsidRPr="00076BAC" w:rsidRDefault="00FE60A5" w:rsidP="00A412AC">
            <w:pPr>
              <w:pStyle w:val="ac"/>
              <w:jc w:val="center"/>
              <w:rPr>
                <w:color w:val="auto"/>
              </w:rPr>
            </w:pPr>
            <w:r w:rsidRPr="00076BAC">
              <w:rPr>
                <w:color w:val="auto"/>
              </w:rPr>
              <w:t>08.07.2024</w:t>
            </w:r>
          </w:p>
          <w:p w14:paraId="7590A6B0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  <w:r w:rsidRPr="00076BAC">
              <w:rPr>
                <w:color w:val="auto"/>
              </w:rPr>
              <w:t>13.00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4957A2FA" w14:textId="77777777" w:rsidR="00FE60A5" w:rsidRPr="00076BAC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076BAC">
              <w:rPr>
                <w:rFonts w:eastAsia="Times New Roman"/>
                <w:color w:val="auto"/>
              </w:rPr>
              <w:t>ХМАО-Югра,</w:t>
            </w:r>
          </w:p>
          <w:p w14:paraId="4214202B" w14:textId="77777777" w:rsidR="00FE60A5" w:rsidRPr="00076BAC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076BAC">
              <w:rPr>
                <w:rFonts w:eastAsia="Times New Roman"/>
                <w:color w:val="auto"/>
              </w:rPr>
              <w:t>Советский район,</w:t>
            </w:r>
          </w:p>
          <w:p w14:paraId="1922F92D" w14:textId="77777777" w:rsidR="00FE60A5" w:rsidRPr="00076BAC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proofErr w:type="spellStart"/>
            <w:r w:rsidRPr="00076BAC">
              <w:rPr>
                <w:rFonts w:eastAsia="Times New Roman"/>
                <w:color w:val="auto"/>
              </w:rPr>
              <w:t>г.п</w:t>
            </w:r>
            <w:proofErr w:type="spellEnd"/>
            <w:r w:rsidRPr="00076BAC">
              <w:rPr>
                <w:rFonts w:eastAsia="Times New Roman"/>
                <w:color w:val="auto"/>
              </w:rPr>
              <w:t xml:space="preserve">. </w:t>
            </w:r>
            <w:proofErr w:type="spellStart"/>
            <w:r w:rsidRPr="00076BAC">
              <w:rPr>
                <w:rFonts w:eastAsia="Times New Roman"/>
                <w:color w:val="auto"/>
              </w:rPr>
              <w:t>Агириш</w:t>
            </w:r>
            <w:proofErr w:type="spellEnd"/>
            <w:r w:rsidRPr="00076BAC">
              <w:rPr>
                <w:rFonts w:eastAsia="Times New Roman"/>
                <w:color w:val="auto"/>
              </w:rPr>
              <w:t>,</w:t>
            </w:r>
          </w:p>
          <w:p w14:paraId="6DBDE7DF" w14:textId="77777777" w:rsidR="00FE60A5" w:rsidRPr="00076BAC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076BAC">
              <w:rPr>
                <w:rFonts w:eastAsia="Times New Roman"/>
                <w:color w:val="auto"/>
              </w:rPr>
              <w:t>ул. Дзержинского-16,</w:t>
            </w:r>
          </w:p>
          <w:p w14:paraId="29753C84" w14:textId="77777777" w:rsidR="00FE60A5" w:rsidRPr="00FE60A5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076BAC">
              <w:rPr>
                <w:rFonts w:eastAsia="Times New Roman"/>
                <w:color w:val="auto"/>
              </w:rPr>
              <w:t>МБУ КСК «Современник»</w:t>
            </w:r>
          </w:p>
          <w:p w14:paraId="119F5A04" w14:textId="77777777" w:rsidR="00FE60A5" w:rsidRPr="00FE60A5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hyperlink r:id="rId6">
              <w:r w:rsidRPr="00FE60A5">
                <w:rPr>
                  <w:rStyle w:val="a6"/>
                  <w:rFonts w:eastAsia="Times New Roman"/>
                </w:rPr>
                <w:t>https://vk.com/public191615351</w:t>
              </w:r>
            </w:hyperlink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294CF890" w14:textId="77777777" w:rsidR="00FE60A5" w:rsidRPr="00FE60A5" w:rsidRDefault="00FE60A5" w:rsidP="00A412AC">
            <w:pPr>
              <w:pStyle w:val="ac"/>
              <w:jc w:val="center"/>
              <w:rPr>
                <w:color w:val="auto"/>
              </w:rPr>
            </w:pPr>
            <w:proofErr w:type="gramStart"/>
            <w:r w:rsidRPr="00FE60A5">
              <w:rPr>
                <w:color w:val="auto"/>
              </w:rPr>
              <w:t>Музыкальная</w:t>
            </w:r>
            <w:proofErr w:type="gramEnd"/>
            <w:r w:rsidRPr="00FE60A5">
              <w:rPr>
                <w:color w:val="auto"/>
              </w:rPr>
              <w:t xml:space="preserve"> радио-подборка ко Дню святых   Петра и </w:t>
            </w:r>
            <w:proofErr w:type="spellStart"/>
            <w:r w:rsidRPr="00FE60A5">
              <w:rPr>
                <w:color w:val="auto"/>
              </w:rPr>
              <w:t>Февроньи</w:t>
            </w:r>
            <w:proofErr w:type="spellEnd"/>
            <w:r w:rsidRPr="00FE60A5">
              <w:rPr>
                <w:color w:val="auto"/>
              </w:rPr>
              <w:t>.</w:t>
            </w:r>
          </w:p>
          <w:p w14:paraId="08E86D21" w14:textId="77777777" w:rsidR="00FE60A5" w:rsidRPr="005D0917" w:rsidRDefault="00FE60A5" w:rsidP="00A412AC">
            <w:pPr>
              <w:pStyle w:val="ac"/>
              <w:jc w:val="center"/>
              <w:rPr>
                <w:color w:val="auto"/>
              </w:rPr>
            </w:pPr>
            <w:r w:rsidRPr="00FE60A5">
              <w:rPr>
                <w:color w:val="auto"/>
              </w:rPr>
              <w:t>Условия участия-на бесплатной основе.</w:t>
            </w:r>
            <w:r w:rsidRPr="000702F0">
              <w:rPr>
                <w:color w:val="auto"/>
              </w:rPr>
              <w:t xml:space="preserve"> Плани</w:t>
            </w:r>
            <w:r>
              <w:rPr>
                <w:color w:val="auto"/>
              </w:rPr>
              <w:t>руемое количество участников-15</w:t>
            </w:r>
            <w:r w:rsidRPr="000702F0">
              <w:rPr>
                <w:color w:val="auto"/>
              </w:rPr>
              <w:t>0 чел.</w:t>
            </w:r>
            <w:r w:rsidRPr="00FE60A5">
              <w:rPr>
                <w:color w:val="auto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</w:p>
        </w:tc>
      </w:tr>
      <w:tr w:rsidR="00FE60A5" w:rsidRPr="00F33CA7" w14:paraId="4F501746" w14:textId="77777777" w:rsidTr="00FE60A5"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14:paraId="71FF10F3" w14:textId="77777777" w:rsidR="00FE60A5" w:rsidRPr="005D0917" w:rsidRDefault="00FE60A5" w:rsidP="00A412AC">
            <w:pPr>
              <w:pStyle w:val="ac"/>
              <w:jc w:val="center"/>
              <w:rPr>
                <w:color w:val="auto"/>
              </w:rPr>
            </w:pPr>
            <w:r w:rsidRPr="00076BAC">
              <w:rPr>
                <w:color w:val="auto"/>
              </w:rPr>
              <w:t xml:space="preserve">«Славься </w:t>
            </w:r>
            <w:proofErr w:type="spellStart"/>
            <w:r w:rsidRPr="00076BAC">
              <w:rPr>
                <w:color w:val="auto"/>
              </w:rPr>
              <w:t>агиришская</w:t>
            </w:r>
            <w:proofErr w:type="spellEnd"/>
            <w:r w:rsidRPr="00076BAC">
              <w:rPr>
                <w:color w:val="auto"/>
              </w:rPr>
              <w:t xml:space="preserve"> семья!»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14:paraId="613A41D2" w14:textId="77777777" w:rsidR="00FE60A5" w:rsidRPr="00076BAC" w:rsidRDefault="00FE60A5" w:rsidP="00A412AC">
            <w:pPr>
              <w:pStyle w:val="ac"/>
              <w:jc w:val="center"/>
              <w:rPr>
                <w:color w:val="auto"/>
              </w:rPr>
            </w:pPr>
            <w:r w:rsidRPr="00076BAC">
              <w:rPr>
                <w:color w:val="auto"/>
              </w:rPr>
              <w:t>08.07.2024</w:t>
            </w:r>
          </w:p>
          <w:p w14:paraId="12FC05C2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  <w:r w:rsidRPr="00076BAC">
              <w:rPr>
                <w:color w:val="auto"/>
              </w:rPr>
              <w:t>17.00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6975AF9A" w14:textId="77777777" w:rsidR="00FE60A5" w:rsidRPr="00076BAC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076BAC">
              <w:rPr>
                <w:rFonts w:eastAsia="Times New Roman"/>
                <w:color w:val="auto"/>
              </w:rPr>
              <w:t>ХМАО-Югра,</w:t>
            </w:r>
          </w:p>
          <w:p w14:paraId="62DE95C3" w14:textId="77777777" w:rsidR="00FE60A5" w:rsidRPr="00076BAC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076BAC">
              <w:rPr>
                <w:rFonts w:eastAsia="Times New Roman"/>
                <w:color w:val="auto"/>
              </w:rPr>
              <w:t>Советский район,</w:t>
            </w:r>
          </w:p>
          <w:p w14:paraId="10244C7C" w14:textId="77777777" w:rsidR="00FE60A5" w:rsidRPr="00076BAC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proofErr w:type="spellStart"/>
            <w:r w:rsidRPr="00076BAC">
              <w:rPr>
                <w:rFonts w:eastAsia="Times New Roman"/>
                <w:color w:val="auto"/>
              </w:rPr>
              <w:t>г.п</w:t>
            </w:r>
            <w:proofErr w:type="spellEnd"/>
            <w:r w:rsidRPr="00076BAC">
              <w:rPr>
                <w:rFonts w:eastAsia="Times New Roman"/>
                <w:color w:val="auto"/>
              </w:rPr>
              <w:t xml:space="preserve">. </w:t>
            </w:r>
            <w:proofErr w:type="spellStart"/>
            <w:r w:rsidRPr="00076BAC">
              <w:rPr>
                <w:rFonts w:eastAsia="Times New Roman"/>
                <w:color w:val="auto"/>
              </w:rPr>
              <w:t>Агириш</w:t>
            </w:r>
            <w:proofErr w:type="spellEnd"/>
            <w:r w:rsidRPr="00076BAC">
              <w:rPr>
                <w:rFonts w:eastAsia="Times New Roman"/>
                <w:color w:val="auto"/>
              </w:rPr>
              <w:t>,</w:t>
            </w:r>
          </w:p>
          <w:p w14:paraId="5B96E113" w14:textId="77777777" w:rsidR="00FE60A5" w:rsidRPr="00076BAC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076BAC">
              <w:rPr>
                <w:rFonts w:eastAsia="Times New Roman"/>
                <w:color w:val="auto"/>
              </w:rPr>
              <w:t>ул. Дзержинского-16,</w:t>
            </w:r>
          </w:p>
          <w:p w14:paraId="4645804D" w14:textId="77777777" w:rsidR="00FE60A5" w:rsidRPr="00FE60A5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076BAC">
              <w:rPr>
                <w:rFonts w:eastAsia="Times New Roman"/>
                <w:color w:val="auto"/>
              </w:rPr>
              <w:t>МБУ КСК «Современник»</w:t>
            </w:r>
          </w:p>
          <w:p w14:paraId="7357E11D" w14:textId="77777777" w:rsidR="00FE60A5" w:rsidRPr="00FE60A5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0D63F8E5" w14:textId="77777777" w:rsidR="00FE60A5" w:rsidRPr="00FE60A5" w:rsidRDefault="00FE60A5" w:rsidP="00A412AC">
            <w:pPr>
              <w:pStyle w:val="ac"/>
              <w:jc w:val="center"/>
              <w:rPr>
                <w:color w:val="auto"/>
              </w:rPr>
            </w:pPr>
            <w:r w:rsidRPr="00FE60A5">
              <w:rPr>
                <w:color w:val="auto"/>
              </w:rPr>
              <w:t>Чествование семей разных категорий (юбиляров, многодетных, молодых и т.д.). Условия участия-на бесплатной основе.</w:t>
            </w:r>
            <w:r w:rsidRPr="000702F0">
              <w:rPr>
                <w:color w:val="auto"/>
              </w:rPr>
              <w:t xml:space="preserve"> Плани</w:t>
            </w:r>
            <w:r>
              <w:rPr>
                <w:color w:val="auto"/>
              </w:rPr>
              <w:t>руемое количество участников-5</w:t>
            </w:r>
            <w:r w:rsidRPr="000702F0">
              <w:rPr>
                <w:color w:val="auto"/>
              </w:rPr>
              <w:t>0 чел.</w:t>
            </w:r>
            <w:r w:rsidRPr="00FE60A5">
              <w:rPr>
                <w:color w:val="auto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</w:p>
        </w:tc>
      </w:tr>
      <w:tr w:rsidR="00FE60A5" w:rsidRPr="00F33CA7" w14:paraId="0DCCD20E" w14:textId="77777777" w:rsidTr="00FE60A5"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14:paraId="4E99A71B" w14:textId="77777777" w:rsidR="00FE60A5" w:rsidRPr="005D0917" w:rsidRDefault="00FE60A5" w:rsidP="00A412AC">
            <w:pPr>
              <w:pStyle w:val="ac"/>
              <w:jc w:val="center"/>
              <w:rPr>
                <w:color w:val="auto"/>
              </w:rPr>
            </w:pPr>
            <w:r w:rsidRPr="00076BAC">
              <w:rPr>
                <w:color w:val="auto"/>
              </w:rPr>
              <w:t xml:space="preserve">«В каждой избушке </w:t>
            </w:r>
            <w:proofErr w:type="gramStart"/>
            <w:r w:rsidRPr="00076BAC">
              <w:rPr>
                <w:color w:val="auto"/>
              </w:rPr>
              <w:t>свои</w:t>
            </w:r>
            <w:proofErr w:type="gramEnd"/>
            <w:r w:rsidRPr="00076BAC">
              <w:rPr>
                <w:color w:val="auto"/>
              </w:rPr>
              <w:t>…»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14:paraId="77AC8601" w14:textId="77777777" w:rsidR="00FE60A5" w:rsidRPr="00076BAC" w:rsidRDefault="00FE60A5" w:rsidP="00A412AC">
            <w:pPr>
              <w:pStyle w:val="ac"/>
              <w:jc w:val="center"/>
              <w:rPr>
                <w:color w:val="auto"/>
              </w:rPr>
            </w:pPr>
            <w:r w:rsidRPr="00076BAC">
              <w:rPr>
                <w:color w:val="auto"/>
              </w:rPr>
              <w:t>08.07.2024</w:t>
            </w:r>
          </w:p>
          <w:p w14:paraId="309DD458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  <w:r w:rsidRPr="00076BAC">
              <w:rPr>
                <w:color w:val="auto"/>
              </w:rPr>
              <w:t>17.30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31E7F0BD" w14:textId="77777777" w:rsidR="00FE60A5" w:rsidRPr="00076BAC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076BAC">
              <w:rPr>
                <w:rFonts w:eastAsia="Times New Roman"/>
                <w:color w:val="auto"/>
              </w:rPr>
              <w:t>ХМАО-Югра,</w:t>
            </w:r>
          </w:p>
          <w:p w14:paraId="2A0B420D" w14:textId="77777777" w:rsidR="00FE60A5" w:rsidRPr="00076BAC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076BAC">
              <w:rPr>
                <w:rFonts w:eastAsia="Times New Roman"/>
                <w:color w:val="auto"/>
              </w:rPr>
              <w:t>Советский район,</w:t>
            </w:r>
          </w:p>
          <w:p w14:paraId="0CF1B9D4" w14:textId="77777777" w:rsidR="00FE60A5" w:rsidRPr="00076BAC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proofErr w:type="spellStart"/>
            <w:r w:rsidRPr="00076BAC">
              <w:rPr>
                <w:rFonts w:eastAsia="Times New Roman"/>
                <w:color w:val="auto"/>
              </w:rPr>
              <w:t>г.п</w:t>
            </w:r>
            <w:proofErr w:type="spellEnd"/>
            <w:r w:rsidRPr="00076BAC">
              <w:rPr>
                <w:rFonts w:eastAsia="Times New Roman"/>
                <w:color w:val="auto"/>
              </w:rPr>
              <w:t xml:space="preserve">. </w:t>
            </w:r>
            <w:proofErr w:type="spellStart"/>
            <w:r w:rsidRPr="00076BAC">
              <w:rPr>
                <w:rFonts w:eastAsia="Times New Roman"/>
                <w:color w:val="auto"/>
              </w:rPr>
              <w:t>Агириш</w:t>
            </w:r>
            <w:proofErr w:type="spellEnd"/>
            <w:r w:rsidRPr="00076BAC">
              <w:rPr>
                <w:rFonts w:eastAsia="Times New Roman"/>
                <w:color w:val="auto"/>
              </w:rPr>
              <w:t>,</w:t>
            </w:r>
          </w:p>
          <w:p w14:paraId="3072A9F9" w14:textId="77777777" w:rsidR="00FE60A5" w:rsidRPr="00076BAC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076BAC">
              <w:rPr>
                <w:rFonts w:eastAsia="Times New Roman"/>
                <w:color w:val="auto"/>
              </w:rPr>
              <w:t>ул. Дзержинского-16,</w:t>
            </w:r>
          </w:p>
          <w:p w14:paraId="39EF7286" w14:textId="77777777" w:rsidR="00FE60A5" w:rsidRPr="00FE60A5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076BAC">
              <w:rPr>
                <w:rFonts w:eastAsia="Times New Roman"/>
                <w:color w:val="auto"/>
              </w:rPr>
              <w:t>МБУ КСК «Современник»</w:t>
            </w:r>
          </w:p>
          <w:p w14:paraId="320959F2" w14:textId="77777777" w:rsidR="00FE60A5" w:rsidRPr="00FE60A5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2BCC5588" w14:textId="77777777" w:rsidR="00FE60A5" w:rsidRPr="00FE60A5" w:rsidRDefault="00FE60A5" w:rsidP="00A412AC">
            <w:pPr>
              <w:pStyle w:val="ac"/>
              <w:jc w:val="center"/>
              <w:rPr>
                <w:color w:val="auto"/>
              </w:rPr>
            </w:pPr>
            <w:r w:rsidRPr="00FE60A5">
              <w:rPr>
                <w:color w:val="auto"/>
              </w:rPr>
              <w:t>Авторский музыкальный спектакль с участием актеров и вокалистов.</w:t>
            </w:r>
          </w:p>
          <w:p w14:paraId="58FA1A39" w14:textId="77777777" w:rsidR="00FE60A5" w:rsidRPr="005D0917" w:rsidRDefault="00FE60A5" w:rsidP="00A412AC">
            <w:pPr>
              <w:pStyle w:val="ac"/>
              <w:jc w:val="center"/>
              <w:rPr>
                <w:color w:val="auto"/>
              </w:rPr>
            </w:pPr>
            <w:r w:rsidRPr="00FE60A5">
              <w:rPr>
                <w:color w:val="auto"/>
              </w:rPr>
              <w:t>Условия участия-на бесплатной основе.</w:t>
            </w:r>
            <w:r w:rsidRPr="000702F0">
              <w:rPr>
                <w:color w:val="auto"/>
              </w:rPr>
              <w:t xml:space="preserve"> Плани</w:t>
            </w:r>
            <w:r>
              <w:rPr>
                <w:color w:val="auto"/>
              </w:rPr>
              <w:t>руемое количество участников-5</w:t>
            </w:r>
            <w:r w:rsidRPr="000702F0">
              <w:rPr>
                <w:color w:val="auto"/>
              </w:rPr>
              <w:t>0 чел.</w:t>
            </w:r>
            <w:r w:rsidRPr="00FE60A5">
              <w:rPr>
                <w:color w:val="auto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</w:p>
        </w:tc>
      </w:tr>
      <w:tr w:rsidR="00FE60A5" w:rsidRPr="00F33CA7" w14:paraId="4BDA36D0" w14:textId="77777777" w:rsidTr="00FE60A5"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14:paraId="6BEA2265" w14:textId="77777777" w:rsidR="00FE60A5" w:rsidRPr="005D0917" w:rsidRDefault="00FE60A5" w:rsidP="00A412AC">
            <w:pPr>
              <w:pStyle w:val="ac"/>
              <w:jc w:val="center"/>
              <w:rPr>
                <w:color w:val="auto"/>
              </w:rPr>
            </w:pPr>
            <w:r w:rsidRPr="00076BAC">
              <w:rPr>
                <w:color w:val="auto"/>
              </w:rPr>
              <w:t>«Любви счастливые страницы!»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14:paraId="10366F1C" w14:textId="77777777" w:rsidR="00FE60A5" w:rsidRPr="00076BAC" w:rsidRDefault="00FE60A5" w:rsidP="00A412AC">
            <w:pPr>
              <w:pStyle w:val="ac"/>
              <w:jc w:val="center"/>
              <w:rPr>
                <w:color w:val="auto"/>
              </w:rPr>
            </w:pPr>
            <w:r w:rsidRPr="00076BAC">
              <w:rPr>
                <w:color w:val="auto"/>
              </w:rPr>
              <w:t>08.07.2024</w:t>
            </w:r>
          </w:p>
          <w:p w14:paraId="135146BD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  <w:r w:rsidRPr="00076BAC">
              <w:rPr>
                <w:color w:val="auto"/>
              </w:rPr>
              <w:t>18.30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301371AA" w14:textId="77777777" w:rsidR="00FE60A5" w:rsidRPr="00076BAC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076BAC">
              <w:rPr>
                <w:rFonts w:eastAsia="Times New Roman"/>
                <w:color w:val="auto"/>
              </w:rPr>
              <w:t>ХМАО-Югра,</w:t>
            </w:r>
          </w:p>
          <w:p w14:paraId="74FC58A7" w14:textId="77777777" w:rsidR="00FE60A5" w:rsidRPr="00076BAC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076BAC">
              <w:rPr>
                <w:rFonts w:eastAsia="Times New Roman"/>
                <w:color w:val="auto"/>
              </w:rPr>
              <w:t>Советский район,</w:t>
            </w:r>
          </w:p>
          <w:p w14:paraId="0FE1ECF7" w14:textId="77777777" w:rsidR="00FE60A5" w:rsidRPr="00076BAC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proofErr w:type="spellStart"/>
            <w:r w:rsidRPr="00076BAC">
              <w:rPr>
                <w:rFonts w:eastAsia="Times New Roman"/>
                <w:color w:val="auto"/>
              </w:rPr>
              <w:t>г.п</w:t>
            </w:r>
            <w:proofErr w:type="spellEnd"/>
            <w:r w:rsidRPr="00076BAC">
              <w:rPr>
                <w:rFonts w:eastAsia="Times New Roman"/>
                <w:color w:val="auto"/>
              </w:rPr>
              <w:t xml:space="preserve">. </w:t>
            </w:r>
            <w:proofErr w:type="spellStart"/>
            <w:r w:rsidRPr="00076BAC">
              <w:rPr>
                <w:rFonts w:eastAsia="Times New Roman"/>
                <w:color w:val="auto"/>
              </w:rPr>
              <w:t>Агириш</w:t>
            </w:r>
            <w:proofErr w:type="spellEnd"/>
            <w:r w:rsidRPr="00076BAC">
              <w:rPr>
                <w:rFonts w:eastAsia="Times New Roman"/>
                <w:color w:val="auto"/>
              </w:rPr>
              <w:t>,</w:t>
            </w:r>
          </w:p>
          <w:p w14:paraId="694C8197" w14:textId="77777777" w:rsidR="00FE60A5" w:rsidRPr="00076BAC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076BAC">
              <w:rPr>
                <w:rFonts w:eastAsia="Times New Roman"/>
                <w:color w:val="auto"/>
              </w:rPr>
              <w:lastRenderedPageBreak/>
              <w:t>ул. Дзержинского-16,</w:t>
            </w:r>
          </w:p>
          <w:p w14:paraId="37147119" w14:textId="77777777" w:rsidR="00FE60A5" w:rsidRPr="00FE60A5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076BAC">
              <w:rPr>
                <w:rFonts w:eastAsia="Times New Roman"/>
                <w:color w:val="auto"/>
              </w:rPr>
              <w:t>МБУ КСК «Современник»</w:t>
            </w:r>
          </w:p>
          <w:p w14:paraId="26438D7F" w14:textId="77777777" w:rsidR="00FE60A5" w:rsidRPr="00FE60A5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08980A92" w14:textId="77777777" w:rsidR="00FE60A5" w:rsidRPr="00FE60A5" w:rsidRDefault="00FE60A5" w:rsidP="00A412AC">
            <w:pPr>
              <w:pStyle w:val="ac"/>
              <w:jc w:val="center"/>
              <w:rPr>
                <w:color w:val="auto"/>
              </w:rPr>
            </w:pPr>
            <w:r w:rsidRPr="00FE60A5">
              <w:rPr>
                <w:color w:val="auto"/>
              </w:rPr>
              <w:lastRenderedPageBreak/>
              <w:t>Тематическая встреча с участниками СВО и их семьями. Условия участия-на бесплатной основе.</w:t>
            </w:r>
            <w:r w:rsidRPr="000702F0">
              <w:rPr>
                <w:color w:val="auto"/>
              </w:rPr>
              <w:t xml:space="preserve"> Плани</w:t>
            </w:r>
            <w:r>
              <w:rPr>
                <w:color w:val="auto"/>
              </w:rPr>
              <w:t>руемое количество участников-5</w:t>
            </w:r>
            <w:r w:rsidRPr="000702F0">
              <w:rPr>
                <w:color w:val="auto"/>
              </w:rPr>
              <w:t>0 чел.</w:t>
            </w:r>
            <w:r w:rsidRPr="00FE60A5">
              <w:rPr>
                <w:color w:val="auto"/>
              </w:rPr>
              <w:t xml:space="preserve"> </w:t>
            </w:r>
            <w:r w:rsidRPr="000702F0">
              <w:rPr>
                <w:color w:val="auto"/>
              </w:rPr>
              <w:lastRenderedPageBreak/>
              <w:t>Целевая аудитория: 6+</w:t>
            </w:r>
          </w:p>
        </w:tc>
      </w:tr>
      <w:tr w:rsidR="00E61F08" w:rsidRPr="00F33CA7" w14:paraId="28D936DF" w14:textId="77777777" w:rsidTr="00792F57">
        <w:tc>
          <w:tcPr>
            <w:tcW w:w="15310" w:type="dxa"/>
            <w:gridSpan w:val="4"/>
            <w:tcBorders>
              <w:right w:val="single" w:sz="4" w:space="0" w:color="auto"/>
            </w:tcBorders>
            <w:tcMar>
              <w:left w:w="58" w:type="dxa"/>
            </w:tcMar>
          </w:tcPr>
          <w:p w14:paraId="383A1F8D" w14:textId="6D58071B" w:rsidR="00E61F08" w:rsidRPr="00E61F08" w:rsidRDefault="00E61F08" w:rsidP="00C52B57">
            <w:pPr>
              <w:pStyle w:val="ac"/>
              <w:jc w:val="center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E61F08">
              <w:rPr>
                <w:b/>
                <w:color w:val="auto"/>
                <w:sz w:val="28"/>
                <w:szCs w:val="28"/>
              </w:rPr>
              <w:lastRenderedPageBreak/>
              <w:t>г.п</w:t>
            </w:r>
            <w:proofErr w:type="spellEnd"/>
            <w:r w:rsidRPr="00E61F08">
              <w:rPr>
                <w:b/>
                <w:color w:val="auto"/>
                <w:sz w:val="28"/>
                <w:szCs w:val="28"/>
              </w:rPr>
              <w:t>. Коммунистический</w:t>
            </w:r>
          </w:p>
        </w:tc>
      </w:tr>
      <w:tr w:rsidR="00F942AA" w:rsidRPr="00F33CA7" w14:paraId="347AA4FC" w14:textId="77777777" w:rsidTr="00F942AA">
        <w:tc>
          <w:tcPr>
            <w:tcW w:w="2552" w:type="dxa"/>
            <w:tcMar>
              <w:left w:w="58" w:type="dxa"/>
            </w:tcMar>
          </w:tcPr>
          <w:p w14:paraId="0FB54FE2" w14:textId="0EB79A6A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 w:rsidRPr="00EF4571">
              <w:rPr>
                <w:color w:val="auto"/>
              </w:rPr>
              <w:t>«День любви, семьи и верности»</w:t>
            </w:r>
          </w:p>
        </w:tc>
        <w:tc>
          <w:tcPr>
            <w:tcW w:w="2977" w:type="dxa"/>
            <w:tcBorders>
              <w:left w:val="single" w:sz="4" w:space="0" w:color="000001"/>
            </w:tcBorders>
            <w:tcMar>
              <w:left w:w="58" w:type="dxa"/>
            </w:tcMar>
          </w:tcPr>
          <w:p w14:paraId="34AB8D15" w14:textId="77777777" w:rsidR="00F942AA" w:rsidRPr="00EF4571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Pr="00EF4571">
              <w:rPr>
                <w:color w:val="auto"/>
              </w:rPr>
              <w:t>7</w:t>
            </w:r>
            <w:r>
              <w:rPr>
                <w:color w:val="auto"/>
              </w:rPr>
              <w:t>.07.</w:t>
            </w:r>
            <w:r w:rsidRPr="00EF4571">
              <w:rPr>
                <w:color w:val="auto"/>
              </w:rPr>
              <w:t>2024</w:t>
            </w:r>
            <w:r>
              <w:rPr>
                <w:color w:val="auto"/>
              </w:rPr>
              <w:t xml:space="preserve"> </w:t>
            </w:r>
          </w:p>
          <w:p w14:paraId="39C64301" w14:textId="345022ED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 w:rsidRPr="00EF4571">
              <w:rPr>
                <w:color w:val="auto"/>
              </w:rPr>
              <w:t>12</w:t>
            </w:r>
            <w:r>
              <w:rPr>
                <w:color w:val="auto"/>
              </w:rPr>
              <w:t xml:space="preserve">.00 </w:t>
            </w:r>
          </w:p>
        </w:tc>
        <w:tc>
          <w:tcPr>
            <w:tcW w:w="4252" w:type="dxa"/>
            <w:tcBorders>
              <w:left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0158BA73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 w:rsidRPr="00EF4571">
              <w:rPr>
                <w:color w:val="auto"/>
              </w:rPr>
              <w:t xml:space="preserve">ХМАО-Югра, </w:t>
            </w:r>
          </w:p>
          <w:p w14:paraId="43F58F87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 w:rsidRPr="00EF4571">
              <w:rPr>
                <w:color w:val="auto"/>
              </w:rPr>
              <w:t xml:space="preserve">Советский район, </w:t>
            </w:r>
          </w:p>
          <w:p w14:paraId="3E9003A6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г.</w:t>
            </w:r>
            <w:r w:rsidRPr="00EF4571">
              <w:rPr>
                <w:color w:val="auto"/>
              </w:rPr>
              <w:t>п</w:t>
            </w:r>
            <w:proofErr w:type="spellEnd"/>
            <w:r w:rsidRPr="00EF4571">
              <w:rPr>
                <w:color w:val="auto"/>
              </w:rPr>
              <w:t>. Коммунистический,</w:t>
            </w:r>
          </w:p>
          <w:p w14:paraId="4A3DE1AD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 w:rsidRPr="00EF4571">
              <w:rPr>
                <w:color w:val="auto"/>
              </w:rPr>
              <w:t xml:space="preserve">поселковый сквер по </w:t>
            </w:r>
          </w:p>
          <w:p w14:paraId="35E8DD95" w14:textId="0D2B1E81" w:rsidR="00F942AA" w:rsidRPr="00EF4571" w:rsidRDefault="00F942AA" w:rsidP="00C52B57">
            <w:pPr>
              <w:pStyle w:val="ac"/>
              <w:jc w:val="center"/>
              <w:rPr>
                <w:color w:val="auto"/>
              </w:rPr>
            </w:pPr>
            <w:r w:rsidRPr="00EF4571">
              <w:rPr>
                <w:color w:val="auto"/>
              </w:rPr>
              <w:t>ул. Обская</w:t>
            </w:r>
            <w:r>
              <w:rPr>
                <w:color w:val="auto"/>
              </w:rPr>
              <w:t>,</w:t>
            </w:r>
          </w:p>
          <w:p w14:paraId="418974A5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МБУ КСК «Романтик»</w:t>
            </w:r>
          </w:p>
          <w:p w14:paraId="06055628" w14:textId="77777777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14:paraId="15C6F960" w14:textId="514CBDC6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 w:rsidRPr="00EF4571">
              <w:rPr>
                <w:color w:val="auto"/>
              </w:rPr>
              <w:t xml:space="preserve">Праздничная программа </w:t>
            </w:r>
            <w:r>
              <w:rPr>
                <w:color w:val="auto"/>
              </w:rPr>
              <w:t xml:space="preserve">для населения. В программе: поздравление с праздником </w:t>
            </w:r>
            <w:r w:rsidRPr="00EF4571">
              <w:rPr>
                <w:color w:val="auto"/>
              </w:rPr>
              <w:t>официальными лицами, концертные номера,</w:t>
            </w:r>
            <w:r>
              <w:rPr>
                <w:color w:val="auto"/>
              </w:rPr>
              <w:t xml:space="preserve"> </w:t>
            </w:r>
            <w:r w:rsidRPr="00EF4571">
              <w:rPr>
                <w:color w:val="auto"/>
              </w:rPr>
              <w:t>спортивно-игровая программа.</w:t>
            </w:r>
            <w:r w:rsidRPr="000702F0">
              <w:rPr>
                <w:rFonts w:eastAsia="Calibri"/>
                <w:color w:val="auto"/>
                <w:lang w:bidi="en-US"/>
              </w:rPr>
              <w:t xml:space="preserve"> Условия участия-на бесплатной основе.</w:t>
            </w:r>
            <w:r w:rsidRPr="000702F0">
              <w:rPr>
                <w:color w:val="auto"/>
                <w:lang w:bidi="en-US"/>
              </w:rPr>
              <w:t xml:space="preserve"> Плани</w:t>
            </w:r>
            <w:r>
              <w:rPr>
                <w:color w:val="auto"/>
                <w:lang w:bidi="en-US"/>
              </w:rPr>
              <w:t>руемое количество участников-4</w:t>
            </w:r>
            <w:r w:rsidRPr="000702F0">
              <w:rPr>
                <w:color w:val="auto"/>
                <w:lang w:bidi="en-US"/>
              </w:rPr>
              <w:t>0 чел.</w:t>
            </w:r>
            <w:r w:rsidRPr="000702F0">
              <w:rPr>
                <w:rFonts w:eastAsia="Calibri"/>
                <w:color w:val="auto"/>
                <w:kern w:val="2"/>
                <w:lang w:bidi="en-US"/>
              </w:rPr>
              <w:t xml:space="preserve"> </w:t>
            </w:r>
            <w:r>
              <w:rPr>
                <w:color w:val="auto"/>
              </w:rPr>
              <w:t xml:space="preserve">Целевая аудитория: </w:t>
            </w:r>
            <w:r>
              <w:rPr>
                <w:rFonts w:eastAsia="Calibri"/>
                <w:color w:val="auto"/>
              </w:rPr>
              <w:t>р</w:t>
            </w:r>
            <w:r w:rsidRPr="00EF4571">
              <w:rPr>
                <w:rFonts w:eastAsia="Calibri"/>
                <w:color w:val="auto"/>
              </w:rPr>
              <w:t>азновозрастная</w:t>
            </w:r>
          </w:p>
        </w:tc>
      </w:tr>
      <w:tr w:rsidR="00E61F08" w:rsidRPr="00F33CA7" w14:paraId="4A2384CC" w14:textId="77777777" w:rsidTr="00E61F08"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14:paraId="780D8785" w14:textId="77777777" w:rsidR="00E61F08" w:rsidRPr="00F33CA7" w:rsidRDefault="00E61F08" w:rsidP="00A412AC">
            <w:pPr>
              <w:pStyle w:val="ac"/>
              <w:jc w:val="center"/>
              <w:rPr>
                <w:color w:val="auto"/>
              </w:rPr>
            </w:pPr>
            <w:r w:rsidRPr="00EF4571">
              <w:rPr>
                <w:color w:val="auto"/>
              </w:rPr>
              <w:t>«Пушистые спасатели. Новая команда»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14:paraId="3A14FA7E" w14:textId="77777777" w:rsidR="00E61F08" w:rsidRPr="00EF4571" w:rsidRDefault="00E61F08" w:rsidP="00A412AC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Pr="00EF4571">
              <w:rPr>
                <w:color w:val="auto"/>
              </w:rPr>
              <w:t>7</w:t>
            </w:r>
            <w:r>
              <w:rPr>
                <w:color w:val="auto"/>
              </w:rPr>
              <w:t>.07.</w:t>
            </w:r>
            <w:r w:rsidRPr="00EF4571">
              <w:rPr>
                <w:color w:val="auto"/>
              </w:rPr>
              <w:t>2024</w:t>
            </w:r>
            <w:r>
              <w:rPr>
                <w:color w:val="auto"/>
              </w:rPr>
              <w:t xml:space="preserve"> </w:t>
            </w:r>
          </w:p>
          <w:p w14:paraId="51DA934E" w14:textId="77777777" w:rsidR="00E61F08" w:rsidRPr="00F33CA7" w:rsidRDefault="00E61F08" w:rsidP="00A412AC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15.30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495207E1" w14:textId="77777777" w:rsidR="00E61F08" w:rsidRDefault="00E61F08" w:rsidP="00A412AC">
            <w:pPr>
              <w:pStyle w:val="ac"/>
              <w:jc w:val="center"/>
              <w:rPr>
                <w:color w:val="auto"/>
              </w:rPr>
            </w:pPr>
            <w:r w:rsidRPr="00EF4571">
              <w:rPr>
                <w:color w:val="auto"/>
              </w:rPr>
              <w:t xml:space="preserve">ХМАО-Югра, </w:t>
            </w:r>
          </w:p>
          <w:p w14:paraId="6B0515D5" w14:textId="77777777" w:rsidR="00E61F08" w:rsidRDefault="00E61F08" w:rsidP="00A412AC">
            <w:pPr>
              <w:pStyle w:val="ac"/>
              <w:jc w:val="center"/>
              <w:rPr>
                <w:color w:val="auto"/>
              </w:rPr>
            </w:pPr>
            <w:r w:rsidRPr="00EF4571">
              <w:rPr>
                <w:color w:val="auto"/>
              </w:rPr>
              <w:t xml:space="preserve">Советский район, </w:t>
            </w:r>
          </w:p>
          <w:p w14:paraId="3D237714" w14:textId="77777777" w:rsidR="00E61F08" w:rsidRDefault="00E61F08" w:rsidP="00A412AC">
            <w:pPr>
              <w:pStyle w:val="ac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г.</w:t>
            </w:r>
            <w:r w:rsidRPr="00EF4571">
              <w:rPr>
                <w:color w:val="auto"/>
              </w:rPr>
              <w:t>п</w:t>
            </w:r>
            <w:proofErr w:type="spellEnd"/>
            <w:r w:rsidRPr="00EF4571">
              <w:rPr>
                <w:color w:val="auto"/>
              </w:rPr>
              <w:t xml:space="preserve">. Коммунистический, </w:t>
            </w:r>
          </w:p>
          <w:p w14:paraId="149C06EC" w14:textId="77777777" w:rsidR="00E61F08" w:rsidRDefault="00E61F08" w:rsidP="00A412AC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ул. Мира-9,</w:t>
            </w:r>
          </w:p>
          <w:p w14:paraId="40C2383E" w14:textId="77777777" w:rsidR="00E61F08" w:rsidRDefault="00E61F08" w:rsidP="00A412AC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МБУ КСК «Романтик»</w:t>
            </w:r>
          </w:p>
          <w:p w14:paraId="75F47850" w14:textId="77777777" w:rsidR="00E61F08" w:rsidRDefault="00E61F08" w:rsidP="00A412AC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3EB89471" w14:textId="77777777" w:rsidR="00E61F08" w:rsidRPr="00F33CA7" w:rsidRDefault="00E61F08" w:rsidP="00A412AC">
            <w:pPr>
              <w:pStyle w:val="ac"/>
              <w:jc w:val="center"/>
              <w:rPr>
                <w:color w:val="auto"/>
              </w:rPr>
            </w:pPr>
            <w:proofErr w:type="spellStart"/>
            <w:r w:rsidRPr="00EF4571">
              <w:rPr>
                <w:color w:val="auto"/>
              </w:rPr>
              <w:t>Мультпоказ</w:t>
            </w:r>
            <w:proofErr w:type="spellEnd"/>
            <w:r>
              <w:rPr>
                <w:color w:val="auto"/>
              </w:rPr>
              <w:t>.</w:t>
            </w:r>
            <w:r w:rsidRPr="00E61F08">
              <w:rPr>
                <w:color w:val="auto"/>
              </w:rPr>
              <w:t xml:space="preserve"> Условия участия-на бесплатной основе.</w:t>
            </w:r>
            <w:r w:rsidRPr="000702F0">
              <w:rPr>
                <w:color w:val="auto"/>
              </w:rPr>
              <w:t xml:space="preserve"> Плани</w:t>
            </w:r>
            <w:r>
              <w:rPr>
                <w:color w:val="auto"/>
              </w:rPr>
              <w:t>руемое количество участников-15</w:t>
            </w:r>
            <w:r w:rsidRPr="000702F0">
              <w:rPr>
                <w:color w:val="auto"/>
              </w:rPr>
              <w:t xml:space="preserve"> чел.</w:t>
            </w:r>
            <w:r w:rsidRPr="00E61F08">
              <w:rPr>
                <w:color w:val="auto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</w:p>
        </w:tc>
      </w:tr>
      <w:tr w:rsidR="00FE60A5" w:rsidRPr="00F33CA7" w14:paraId="7A236921" w14:textId="77777777" w:rsidTr="00FE60A5"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14:paraId="37A6053B" w14:textId="77777777" w:rsidR="00FE60A5" w:rsidRPr="00EF4571" w:rsidRDefault="00FE60A5" w:rsidP="00A412AC">
            <w:pPr>
              <w:pStyle w:val="ac"/>
              <w:jc w:val="center"/>
              <w:rPr>
                <w:color w:val="auto"/>
              </w:rPr>
            </w:pPr>
            <w:r w:rsidRPr="00EF4571">
              <w:rPr>
                <w:color w:val="auto"/>
              </w:rPr>
              <w:t>«</w:t>
            </w:r>
            <w:proofErr w:type="spellStart"/>
            <w:r w:rsidRPr="00EF4571">
              <w:rPr>
                <w:color w:val="auto"/>
              </w:rPr>
              <w:t>Ромашкино</w:t>
            </w:r>
            <w:proofErr w:type="spellEnd"/>
            <w:r w:rsidRPr="00EF4571">
              <w:rPr>
                <w:color w:val="auto"/>
              </w:rPr>
              <w:t xml:space="preserve"> счастье!»</w:t>
            </w:r>
          </w:p>
          <w:p w14:paraId="77238963" w14:textId="77777777" w:rsidR="00FE60A5" w:rsidRPr="00FE60A5" w:rsidRDefault="00FE60A5" w:rsidP="00A412AC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14:paraId="295A9CD1" w14:textId="77777777" w:rsidR="00FE60A5" w:rsidRPr="00EF4571" w:rsidRDefault="00FE60A5" w:rsidP="00A412AC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10.07.2024</w:t>
            </w:r>
          </w:p>
          <w:p w14:paraId="143ECF87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14.00 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48AC1A1A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  <w:r w:rsidRPr="00EF4571">
              <w:rPr>
                <w:color w:val="auto"/>
              </w:rPr>
              <w:t xml:space="preserve">ХМАО-Югра, </w:t>
            </w:r>
          </w:p>
          <w:p w14:paraId="0D7229CB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  <w:r w:rsidRPr="00EF4571">
              <w:rPr>
                <w:color w:val="auto"/>
              </w:rPr>
              <w:t xml:space="preserve">Советский район, </w:t>
            </w:r>
          </w:p>
          <w:p w14:paraId="6FBA1C1F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г.</w:t>
            </w:r>
            <w:r w:rsidRPr="00EF4571">
              <w:rPr>
                <w:color w:val="auto"/>
              </w:rPr>
              <w:t>п</w:t>
            </w:r>
            <w:proofErr w:type="spellEnd"/>
            <w:r w:rsidRPr="00EF4571">
              <w:rPr>
                <w:color w:val="auto"/>
              </w:rPr>
              <w:t xml:space="preserve">. Коммунистический, </w:t>
            </w:r>
          </w:p>
          <w:p w14:paraId="51D5C720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ул. Мира-9,</w:t>
            </w:r>
          </w:p>
          <w:p w14:paraId="1144E5D4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МБУ КСК «Романтик»</w:t>
            </w:r>
          </w:p>
          <w:p w14:paraId="1B31A945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5B3778D5" w14:textId="77777777" w:rsidR="00FE60A5" w:rsidRPr="00FE60A5" w:rsidRDefault="00FE60A5" w:rsidP="00A412AC">
            <w:pPr>
              <w:pStyle w:val="ac"/>
              <w:jc w:val="center"/>
              <w:rPr>
                <w:color w:val="auto"/>
              </w:rPr>
            </w:pPr>
            <w:r w:rsidRPr="00EF4571">
              <w:rPr>
                <w:color w:val="auto"/>
              </w:rPr>
              <w:t xml:space="preserve">Тематическая, познавательно-развлекательная программа с </w:t>
            </w:r>
            <w:r>
              <w:rPr>
                <w:color w:val="auto"/>
              </w:rPr>
              <w:t xml:space="preserve">мастер-классом </w:t>
            </w:r>
            <w:r w:rsidRPr="00EF4571">
              <w:rPr>
                <w:color w:val="auto"/>
              </w:rPr>
              <w:t xml:space="preserve">«Ромашка из </w:t>
            </w:r>
            <w:proofErr w:type="spellStart"/>
            <w:r w:rsidRPr="00EF4571">
              <w:rPr>
                <w:color w:val="auto"/>
              </w:rPr>
              <w:t>фоамирана</w:t>
            </w:r>
            <w:proofErr w:type="spellEnd"/>
            <w:r w:rsidRPr="00EF4571">
              <w:rPr>
                <w:color w:val="auto"/>
              </w:rPr>
              <w:t>», посвященная Всероссийскому дню семьи, любви и верности.</w:t>
            </w:r>
            <w:r>
              <w:rPr>
                <w:color w:val="auto"/>
              </w:rPr>
              <w:t xml:space="preserve"> </w:t>
            </w:r>
            <w:r w:rsidRPr="00FE60A5">
              <w:rPr>
                <w:color w:val="auto"/>
              </w:rPr>
              <w:t xml:space="preserve">Условия участия-на </w:t>
            </w:r>
            <w:proofErr w:type="gramStart"/>
            <w:r w:rsidRPr="00FE60A5">
              <w:rPr>
                <w:color w:val="auto"/>
              </w:rPr>
              <w:t>платной</w:t>
            </w:r>
            <w:proofErr w:type="gramEnd"/>
            <w:r w:rsidRPr="00FE60A5">
              <w:rPr>
                <w:color w:val="auto"/>
              </w:rPr>
              <w:t xml:space="preserve"> основе</w:t>
            </w:r>
            <w:r w:rsidRPr="00EF4571">
              <w:rPr>
                <w:color w:val="auto"/>
              </w:rPr>
              <w:t>150</w:t>
            </w:r>
            <w:r>
              <w:rPr>
                <w:color w:val="auto"/>
              </w:rPr>
              <w:t xml:space="preserve"> руб</w:t>
            </w:r>
            <w:r w:rsidRPr="00FE60A5">
              <w:rPr>
                <w:color w:val="auto"/>
              </w:rPr>
              <w:t>.</w:t>
            </w:r>
            <w:r w:rsidRPr="000702F0">
              <w:rPr>
                <w:color w:val="auto"/>
              </w:rPr>
              <w:t xml:space="preserve"> Плани</w:t>
            </w:r>
            <w:r>
              <w:rPr>
                <w:color w:val="auto"/>
              </w:rPr>
              <w:t>руемое количество участников-1</w:t>
            </w:r>
            <w:r w:rsidRPr="000702F0">
              <w:rPr>
                <w:color w:val="auto"/>
              </w:rPr>
              <w:t>0 чел.</w:t>
            </w:r>
            <w:r w:rsidRPr="00FE60A5">
              <w:rPr>
                <w:color w:val="auto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  <w:r w:rsidRPr="00EF4571">
              <w:rPr>
                <w:color w:val="auto"/>
              </w:rPr>
              <w:t xml:space="preserve"> </w:t>
            </w:r>
          </w:p>
        </w:tc>
      </w:tr>
      <w:tr w:rsidR="00E61F08" w:rsidRPr="00F33CA7" w14:paraId="06683FBD" w14:textId="77777777" w:rsidTr="005F40C1">
        <w:tc>
          <w:tcPr>
            <w:tcW w:w="15310" w:type="dxa"/>
            <w:gridSpan w:val="4"/>
            <w:tcBorders>
              <w:right w:val="single" w:sz="4" w:space="0" w:color="auto"/>
            </w:tcBorders>
            <w:tcMar>
              <w:left w:w="58" w:type="dxa"/>
            </w:tcMar>
          </w:tcPr>
          <w:p w14:paraId="14547063" w14:textId="362F237D" w:rsidR="00E61F08" w:rsidRPr="00E61F08" w:rsidRDefault="00E61F08" w:rsidP="00C52B57">
            <w:pPr>
              <w:pStyle w:val="ac"/>
              <w:jc w:val="center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E61F08">
              <w:rPr>
                <w:b/>
                <w:color w:val="auto"/>
                <w:sz w:val="28"/>
                <w:szCs w:val="28"/>
              </w:rPr>
              <w:t>г.п</w:t>
            </w:r>
            <w:proofErr w:type="spellEnd"/>
            <w:r w:rsidRPr="00E61F08">
              <w:rPr>
                <w:b/>
                <w:color w:val="auto"/>
                <w:sz w:val="28"/>
                <w:szCs w:val="28"/>
              </w:rPr>
              <w:t>. Таежный</w:t>
            </w:r>
          </w:p>
        </w:tc>
      </w:tr>
      <w:tr w:rsidR="00F942AA" w:rsidRPr="00F33CA7" w14:paraId="7FD4D4EE" w14:textId="77777777" w:rsidTr="00F942AA">
        <w:tc>
          <w:tcPr>
            <w:tcW w:w="2552" w:type="dxa"/>
            <w:tcMar>
              <w:left w:w="58" w:type="dxa"/>
            </w:tcMar>
          </w:tcPr>
          <w:p w14:paraId="7A2AFE24" w14:textId="67CBFD1B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 xml:space="preserve"> «Ромашковое настроение», </w:t>
            </w:r>
          </w:p>
        </w:tc>
        <w:tc>
          <w:tcPr>
            <w:tcW w:w="2977" w:type="dxa"/>
            <w:tcBorders>
              <w:left w:val="single" w:sz="4" w:space="0" w:color="000001"/>
            </w:tcBorders>
            <w:tcMar>
              <w:left w:w="58" w:type="dxa"/>
            </w:tcMar>
          </w:tcPr>
          <w:p w14:paraId="17B9ECEC" w14:textId="77777777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>07.07.</w:t>
            </w:r>
            <w:r>
              <w:rPr>
                <w:color w:val="auto"/>
              </w:rPr>
              <w:t xml:space="preserve">2024 </w:t>
            </w:r>
          </w:p>
          <w:p w14:paraId="5E64B5C5" w14:textId="52C2D3BA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>13.00</w:t>
            </w:r>
          </w:p>
        </w:tc>
        <w:tc>
          <w:tcPr>
            <w:tcW w:w="4252" w:type="dxa"/>
            <w:tcBorders>
              <w:left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1741770A" w14:textId="77777777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ХМАО-</w:t>
            </w:r>
            <w:r w:rsidRPr="00F33CA7">
              <w:rPr>
                <w:color w:val="auto"/>
              </w:rPr>
              <w:t>Югра,</w:t>
            </w:r>
          </w:p>
          <w:p w14:paraId="458086C3" w14:textId="77777777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>Советский район,</w:t>
            </w:r>
          </w:p>
          <w:p w14:paraId="6EBEAF4B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г.</w:t>
            </w:r>
            <w:r w:rsidRPr="00F33CA7">
              <w:rPr>
                <w:color w:val="auto"/>
              </w:rPr>
              <w:t>п</w:t>
            </w:r>
            <w:proofErr w:type="spellEnd"/>
            <w:r w:rsidRPr="00F33CA7">
              <w:rPr>
                <w:color w:val="auto"/>
              </w:rPr>
              <w:t>. Таёжный</w:t>
            </w:r>
            <w:r>
              <w:rPr>
                <w:color w:val="auto"/>
              </w:rPr>
              <w:t>,</w:t>
            </w:r>
          </w:p>
          <w:p w14:paraId="2457C2E3" w14:textId="77777777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>МБУ «КСК «Содружество»</w:t>
            </w:r>
          </w:p>
          <w:p w14:paraId="55DC5502" w14:textId="77777777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>Лыжная база</w:t>
            </w:r>
          </w:p>
          <w:p w14:paraId="589E28CC" w14:textId="77777777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14:paraId="468FF8F8" w14:textId="52CF0440" w:rsidR="00F942AA" w:rsidRPr="00F33CA7" w:rsidRDefault="00F942AA" w:rsidP="00C52B57">
            <w:pPr>
              <w:pStyle w:val="ac"/>
              <w:jc w:val="center"/>
              <w:rPr>
                <w:color w:val="auto"/>
                <w:lang w:bidi="en-US"/>
              </w:rPr>
            </w:pPr>
            <w:r w:rsidRPr="00F33CA7">
              <w:rPr>
                <w:color w:val="auto"/>
                <w:lang w:bidi="en-US"/>
              </w:rPr>
              <w:t>Семейный пикник, на котором дети познакомятся с историей праздновани</w:t>
            </w:r>
            <w:r>
              <w:rPr>
                <w:color w:val="auto"/>
                <w:lang w:bidi="en-US"/>
              </w:rPr>
              <w:t>я Дня семьи, любви и верности. Сплетут венки, поу</w:t>
            </w:r>
            <w:r w:rsidRPr="00F33CA7">
              <w:rPr>
                <w:color w:val="auto"/>
                <w:lang w:bidi="en-US"/>
              </w:rPr>
              <w:t>частвуют в играх.</w:t>
            </w:r>
            <w:r>
              <w:rPr>
                <w:color w:val="auto"/>
                <w:lang w:bidi="en-US"/>
              </w:rPr>
              <w:t xml:space="preserve"> </w:t>
            </w:r>
            <w:r w:rsidRPr="000702F0">
              <w:rPr>
                <w:rFonts w:eastAsia="Calibri"/>
                <w:color w:val="auto"/>
                <w:lang w:bidi="en-US"/>
              </w:rPr>
              <w:t>Условия участия-на бесплатной основе.</w:t>
            </w:r>
            <w:r w:rsidRPr="000702F0">
              <w:rPr>
                <w:color w:val="auto"/>
                <w:lang w:bidi="en-US"/>
              </w:rPr>
              <w:t xml:space="preserve"> Плани</w:t>
            </w:r>
            <w:r>
              <w:rPr>
                <w:color w:val="auto"/>
                <w:lang w:bidi="en-US"/>
              </w:rPr>
              <w:t>руемое количество участников-5</w:t>
            </w:r>
            <w:r w:rsidRPr="000702F0">
              <w:rPr>
                <w:color w:val="auto"/>
                <w:lang w:bidi="en-US"/>
              </w:rPr>
              <w:t>0 чел.</w:t>
            </w:r>
            <w:r w:rsidRPr="000702F0">
              <w:rPr>
                <w:rFonts w:eastAsia="Calibri"/>
                <w:color w:val="auto"/>
                <w:kern w:val="2"/>
                <w:lang w:bidi="en-US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</w:p>
        </w:tc>
      </w:tr>
      <w:tr w:rsidR="00E61F08" w:rsidRPr="00F33CA7" w14:paraId="3ED21906" w14:textId="77777777" w:rsidTr="008F5477">
        <w:tc>
          <w:tcPr>
            <w:tcW w:w="15310" w:type="dxa"/>
            <w:gridSpan w:val="4"/>
            <w:tcBorders>
              <w:right w:val="single" w:sz="4" w:space="0" w:color="auto"/>
            </w:tcBorders>
            <w:tcMar>
              <w:left w:w="58" w:type="dxa"/>
            </w:tcMar>
          </w:tcPr>
          <w:p w14:paraId="4CF71AF5" w14:textId="23838143" w:rsidR="00E61F08" w:rsidRPr="00E61F08" w:rsidRDefault="00E61F08" w:rsidP="00C52B57">
            <w:pPr>
              <w:pStyle w:val="ac"/>
              <w:jc w:val="center"/>
              <w:rPr>
                <w:b/>
                <w:color w:val="auto"/>
                <w:sz w:val="28"/>
                <w:szCs w:val="28"/>
                <w:lang w:bidi="en-US"/>
              </w:rPr>
            </w:pPr>
            <w:proofErr w:type="spellStart"/>
            <w:r w:rsidRPr="00E61F08">
              <w:rPr>
                <w:b/>
                <w:color w:val="auto"/>
                <w:sz w:val="28"/>
                <w:szCs w:val="28"/>
                <w:lang w:bidi="en-US"/>
              </w:rPr>
              <w:t>г.п</w:t>
            </w:r>
            <w:proofErr w:type="spellEnd"/>
            <w:r w:rsidRPr="00E61F08">
              <w:rPr>
                <w:b/>
                <w:color w:val="auto"/>
                <w:sz w:val="28"/>
                <w:szCs w:val="28"/>
                <w:lang w:bidi="en-US"/>
              </w:rPr>
              <w:t xml:space="preserve">. </w:t>
            </w:r>
            <w:proofErr w:type="spellStart"/>
            <w:r w:rsidRPr="00E61F08">
              <w:rPr>
                <w:b/>
                <w:color w:val="auto"/>
                <w:sz w:val="28"/>
                <w:szCs w:val="28"/>
                <w:lang w:bidi="en-US"/>
              </w:rPr>
              <w:t>Зеленоборск</w:t>
            </w:r>
            <w:proofErr w:type="spellEnd"/>
          </w:p>
        </w:tc>
      </w:tr>
      <w:tr w:rsidR="00F942AA" w:rsidRPr="00F33CA7" w14:paraId="51CBAF59" w14:textId="77777777" w:rsidTr="00F942AA">
        <w:tc>
          <w:tcPr>
            <w:tcW w:w="2552" w:type="dxa"/>
            <w:tcMar>
              <w:left w:w="58" w:type="dxa"/>
            </w:tcMar>
          </w:tcPr>
          <w:p w14:paraId="6FEC9D88" w14:textId="134A6315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 w:rsidRPr="00EC3452">
              <w:rPr>
                <w:color w:val="auto"/>
                <w:lang w:bidi="en-US"/>
              </w:rPr>
              <w:t xml:space="preserve"> «Любовью дорожить умейте!»</w:t>
            </w:r>
          </w:p>
        </w:tc>
        <w:tc>
          <w:tcPr>
            <w:tcW w:w="2977" w:type="dxa"/>
            <w:tcBorders>
              <w:left w:val="single" w:sz="4" w:space="0" w:color="000001"/>
            </w:tcBorders>
            <w:tcMar>
              <w:left w:w="58" w:type="dxa"/>
            </w:tcMar>
          </w:tcPr>
          <w:p w14:paraId="27C7D0EE" w14:textId="77777777" w:rsidR="00F942AA" w:rsidRDefault="00F942AA" w:rsidP="00C52B57">
            <w:pPr>
              <w:pStyle w:val="ac"/>
              <w:jc w:val="center"/>
              <w:rPr>
                <w:color w:val="auto"/>
                <w:lang w:bidi="en-US"/>
              </w:rPr>
            </w:pPr>
            <w:r>
              <w:rPr>
                <w:color w:val="auto"/>
                <w:lang w:bidi="en-US"/>
              </w:rPr>
              <w:t>07.07.2024</w:t>
            </w:r>
          </w:p>
          <w:p w14:paraId="63645DA5" w14:textId="37A70C0F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 w:rsidRPr="00EC3452">
              <w:rPr>
                <w:color w:val="auto"/>
                <w:lang w:bidi="en-US"/>
              </w:rPr>
              <w:t>15</w:t>
            </w:r>
            <w:r>
              <w:rPr>
                <w:color w:val="auto"/>
                <w:lang w:bidi="en-US"/>
              </w:rPr>
              <w:t xml:space="preserve">.00 </w:t>
            </w:r>
          </w:p>
        </w:tc>
        <w:tc>
          <w:tcPr>
            <w:tcW w:w="4252" w:type="dxa"/>
            <w:tcBorders>
              <w:left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1E866DDF" w14:textId="77777777" w:rsidR="00F942AA" w:rsidRDefault="00F942AA" w:rsidP="00C52B57">
            <w:pPr>
              <w:pStyle w:val="ac"/>
              <w:jc w:val="center"/>
              <w:rPr>
                <w:color w:val="auto"/>
                <w:lang w:bidi="en-US"/>
              </w:rPr>
            </w:pPr>
            <w:r>
              <w:rPr>
                <w:color w:val="auto"/>
                <w:lang w:bidi="en-US"/>
              </w:rPr>
              <w:t>ХМАО-</w:t>
            </w:r>
            <w:r w:rsidRPr="00EC3452">
              <w:rPr>
                <w:color w:val="auto"/>
                <w:lang w:bidi="en-US"/>
              </w:rPr>
              <w:t xml:space="preserve">Югра, </w:t>
            </w:r>
          </w:p>
          <w:p w14:paraId="2631D65C" w14:textId="77777777" w:rsidR="00F942AA" w:rsidRDefault="00F942AA" w:rsidP="00C52B57">
            <w:pPr>
              <w:pStyle w:val="ac"/>
              <w:jc w:val="center"/>
              <w:rPr>
                <w:color w:val="auto"/>
                <w:lang w:bidi="en-US"/>
              </w:rPr>
            </w:pPr>
            <w:r w:rsidRPr="00EC3452">
              <w:rPr>
                <w:color w:val="auto"/>
                <w:lang w:bidi="en-US"/>
              </w:rPr>
              <w:t xml:space="preserve">Советский район, </w:t>
            </w:r>
          </w:p>
          <w:p w14:paraId="60F952CC" w14:textId="77777777" w:rsidR="00F942AA" w:rsidRDefault="00F942AA" w:rsidP="00C52B57">
            <w:pPr>
              <w:pStyle w:val="ac"/>
              <w:jc w:val="center"/>
              <w:rPr>
                <w:color w:val="auto"/>
                <w:lang w:bidi="en-US"/>
              </w:rPr>
            </w:pPr>
            <w:proofErr w:type="spellStart"/>
            <w:r>
              <w:rPr>
                <w:color w:val="auto"/>
                <w:lang w:bidi="en-US"/>
              </w:rPr>
              <w:t>г.</w:t>
            </w:r>
            <w:r w:rsidRPr="00EC3452">
              <w:rPr>
                <w:color w:val="auto"/>
                <w:lang w:bidi="en-US"/>
              </w:rPr>
              <w:t>п</w:t>
            </w:r>
            <w:proofErr w:type="spellEnd"/>
            <w:r w:rsidRPr="00EC3452">
              <w:rPr>
                <w:color w:val="auto"/>
                <w:lang w:bidi="en-US"/>
              </w:rPr>
              <w:t xml:space="preserve">. </w:t>
            </w:r>
            <w:proofErr w:type="spellStart"/>
            <w:r w:rsidRPr="00EC3452">
              <w:rPr>
                <w:color w:val="auto"/>
                <w:lang w:bidi="en-US"/>
              </w:rPr>
              <w:t>Зеленоборск</w:t>
            </w:r>
            <w:proofErr w:type="spellEnd"/>
            <w:r w:rsidRPr="00EC3452">
              <w:rPr>
                <w:color w:val="auto"/>
                <w:lang w:bidi="en-US"/>
              </w:rPr>
              <w:t xml:space="preserve">, </w:t>
            </w:r>
          </w:p>
          <w:p w14:paraId="1C696ADF" w14:textId="57EA51F8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  <w:lang w:bidi="en-US"/>
              </w:rPr>
              <w:t>ул. Политехническая-</w:t>
            </w:r>
            <w:r w:rsidRPr="00EC3452">
              <w:rPr>
                <w:color w:val="auto"/>
                <w:lang w:bidi="en-US"/>
              </w:rPr>
              <w:t>18</w:t>
            </w:r>
            <w:r>
              <w:rPr>
                <w:color w:val="auto"/>
                <w:lang w:bidi="en-US"/>
              </w:rPr>
              <w:t>, МБУ КСК «Русь»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14:paraId="13359E05" w14:textId="53578C95" w:rsidR="00F942AA" w:rsidRPr="00F33CA7" w:rsidRDefault="00F942AA" w:rsidP="00C52B57">
            <w:pPr>
              <w:pStyle w:val="ac"/>
              <w:jc w:val="center"/>
              <w:rPr>
                <w:color w:val="auto"/>
                <w:lang w:bidi="en-US"/>
              </w:rPr>
            </w:pPr>
            <w:r w:rsidRPr="00EC3452">
              <w:rPr>
                <w:color w:val="auto"/>
              </w:rPr>
              <w:t>Вечер отдыха для семей участников СВО.</w:t>
            </w:r>
            <w:r w:rsidRPr="000702F0">
              <w:rPr>
                <w:rFonts w:eastAsia="Calibri"/>
                <w:color w:val="auto"/>
                <w:lang w:bidi="en-US"/>
              </w:rPr>
              <w:t xml:space="preserve"> Условия участия-на бесплатной основе.</w:t>
            </w:r>
            <w:r w:rsidRPr="000702F0">
              <w:rPr>
                <w:color w:val="auto"/>
                <w:lang w:bidi="en-US"/>
              </w:rPr>
              <w:t xml:space="preserve"> Плани</w:t>
            </w:r>
            <w:r>
              <w:rPr>
                <w:color w:val="auto"/>
                <w:lang w:bidi="en-US"/>
              </w:rPr>
              <w:t>руемое количество участников-5</w:t>
            </w:r>
            <w:r w:rsidRPr="000702F0">
              <w:rPr>
                <w:color w:val="auto"/>
                <w:lang w:bidi="en-US"/>
              </w:rPr>
              <w:t>0 чел.</w:t>
            </w:r>
            <w:r w:rsidRPr="000702F0">
              <w:rPr>
                <w:rFonts w:eastAsia="Calibri"/>
                <w:color w:val="auto"/>
                <w:kern w:val="2"/>
                <w:lang w:bidi="en-US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</w:p>
        </w:tc>
      </w:tr>
      <w:tr w:rsidR="00F942AA" w:rsidRPr="00F33CA7" w14:paraId="7BCCE595" w14:textId="77777777" w:rsidTr="00F942AA">
        <w:tc>
          <w:tcPr>
            <w:tcW w:w="2552" w:type="dxa"/>
            <w:tcMar>
              <w:left w:w="58" w:type="dxa"/>
            </w:tcMar>
          </w:tcPr>
          <w:p w14:paraId="2DB3805F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 w:rsidRPr="00C7711A">
              <w:rPr>
                <w:color w:val="auto"/>
              </w:rPr>
              <w:lastRenderedPageBreak/>
              <w:t>«Ромашковое лето»</w:t>
            </w:r>
          </w:p>
          <w:p w14:paraId="7C569E97" w14:textId="77777777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2977" w:type="dxa"/>
            <w:tcBorders>
              <w:left w:val="single" w:sz="4" w:space="0" w:color="000001"/>
            </w:tcBorders>
            <w:tcMar>
              <w:left w:w="58" w:type="dxa"/>
            </w:tcMar>
          </w:tcPr>
          <w:p w14:paraId="7C51C88C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Pr="00C7711A">
              <w:rPr>
                <w:color w:val="auto"/>
              </w:rPr>
              <w:t>7</w:t>
            </w:r>
            <w:r>
              <w:rPr>
                <w:color w:val="auto"/>
              </w:rPr>
              <w:t>.07.</w:t>
            </w:r>
            <w:r w:rsidRPr="00C7711A">
              <w:rPr>
                <w:color w:val="auto"/>
              </w:rPr>
              <w:t>2024</w:t>
            </w:r>
          </w:p>
          <w:p w14:paraId="68879054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 w:rsidRPr="00C7711A">
              <w:rPr>
                <w:color w:val="auto"/>
              </w:rPr>
              <w:t>16</w:t>
            </w:r>
            <w:r>
              <w:rPr>
                <w:color w:val="auto"/>
              </w:rPr>
              <w:t xml:space="preserve">.00 </w:t>
            </w:r>
          </w:p>
          <w:p w14:paraId="220EFDEC" w14:textId="77777777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4252" w:type="dxa"/>
            <w:tcBorders>
              <w:left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517B1491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ХМАО-</w:t>
            </w:r>
            <w:r w:rsidRPr="00C7711A">
              <w:rPr>
                <w:color w:val="auto"/>
              </w:rPr>
              <w:t>Югра,</w:t>
            </w:r>
          </w:p>
          <w:p w14:paraId="79D0EE04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 w:rsidRPr="00C7711A">
              <w:rPr>
                <w:color w:val="auto"/>
              </w:rPr>
              <w:t>Советский район,</w:t>
            </w:r>
          </w:p>
          <w:p w14:paraId="5F480C82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 w:rsidRPr="00C7711A">
              <w:rPr>
                <w:color w:val="auto"/>
              </w:rPr>
              <w:t>п. Юбилейный,</w:t>
            </w:r>
          </w:p>
          <w:p w14:paraId="6A14B735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ул. Советская-5</w:t>
            </w:r>
            <w:r w:rsidRPr="00C7711A">
              <w:rPr>
                <w:color w:val="auto"/>
              </w:rPr>
              <w:t>а,</w:t>
            </w:r>
          </w:p>
          <w:p w14:paraId="37C5603E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МБУ КСК «Орион»</w:t>
            </w:r>
          </w:p>
          <w:p w14:paraId="343002E7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14:paraId="1791FE3A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 w:rsidRPr="00C7711A">
              <w:rPr>
                <w:color w:val="auto"/>
              </w:rPr>
              <w:t>Детская игровая программа</w:t>
            </w:r>
            <w:r>
              <w:rPr>
                <w:color w:val="auto"/>
              </w:rPr>
              <w:t>.</w:t>
            </w:r>
          </w:p>
          <w:p w14:paraId="56D2A90C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 w:rsidRPr="000702F0">
              <w:rPr>
                <w:rFonts w:eastAsia="Calibri"/>
                <w:color w:val="auto"/>
                <w:lang w:bidi="en-US"/>
              </w:rPr>
              <w:t>Условия участия-на бесплатной основе.</w:t>
            </w:r>
            <w:r w:rsidRPr="000702F0">
              <w:rPr>
                <w:color w:val="auto"/>
                <w:lang w:bidi="en-US"/>
              </w:rPr>
              <w:t xml:space="preserve"> Плани</w:t>
            </w:r>
            <w:r>
              <w:rPr>
                <w:color w:val="auto"/>
                <w:lang w:bidi="en-US"/>
              </w:rPr>
              <w:t>руемое количество участников-5</w:t>
            </w:r>
            <w:r w:rsidRPr="000702F0">
              <w:rPr>
                <w:color w:val="auto"/>
                <w:lang w:bidi="en-US"/>
              </w:rPr>
              <w:t>0 чел.</w:t>
            </w:r>
            <w:r w:rsidRPr="000702F0">
              <w:rPr>
                <w:rFonts w:eastAsia="Calibri"/>
                <w:color w:val="auto"/>
                <w:kern w:val="2"/>
                <w:lang w:bidi="en-US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</w:p>
          <w:p w14:paraId="30EC2C4A" w14:textId="77777777" w:rsidR="00F942AA" w:rsidRPr="00F33CA7" w:rsidRDefault="00F942AA" w:rsidP="00C52B57">
            <w:pPr>
              <w:pStyle w:val="ac"/>
              <w:jc w:val="center"/>
              <w:rPr>
                <w:color w:val="auto"/>
                <w:lang w:bidi="en-US"/>
              </w:rPr>
            </w:pPr>
          </w:p>
        </w:tc>
      </w:tr>
      <w:tr w:rsidR="00F942AA" w:rsidRPr="00F33CA7" w14:paraId="20719256" w14:textId="77777777" w:rsidTr="00F942AA">
        <w:tc>
          <w:tcPr>
            <w:tcW w:w="2552" w:type="dxa"/>
            <w:tcMar>
              <w:left w:w="58" w:type="dxa"/>
            </w:tcMar>
          </w:tcPr>
          <w:p w14:paraId="38915CE4" w14:textId="0363B266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 w:rsidRPr="00C7711A">
              <w:rPr>
                <w:bCs/>
                <w:color w:val="auto"/>
              </w:rPr>
              <w:t>«Символ семь</w:t>
            </w:r>
            <w:proofErr w:type="gramStart"/>
            <w:r w:rsidRPr="00C7711A">
              <w:rPr>
                <w:bCs/>
                <w:color w:val="auto"/>
              </w:rPr>
              <w:t>и-</w:t>
            </w:r>
            <w:proofErr w:type="gramEnd"/>
            <w:r w:rsidRPr="00C7711A">
              <w:rPr>
                <w:bCs/>
                <w:color w:val="auto"/>
              </w:rPr>
              <w:t xml:space="preserve"> ромашка»</w:t>
            </w:r>
          </w:p>
        </w:tc>
        <w:tc>
          <w:tcPr>
            <w:tcW w:w="2977" w:type="dxa"/>
            <w:tcBorders>
              <w:left w:val="single" w:sz="4" w:space="0" w:color="000001"/>
            </w:tcBorders>
            <w:tcMar>
              <w:left w:w="58" w:type="dxa"/>
            </w:tcMar>
          </w:tcPr>
          <w:p w14:paraId="1617A0C0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Pr="00C7711A">
              <w:rPr>
                <w:color w:val="auto"/>
              </w:rPr>
              <w:t>7</w:t>
            </w:r>
            <w:r>
              <w:rPr>
                <w:color w:val="auto"/>
              </w:rPr>
              <w:t>.07.</w:t>
            </w:r>
            <w:r w:rsidRPr="00C7711A">
              <w:rPr>
                <w:color w:val="auto"/>
              </w:rPr>
              <w:t>2024</w:t>
            </w:r>
          </w:p>
          <w:p w14:paraId="237EAFDB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 w:rsidRPr="00C7711A">
              <w:rPr>
                <w:color w:val="auto"/>
              </w:rPr>
              <w:t>16</w:t>
            </w:r>
            <w:r>
              <w:rPr>
                <w:color w:val="auto"/>
              </w:rPr>
              <w:t>.00</w:t>
            </w:r>
          </w:p>
          <w:p w14:paraId="3BA55B17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4252" w:type="dxa"/>
            <w:tcBorders>
              <w:left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74AC7C80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ХМАО-</w:t>
            </w:r>
            <w:r w:rsidRPr="00C7711A">
              <w:rPr>
                <w:color w:val="auto"/>
              </w:rPr>
              <w:t>Югра,</w:t>
            </w:r>
          </w:p>
          <w:p w14:paraId="18312008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 w:rsidRPr="00C7711A">
              <w:rPr>
                <w:color w:val="auto"/>
              </w:rPr>
              <w:t>Советский район,</w:t>
            </w:r>
          </w:p>
          <w:p w14:paraId="2FA68B2E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 w:rsidRPr="00C7711A">
              <w:rPr>
                <w:color w:val="auto"/>
              </w:rPr>
              <w:t>п. Юбилейный,</w:t>
            </w:r>
          </w:p>
          <w:p w14:paraId="23362700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ул. Советская-5</w:t>
            </w:r>
            <w:r w:rsidRPr="00C7711A">
              <w:rPr>
                <w:color w:val="auto"/>
              </w:rPr>
              <w:t>а,</w:t>
            </w:r>
          </w:p>
          <w:p w14:paraId="6F82E2D2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МБУ КСК «Орион»</w:t>
            </w:r>
          </w:p>
          <w:p w14:paraId="51A4470A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14:paraId="264621A0" w14:textId="24CCC0AA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 w:rsidRPr="00C7711A">
              <w:rPr>
                <w:bCs/>
                <w:color w:val="auto"/>
              </w:rPr>
              <w:t>Мастер-класс по изготовлению объемной ромашки</w:t>
            </w:r>
            <w:r>
              <w:rPr>
                <w:bCs/>
                <w:color w:val="auto"/>
              </w:rPr>
              <w:t xml:space="preserve">. </w:t>
            </w:r>
            <w:r w:rsidRPr="000702F0">
              <w:rPr>
                <w:rFonts w:eastAsia="Calibri"/>
                <w:color w:val="auto"/>
                <w:lang w:bidi="en-US"/>
              </w:rPr>
              <w:t>У</w:t>
            </w:r>
            <w:r>
              <w:rPr>
                <w:rFonts w:eastAsia="Calibri"/>
                <w:color w:val="auto"/>
                <w:lang w:bidi="en-US"/>
              </w:rPr>
              <w:t xml:space="preserve">словия участия-на </w:t>
            </w:r>
            <w:r w:rsidRPr="000702F0">
              <w:rPr>
                <w:rFonts w:eastAsia="Calibri"/>
                <w:color w:val="auto"/>
                <w:lang w:bidi="en-US"/>
              </w:rPr>
              <w:t>платной основе</w:t>
            </w:r>
            <w:r>
              <w:rPr>
                <w:rFonts w:eastAsia="Calibri"/>
                <w:color w:val="auto"/>
                <w:lang w:bidi="en-US"/>
              </w:rPr>
              <w:t xml:space="preserve"> </w:t>
            </w:r>
            <w:r>
              <w:rPr>
                <w:bCs/>
                <w:color w:val="auto"/>
              </w:rPr>
              <w:t>100 руб</w:t>
            </w:r>
            <w:r w:rsidRPr="000702F0">
              <w:rPr>
                <w:rFonts w:eastAsia="Calibri"/>
                <w:color w:val="auto"/>
                <w:lang w:bidi="en-US"/>
              </w:rPr>
              <w:t>.</w:t>
            </w:r>
            <w:r w:rsidRPr="000702F0">
              <w:rPr>
                <w:color w:val="auto"/>
                <w:lang w:bidi="en-US"/>
              </w:rPr>
              <w:t xml:space="preserve"> Плани</w:t>
            </w:r>
            <w:r>
              <w:rPr>
                <w:color w:val="auto"/>
                <w:lang w:bidi="en-US"/>
              </w:rPr>
              <w:t>руемое количество участников-2</w:t>
            </w:r>
            <w:r w:rsidRPr="000702F0">
              <w:rPr>
                <w:color w:val="auto"/>
                <w:lang w:bidi="en-US"/>
              </w:rPr>
              <w:t>0 чел.</w:t>
            </w:r>
            <w:r w:rsidRPr="000702F0">
              <w:rPr>
                <w:rFonts w:eastAsia="Calibri"/>
                <w:color w:val="auto"/>
                <w:kern w:val="2"/>
                <w:lang w:bidi="en-US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</w:p>
        </w:tc>
      </w:tr>
      <w:tr w:rsidR="00FE60A5" w:rsidRPr="00F33CA7" w14:paraId="5960CC3F" w14:textId="77777777" w:rsidTr="00160412">
        <w:tc>
          <w:tcPr>
            <w:tcW w:w="15310" w:type="dxa"/>
            <w:gridSpan w:val="4"/>
            <w:tcBorders>
              <w:right w:val="single" w:sz="4" w:space="0" w:color="auto"/>
            </w:tcBorders>
            <w:tcMar>
              <w:left w:w="58" w:type="dxa"/>
            </w:tcMar>
          </w:tcPr>
          <w:p w14:paraId="24A497D0" w14:textId="48771F8C" w:rsidR="00FE60A5" w:rsidRPr="00FE60A5" w:rsidRDefault="00FE60A5" w:rsidP="00C52B57">
            <w:pPr>
              <w:pStyle w:val="ac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FE60A5">
              <w:rPr>
                <w:b/>
                <w:bCs/>
                <w:color w:val="auto"/>
                <w:sz w:val="28"/>
                <w:szCs w:val="28"/>
              </w:rPr>
              <w:t>г.п</w:t>
            </w:r>
            <w:proofErr w:type="spellEnd"/>
            <w:r w:rsidRPr="00FE60A5">
              <w:rPr>
                <w:b/>
                <w:bCs/>
                <w:color w:val="auto"/>
                <w:sz w:val="28"/>
                <w:szCs w:val="28"/>
              </w:rPr>
              <w:t xml:space="preserve">. Пионерский </w:t>
            </w:r>
          </w:p>
        </w:tc>
      </w:tr>
      <w:tr w:rsidR="00F942AA" w:rsidRPr="00F33CA7" w14:paraId="3CF626B7" w14:textId="77777777" w:rsidTr="00F942AA">
        <w:tc>
          <w:tcPr>
            <w:tcW w:w="2552" w:type="dxa"/>
            <w:tcMar>
              <w:left w:w="58" w:type="dxa"/>
            </w:tcMar>
          </w:tcPr>
          <w:p w14:paraId="7A5704AE" w14:textId="1D308CA3" w:rsidR="00F942AA" w:rsidRPr="00F33CA7" w:rsidRDefault="00F942AA" w:rsidP="00C52B57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F33CA7">
              <w:rPr>
                <w:rFonts w:eastAsia="Times New Roman"/>
                <w:color w:val="auto"/>
              </w:rPr>
              <w:t>Чествование юбиляров</w:t>
            </w:r>
            <w:r>
              <w:rPr>
                <w:rFonts w:eastAsia="Times New Roman"/>
                <w:color w:val="auto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000001"/>
            </w:tcBorders>
            <w:tcMar>
              <w:left w:w="58" w:type="dxa"/>
            </w:tcMar>
          </w:tcPr>
          <w:p w14:paraId="775B7D98" w14:textId="1B75A496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07.07 2024</w:t>
            </w:r>
          </w:p>
          <w:p w14:paraId="0BEE3020" w14:textId="77777777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>17.00</w:t>
            </w:r>
          </w:p>
        </w:tc>
        <w:tc>
          <w:tcPr>
            <w:tcW w:w="4252" w:type="dxa"/>
            <w:tcBorders>
              <w:left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35FAB7ED" w14:textId="43050EFA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ХМАО-Югра,</w:t>
            </w:r>
          </w:p>
          <w:p w14:paraId="400B7988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 xml:space="preserve">Советский район, </w:t>
            </w:r>
          </w:p>
          <w:p w14:paraId="759EBCAB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proofErr w:type="spellStart"/>
            <w:r w:rsidRPr="00F33CA7">
              <w:rPr>
                <w:color w:val="auto"/>
              </w:rPr>
              <w:t>г.п</w:t>
            </w:r>
            <w:proofErr w:type="spellEnd"/>
            <w:r w:rsidRPr="00F33CA7">
              <w:rPr>
                <w:color w:val="auto"/>
              </w:rPr>
              <w:t>. Пионерский,</w:t>
            </w:r>
          </w:p>
          <w:p w14:paraId="4BB8F180" w14:textId="65B8D52B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 xml:space="preserve"> ул.</w:t>
            </w:r>
            <w:r>
              <w:rPr>
                <w:color w:val="auto"/>
              </w:rPr>
              <w:t xml:space="preserve"> </w:t>
            </w:r>
            <w:r w:rsidRPr="00F33CA7">
              <w:rPr>
                <w:color w:val="auto"/>
              </w:rPr>
              <w:t>Железнодорожная</w:t>
            </w:r>
            <w:r>
              <w:rPr>
                <w:color w:val="auto"/>
              </w:rPr>
              <w:t>,</w:t>
            </w:r>
          </w:p>
          <w:p w14:paraId="111585FB" w14:textId="77777777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>Общественная территория</w:t>
            </w:r>
          </w:p>
          <w:p w14:paraId="01C1B6CB" w14:textId="0B544163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proofErr w:type="spellStart"/>
            <w:r w:rsidRPr="00F33CA7">
              <w:rPr>
                <w:color w:val="auto"/>
              </w:rPr>
              <w:t>г.п</w:t>
            </w:r>
            <w:proofErr w:type="spellEnd"/>
            <w:r w:rsidRPr="00F33CA7">
              <w:rPr>
                <w:color w:val="auto"/>
              </w:rPr>
              <w:t>. Пионерский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14:paraId="719CDC15" w14:textId="194D515A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>Чествование юбиляров</w:t>
            </w:r>
            <w:r>
              <w:rPr>
                <w:color w:val="auto"/>
              </w:rPr>
              <w:t xml:space="preserve">. </w:t>
            </w:r>
            <w:r w:rsidRPr="00F33CA7">
              <w:rPr>
                <w:color w:val="auto"/>
              </w:rPr>
              <w:t xml:space="preserve"> </w:t>
            </w:r>
            <w:r w:rsidRPr="000702F0">
              <w:rPr>
                <w:rFonts w:eastAsia="Calibri"/>
                <w:color w:val="auto"/>
                <w:lang w:bidi="en-US"/>
              </w:rPr>
              <w:t>Условия участия-на бесплатной основе.</w:t>
            </w:r>
            <w:r w:rsidRPr="000702F0">
              <w:rPr>
                <w:color w:val="auto"/>
                <w:lang w:bidi="en-US"/>
              </w:rPr>
              <w:t xml:space="preserve"> Плани</w:t>
            </w:r>
            <w:r>
              <w:rPr>
                <w:color w:val="auto"/>
                <w:lang w:bidi="en-US"/>
              </w:rPr>
              <w:t>руемое количество участников-5</w:t>
            </w:r>
            <w:r w:rsidRPr="000702F0">
              <w:rPr>
                <w:color w:val="auto"/>
                <w:lang w:bidi="en-US"/>
              </w:rPr>
              <w:t>0 чел.</w:t>
            </w:r>
            <w:r w:rsidRPr="000702F0">
              <w:rPr>
                <w:rFonts w:eastAsia="Calibri"/>
                <w:color w:val="auto"/>
                <w:kern w:val="2"/>
                <w:lang w:bidi="en-US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</w:p>
        </w:tc>
      </w:tr>
      <w:tr w:rsidR="00FE60A5" w:rsidRPr="00F33CA7" w14:paraId="3C163CE6" w14:textId="77777777" w:rsidTr="00FE60A5"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14:paraId="6129C5A1" w14:textId="77777777" w:rsidR="00FE60A5" w:rsidRPr="00F33CA7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FE60A5">
              <w:rPr>
                <w:rFonts w:eastAsia="Times New Roman"/>
                <w:color w:val="auto"/>
              </w:rPr>
              <w:t xml:space="preserve"> «Когда все вместе и душа на месте»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14:paraId="1A8FA5DB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Pr="00F33CA7">
              <w:rPr>
                <w:color w:val="auto"/>
              </w:rPr>
              <w:t>7.07</w:t>
            </w:r>
            <w:r>
              <w:rPr>
                <w:color w:val="auto"/>
              </w:rPr>
              <w:t xml:space="preserve"> 2024</w:t>
            </w:r>
          </w:p>
          <w:p w14:paraId="13DA7969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17.30</w:t>
            </w:r>
          </w:p>
          <w:p w14:paraId="3F70631F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55977C05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ХМАО-Югра,</w:t>
            </w:r>
          </w:p>
          <w:p w14:paraId="2F7DAAE7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 xml:space="preserve">Советский район, </w:t>
            </w:r>
          </w:p>
          <w:p w14:paraId="031226A8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  <w:proofErr w:type="spellStart"/>
            <w:r w:rsidRPr="00F33CA7">
              <w:rPr>
                <w:color w:val="auto"/>
              </w:rPr>
              <w:t>г.п</w:t>
            </w:r>
            <w:proofErr w:type="spellEnd"/>
            <w:r w:rsidRPr="00F33CA7">
              <w:rPr>
                <w:color w:val="auto"/>
              </w:rPr>
              <w:t>. Пионерский,</w:t>
            </w:r>
          </w:p>
          <w:p w14:paraId="6A619A20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 xml:space="preserve"> ул.</w:t>
            </w:r>
            <w:r>
              <w:rPr>
                <w:color w:val="auto"/>
              </w:rPr>
              <w:t xml:space="preserve"> </w:t>
            </w:r>
            <w:r w:rsidRPr="00F33CA7">
              <w:rPr>
                <w:color w:val="auto"/>
              </w:rPr>
              <w:t>Железнодорожная</w:t>
            </w:r>
            <w:r>
              <w:rPr>
                <w:color w:val="auto"/>
              </w:rPr>
              <w:t>,</w:t>
            </w:r>
          </w:p>
          <w:p w14:paraId="3D62A614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>Общественная территория</w:t>
            </w:r>
          </w:p>
          <w:p w14:paraId="0C8A1FB1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  <w:proofErr w:type="spellStart"/>
            <w:r w:rsidRPr="00F33CA7">
              <w:rPr>
                <w:color w:val="auto"/>
              </w:rPr>
              <w:t>г.п</w:t>
            </w:r>
            <w:proofErr w:type="spellEnd"/>
            <w:r w:rsidRPr="00F33CA7">
              <w:rPr>
                <w:color w:val="auto"/>
              </w:rPr>
              <w:t>. Пионерский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29EE7549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Познавательно-</w:t>
            </w:r>
            <w:r w:rsidRPr="00F33CA7">
              <w:rPr>
                <w:color w:val="auto"/>
              </w:rPr>
              <w:t xml:space="preserve">развлекательная программа </w:t>
            </w:r>
            <w:r w:rsidRPr="00FE60A5">
              <w:rPr>
                <w:color w:val="auto"/>
              </w:rPr>
              <w:t>Условия участия-на бесплатной основе.</w:t>
            </w:r>
            <w:r w:rsidRPr="000702F0">
              <w:rPr>
                <w:color w:val="auto"/>
              </w:rPr>
              <w:t xml:space="preserve"> Плани</w:t>
            </w:r>
            <w:r>
              <w:rPr>
                <w:color w:val="auto"/>
              </w:rPr>
              <w:t>руемое количество участников-5</w:t>
            </w:r>
            <w:r w:rsidRPr="000702F0">
              <w:rPr>
                <w:color w:val="auto"/>
              </w:rPr>
              <w:t>0 чел.</w:t>
            </w:r>
            <w:r w:rsidRPr="00FE60A5">
              <w:rPr>
                <w:color w:val="auto"/>
              </w:rPr>
              <w:t xml:space="preserve"> </w:t>
            </w:r>
            <w:r>
              <w:rPr>
                <w:color w:val="auto"/>
              </w:rPr>
              <w:t>Целевая аудитория: семьи</w:t>
            </w:r>
          </w:p>
        </w:tc>
      </w:tr>
      <w:tr w:rsidR="00FE60A5" w:rsidRPr="00F33CA7" w14:paraId="294E1DEA" w14:textId="77777777" w:rsidTr="00FE60A5"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14:paraId="16CDBDD8" w14:textId="77777777" w:rsidR="00FE60A5" w:rsidRPr="00F33CA7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F33CA7">
              <w:rPr>
                <w:rFonts w:eastAsia="Times New Roman"/>
                <w:color w:val="auto"/>
              </w:rPr>
              <w:t xml:space="preserve"> «Ромашка»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14:paraId="6DF8CFEC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Pr="00F33CA7">
              <w:rPr>
                <w:color w:val="auto"/>
              </w:rPr>
              <w:t>7.07</w:t>
            </w:r>
            <w:r>
              <w:rPr>
                <w:color w:val="auto"/>
              </w:rPr>
              <w:t xml:space="preserve"> 2024</w:t>
            </w:r>
          </w:p>
          <w:p w14:paraId="7D4D835F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>17.3</w:t>
            </w:r>
            <w:r>
              <w:rPr>
                <w:color w:val="auto"/>
              </w:rPr>
              <w:t>0</w:t>
            </w:r>
          </w:p>
          <w:p w14:paraId="21B5D06B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57096AEB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ХМАО-Югра,</w:t>
            </w:r>
          </w:p>
          <w:p w14:paraId="1F578F3E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 xml:space="preserve">Советский район, </w:t>
            </w:r>
          </w:p>
          <w:p w14:paraId="7D1EF724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  <w:proofErr w:type="spellStart"/>
            <w:r w:rsidRPr="00F33CA7">
              <w:rPr>
                <w:color w:val="auto"/>
              </w:rPr>
              <w:t>г.п</w:t>
            </w:r>
            <w:proofErr w:type="spellEnd"/>
            <w:r w:rsidRPr="00F33CA7">
              <w:rPr>
                <w:color w:val="auto"/>
              </w:rPr>
              <w:t>. Пионерский,</w:t>
            </w:r>
          </w:p>
          <w:p w14:paraId="27FC1412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 xml:space="preserve"> ул.</w:t>
            </w:r>
            <w:r>
              <w:rPr>
                <w:color w:val="auto"/>
              </w:rPr>
              <w:t xml:space="preserve"> </w:t>
            </w:r>
            <w:r w:rsidRPr="00F33CA7">
              <w:rPr>
                <w:color w:val="auto"/>
              </w:rPr>
              <w:t>Железнодорожная</w:t>
            </w:r>
            <w:r>
              <w:rPr>
                <w:color w:val="auto"/>
              </w:rPr>
              <w:t>,</w:t>
            </w:r>
          </w:p>
          <w:p w14:paraId="0C9AB0E9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>Общественная территория</w:t>
            </w:r>
          </w:p>
          <w:p w14:paraId="2581A13B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  <w:proofErr w:type="spellStart"/>
            <w:r w:rsidRPr="00F33CA7">
              <w:rPr>
                <w:color w:val="auto"/>
              </w:rPr>
              <w:t>г.п</w:t>
            </w:r>
            <w:proofErr w:type="spellEnd"/>
            <w:r w:rsidRPr="00F33CA7">
              <w:rPr>
                <w:color w:val="auto"/>
              </w:rPr>
              <w:t>. Пионерский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79130BF4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  <w:r w:rsidRPr="00FE60A5">
              <w:rPr>
                <w:color w:val="auto"/>
              </w:rPr>
              <w:t xml:space="preserve">Мастер-класс </w:t>
            </w:r>
            <w:r>
              <w:rPr>
                <w:color w:val="auto"/>
              </w:rPr>
              <w:t>по изготовлению</w:t>
            </w:r>
            <w:r w:rsidRPr="00F33CA7">
              <w:rPr>
                <w:color w:val="auto"/>
              </w:rPr>
              <w:t xml:space="preserve"> ободка из ромашек</w:t>
            </w:r>
            <w:r>
              <w:rPr>
                <w:color w:val="auto"/>
              </w:rPr>
              <w:t xml:space="preserve">. </w:t>
            </w:r>
            <w:r w:rsidRPr="00F33CA7">
              <w:rPr>
                <w:color w:val="auto"/>
              </w:rPr>
              <w:t xml:space="preserve"> </w:t>
            </w:r>
            <w:r w:rsidRPr="00FE60A5">
              <w:rPr>
                <w:color w:val="auto"/>
              </w:rPr>
              <w:t>Условия участия-на бесплатной основе.</w:t>
            </w:r>
            <w:r w:rsidRPr="000702F0">
              <w:rPr>
                <w:color w:val="auto"/>
              </w:rPr>
              <w:t xml:space="preserve"> Плани</w:t>
            </w:r>
            <w:r>
              <w:rPr>
                <w:color w:val="auto"/>
              </w:rPr>
              <w:t>руемое количество участников-5</w:t>
            </w:r>
            <w:r w:rsidRPr="000702F0">
              <w:rPr>
                <w:color w:val="auto"/>
              </w:rPr>
              <w:t>0 чел.</w:t>
            </w:r>
            <w:r w:rsidRPr="00FE60A5">
              <w:rPr>
                <w:color w:val="auto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</w:p>
          <w:p w14:paraId="6ABE8055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</w:p>
        </w:tc>
      </w:tr>
      <w:tr w:rsidR="00FE60A5" w:rsidRPr="00F33CA7" w14:paraId="046BBFB6" w14:textId="77777777" w:rsidTr="00FE60A5"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14:paraId="3E44C1C2" w14:textId="77777777" w:rsidR="00FE60A5" w:rsidRPr="00F33CA7" w:rsidRDefault="00FE60A5" w:rsidP="00A412AC">
            <w:pPr>
              <w:pStyle w:val="ac"/>
              <w:jc w:val="center"/>
              <w:rPr>
                <w:rFonts w:eastAsia="Times New Roman"/>
                <w:color w:val="auto"/>
              </w:rPr>
            </w:pPr>
            <w:r w:rsidRPr="00F33CA7">
              <w:rPr>
                <w:rFonts w:eastAsia="Times New Roman"/>
                <w:color w:val="auto"/>
              </w:rPr>
              <w:t>Игровые зоны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14:paraId="6ECA0F3B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Pr="00F33CA7">
              <w:rPr>
                <w:color w:val="auto"/>
              </w:rPr>
              <w:t>7.07</w:t>
            </w:r>
            <w:r>
              <w:rPr>
                <w:color w:val="auto"/>
              </w:rPr>
              <w:t xml:space="preserve"> 2024</w:t>
            </w:r>
          </w:p>
          <w:p w14:paraId="58B74FE1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>17.3</w:t>
            </w:r>
            <w:r>
              <w:rPr>
                <w:color w:val="auto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0B8057EA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ХМАО-Югра,</w:t>
            </w:r>
          </w:p>
          <w:p w14:paraId="55B95212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 xml:space="preserve">Советский район, </w:t>
            </w:r>
          </w:p>
          <w:p w14:paraId="418E60DE" w14:textId="77777777" w:rsidR="00FE60A5" w:rsidRDefault="00FE60A5" w:rsidP="00A412AC">
            <w:pPr>
              <w:pStyle w:val="ac"/>
              <w:jc w:val="center"/>
              <w:rPr>
                <w:color w:val="auto"/>
              </w:rPr>
            </w:pPr>
            <w:proofErr w:type="spellStart"/>
            <w:r w:rsidRPr="00F33CA7">
              <w:rPr>
                <w:color w:val="auto"/>
              </w:rPr>
              <w:t>г.п</w:t>
            </w:r>
            <w:proofErr w:type="spellEnd"/>
            <w:r w:rsidRPr="00F33CA7">
              <w:rPr>
                <w:color w:val="auto"/>
              </w:rPr>
              <w:t>. Пионерский,</w:t>
            </w:r>
          </w:p>
          <w:p w14:paraId="0E2706CF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 xml:space="preserve"> ул.</w:t>
            </w:r>
            <w:r>
              <w:rPr>
                <w:color w:val="auto"/>
              </w:rPr>
              <w:t xml:space="preserve"> </w:t>
            </w:r>
            <w:r w:rsidRPr="00F33CA7">
              <w:rPr>
                <w:color w:val="auto"/>
              </w:rPr>
              <w:t>Железнодорожная</w:t>
            </w:r>
            <w:r>
              <w:rPr>
                <w:color w:val="auto"/>
              </w:rPr>
              <w:t>,</w:t>
            </w:r>
          </w:p>
          <w:p w14:paraId="0A3CE4BB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t>Общественная территория</w:t>
            </w:r>
          </w:p>
          <w:p w14:paraId="5D1F8FE1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  <w:proofErr w:type="spellStart"/>
            <w:r w:rsidRPr="00F33CA7">
              <w:rPr>
                <w:color w:val="auto"/>
              </w:rPr>
              <w:lastRenderedPageBreak/>
              <w:t>г.п</w:t>
            </w:r>
            <w:proofErr w:type="spellEnd"/>
            <w:r w:rsidRPr="00F33CA7">
              <w:rPr>
                <w:color w:val="auto"/>
              </w:rPr>
              <w:t>. Пионерский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1EDFA28D" w14:textId="77777777" w:rsidR="00FE60A5" w:rsidRPr="00F33CA7" w:rsidRDefault="00FE60A5" w:rsidP="00A412AC">
            <w:pPr>
              <w:pStyle w:val="ac"/>
              <w:jc w:val="center"/>
              <w:rPr>
                <w:color w:val="auto"/>
              </w:rPr>
            </w:pPr>
            <w:r w:rsidRPr="00F33CA7">
              <w:rPr>
                <w:color w:val="auto"/>
              </w:rPr>
              <w:lastRenderedPageBreak/>
              <w:t>На территории организованны игровые зоны (ручеёк, хороводы, мешки)</w:t>
            </w:r>
            <w:r>
              <w:rPr>
                <w:color w:val="auto"/>
              </w:rPr>
              <w:t>.</w:t>
            </w:r>
            <w:r w:rsidRPr="00F33CA7">
              <w:rPr>
                <w:color w:val="auto"/>
              </w:rPr>
              <w:t xml:space="preserve"> </w:t>
            </w:r>
            <w:r w:rsidRPr="00FE60A5">
              <w:rPr>
                <w:color w:val="auto"/>
              </w:rPr>
              <w:t>Условия участия-на бесплатной основе.</w:t>
            </w:r>
            <w:r w:rsidRPr="000702F0">
              <w:rPr>
                <w:color w:val="auto"/>
              </w:rPr>
              <w:t xml:space="preserve"> Плани</w:t>
            </w:r>
            <w:r>
              <w:rPr>
                <w:color w:val="auto"/>
              </w:rPr>
              <w:t>руемое количество участников-5</w:t>
            </w:r>
            <w:r w:rsidRPr="000702F0">
              <w:rPr>
                <w:color w:val="auto"/>
              </w:rPr>
              <w:t>0 чел.</w:t>
            </w:r>
            <w:r w:rsidRPr="00FE60A5">
              <w:rPr>
                <w:color w:val="auto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</w:p>
        </w:tc>
      </w:tr>
      <w:tr w:rsidR="00FE60A5" w:rsidRPr="00F33CA7" w14:paraId="60F3F071" w14:textId="77777777" w:rsidTr="00917B29">
        <w:tc>
          <w:tcPr>
            <w:tcW w:w="15310" w:type="dxa"/>
            <w:gridSpan w:val="4"/>
            <w:tcBorders>
              <w:right w:val="single" w:sz="4" w:space="0" w:color="auto"/>
            </w:tcBorders>
            <w:tcMar>
              <w:left w:w="58" w:type="dxa"/>
            </w:tcMar>
          </w:tcPr>
          <w:p w14:paraId="4A98BF69" w14:textId="10D871DB" w:rsidR="00FE60A5" w:rsidRPr="00FE60A5" w:rsidRDefault="00FE60A5" w:rsidP="00C52B57">
            <w:pPr>
              <w:pStyle w:val="ac"/>
              <w:jc w:val="center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FE60A5">
              <w:rPr>
                <w:b/>
                <w:color w:val="auto"/>
                <w:sz w:val="28"/>
                <w:szCs w:val="28"/>
              </w:rPr>
              <w:lastRenderedPageBreak/>
              <w:t>г.п</w:t>
            </w:r>
            <w:proofErr w:type="spellEnd"/>
            <w:r w:rsidRPr="00FE60A5">
              <w:rPr>
                <w:b/>
                <w:color w:val="auto"/>
                <w:sz w:val="28"/>
                <w:szCs w:val="28"/>
              </w:rPr>
              <w:t>. Малиновский</w:t>
            </w:r>
          </w:p>
        </w:tc>
      </w:tr>
      <w:tr w:rsidR="00F942AA" w:rsidRPr="00F33CA7" w14:paraId="17A3B8F5" w14:textId="77777777" w:rsidTr="00F942AA">
        <w:tc>
          <w:tcPr>
            <w:tcW w:w="2552" w:type="dxa"/>
            <w:tcMar>
              <w:left w:w="58" w:type="dxa"/>
            </w:tcMar>
          </w:tcPr>
          <w:p w14:paraId="5B3FCA44" w14:textId="1C2A0020" w:rsidR="00F942AA" w:rsidRPr="00BD13D7" w:rsidRDefault="00F942AA" w:rsidP="00C52B57">
            <w:pPr>
              <w:pStyle w:val="ac"/>
              <w:jc w:val="center"/>
              <w:rPr>
                <w:bCs/>
                <w:color w:val="auto"/>
              </w:rPr>
            </w:pPr>
            <w:r w:rsidRPr="00C7711A">
              <w:rPr>
                <w:bCs/>
                <w:color w:val="auto"/>
              </w:rPr>
              <w:t>«Все начинается с любви»</w:t>
            </w:r>
          </w:p>
        </w:tc>
        <w:tc>
          <w:tcPr>
            <w:tcW w:w="2977" w:type="dxa"/>
            <w:tcBorders>
              <w:left w:val="single" w:sz="4" w:space="0" w:color="000001"/>
            </w:tcBorders>
            <w:tcMar>
              <w:left w:w="58" w:type="dxa"/>
            </w:tcMar>
          </w:tcPr>
          <w:p w14:paraId="29215DA7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Pr="00C7711A">
              <w:rPr>
                <w:color w:val="auto"/>
              </w:rPr>
              <w:t>7</w:t>
            </w:r>
            <w:r>
              <w:rPr>
                <w:color w:val="auto"/>
              </w:rPr>
              <w:t>.07.</w:t>
            </w:r>
            <w:r w:rsidRPr="00C7711A">
              <w:rPr>
                <w:color w:val="auto"/>
              </w:rPr>
              <w:t>2024</w:t>
            </w:r>
          </w:p>
          <w:p w14:paraId="001298CD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17.00</w:t>
            </w:r>
          </w:p>
          <w:p w14:paraId="393F8B90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4252" w:type="dxa"/>
            <w:tcBorders>
              <w:left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5ACE8605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ХМАО-</w:t>
            </w:r>
            <w:r w:rsidRPr="00C7711A">
              <w:rPr>
                <w:color w:val="auto"/>
              </w:rPr>
              <w:t>Югра,</w:t>
            </w:r>
          </w:p>
          <w:p w14:paraId="3FF853DE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 w:rsidRPr="00C7711A">
              <w:rPr>
                <w:color w:val="auto"/>
              </w:rPr>
              <w:t>Советский район,</w:t>
            </w:r>
          </w:p>
          <w:p w14:paraId="34B654A0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 w:rsidRPr="00C7711A">
              <w:rPr>
                <w:color w:val="auto"/>
              </w:rPr>
              <w:t>п. Юбилейный,</w:t>
            </w:r>
          </w:p>
          <w:p w14:paraId="51D943F5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ул. Советская-5</w:t>
            </w:r>
            <w:r w:rsidRPr="00C7711A">
              <w:rPr>
                <w:color w:val="auto"/>
              </w:rPr>
              <w:t>а,</w:t>
            </w:r>
          </w:p>
          <w:p w14:paraId="55D9ECA0" w14:textId="60224549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МБУ КСК «Орион»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14:paraId="12C32768" w14:textId="77777777" w:rsidR="00F942AA" w:rsidRPr="00C7711A" w:rsidRDefault="00F942AA" w:rsidP="00C52B57">
            <w:pPr>
              <w:pStyle w:val="ac"/>
              <w:jc w:val="center"/>
              <w:rPr>
                <w:bCs/>
                <w:color w:val="auto"/>
              </w:rPr>
            </w:pPr>
            <w:r w:rsidRPr="00C7711A">
              <w:rPr>
                <w:bCs/>
                <w:color w:val="auto"/>
              </w:rPr>
              <w:t>Праздничная концертная программа</w:t>
            </w:r>
            <w:r>
              <w:rPr>
                <w:bCs/>
                <w:color w:val="auto"/>
              </w:rPr>
              <w:t>,</w:t>
            </w:r>
            <w:r w:rsidRPr="00C7711A">
              <w:rPr>
                <w:bCs/>
                <w:color w:val="auto"/>
              </w:rPr>
              <w:t xml:space="preserve"> посвященная празднованию Дня семьи, любви и верности.</w:t>
            </w:r>
          </w:p>
          <w:p w14:paraId="2457A3BF" w14:textId="4E9945F0" w:rsidR="00F942AA" w:rsidRPr="00F33CA7" w:rsidRDefault="00F942AA" w:rsidP="00C52B57">
            <w:pPr>
              <w:pStyle w:val="ac"/>
              <w:jc w:val="center"/>
              <w:rPr>
                <w:color w:val="auto"/>
              </w:rPr>
            </w:pPr>
            <w:r w:rsidRPr="000702F0">
              <w:rPr>
                <w:rFonts w:eastAsia="Calibri"/>
                <w:color w:val="auto"/>
                <w:lang w:bidi="en-US"/>
              </w:rPr>
              <w:t>Условия участия-на бесплатной основе.</w:t>
            </w:r>
            <w:r w:rsidRPr="000702F0">
              <w:rPr>
                <w:color w:val="auto"/>
                <w:lang w:bidi="en-US"/>
              </w:rPr>
              <w:t xml:space="preserve"> Плани</w:t>
            </w:r>
            <w:r>
              <w:rPr>
                <w:color w:val="auto"/>
                <w:lang w:bidi="en-US"/>
              </w:rPr>
              <w:t>руемое количество участников-5</w:t>
            </w:r>
            <w:r w:rsidRPr="000702F0">
              <w:rPr>
                <w:color w:val="auto"/>
                <w:lang w:bidi="en-US"/>
              </w:rPr>
              <w:t>0 чел.</w:t>
            </w:r>
            <w:r w:rsidRPr="000702F0">
              <w:rPr>
                <w:rFonts w:eastAsia="Calibri"/>
                <w:color w:val="auto"/>
                <w:kern w:val="2"/>
                <w:lang w:bidi="en-US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</w:p>
        </w:tc>
      </w:tr>
      <w:tr w:rsidR="00F942AA" w:rsidRPr="00F33CA7" w14:paraId="42DD559B" w14:textId="77777777" w:rsidTr="00F942AA">
        <w:tc>
          <w:tcPr>
            <w:tcW w:w="2552" w:type="dxa"/>
            <w:tcMar>
              <w:left w:w="58" w:type="dxa"/>
            </w:tcMar>
          </w:tcPr>
          <w:p w14:paraId="22DCD96E" w14:textId="77777777" w:rsidR="00F942AA" w:rsidRDefault="00F942AA" w:rsidP="00C52B57">
            <w:pPr>
              <w:pStyle w:val="ac"/>
              <w:jc w:val="center"/>
              <w:rPr>
                <w:bCs/>
                <w:color w:val="auto"/>
              </w:rPr>
            </w:pPr>
            <w:r w:rsidRPr="00C7711A">
              <w:rPr>
                <w:bCs/>
                <w:color w:val="auto"/>
              </w:rPr>
              <w:t>«Чудо-панамка»</w:t>
            </w:r>
          </w:p>
          <w:p w14:paraId="3CC0A28D" w14:textId="77777777" w:rsidR="00F942AA" w:rsidRPr="00C7711A" w:rsidRDefault="00F942AA" w:rsidP="00C52B57">
            <w:pPr>
              <w:pStyle w:val="ac"/>
              <w:jc w:val="center"/>
              <w:rPr>
                <w:bCs/>
                <w:color w:val="auto"/>
              </w:rPr>
            </w:pPr>
          </w:p>
        </w:tc>
        <w:tc>
          <w:tcPr>
            <w:tcW w:w="2977" w:type="dxa"/>
            <w:tcBorders>
              <w:left w:val="single" w:sz="4" w:space="0" w:color="000001"/>
            </w:tcBorders>
            <w:tcMar>
              <w:left w:w="58" w:type="dxa"/>
            </w:tcMar>
          </w:tcPr>
          <w:p w14:paraId="50581099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Pr="00C7711A">
              <w:rPr>
                <w:color w:val="auto"/>
              </w:rPr>
              <w:t>7</w:t>
            </w:r>
            <w:r>
              <w:rPr>
                <w:color w:val="auto"/>
              </w:rPr>
              <w:t>.07.</w:t>
            </w:r>
            <w:r w:rsidRPr="00C7711A">
              <w:rPr>
                <w:color w:val="auto"/>
              </w:rPr>
              <w:t>2024</w:t>
            </w:r>
          </w:p>
          <w:p w14:paraId="5D81904D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17.00</w:t>
            </w:r>
          </w:p>
          <w:p w14:paraId="4528BECF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4252" w:type="dxa"/>
            <w:tcBorders>
              <w:left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3E3DC5BA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ХМАО-</w:t>
            </w:r>
            <w:r w:rsidRPr="00C7711A">
              <w:rPr>
                <w:color w:val="auto"/>
              </w:rPr>
              <w:t>Югра,</w:t>
            </w:r>
          </w:p>
          <w:p w14:paraId="62D74131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 w:rsidRPr="00C7711A">
              <w:rPr>
                <w:color w:val="auto"/>
              </w:rPr>
              <w:t>Советский район,</w:t>
            </w:r>
          </w:p>
          <w:p w14:paraId="76ECDFB8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 w:rsidRPr="00C7711A">
              <w:rPr>
                <w:color w:val="auto"/>
              </w:rPr>
              <w:t>п. Юбилейный,</w:t>
            </w:r>
          </w:p>
          <w:p w14:paraId="784F9DC3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ул. Советская-5</w:t>
            </w:r>
            <w:r w:rsidRPr="00C7711A">
              <w:rPr>
                <w:color w:val="auto"/>
              </w:rPr>
              <w:t>а,</w:t>
            </w:r>
          </w:p>
          <w:p w14:paraId="21642EDD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МБУ КСК «Орион»</w:t>
            </w:r>
          </w:p>
          <w:p w14:paraId="472CDEE5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14:paraId="1F6FCCE9" w14:textId="09DD9D01" w:rsidR="00F942AA" w:rsidRPr="00C7711A" w:rsidRDefault="00F942AA" w:rsidP="00C52B57">
            <w:pPr>
              <w:pStyle w:val="ac"/>
              <w:jc w:val="center"/>
              <w:rPr>
                <w:bCs/>
                <w:color w:val="auto"/>
              </w:rPr>
            </w:pPr>
            <w:r w:rsidRPr="00C7711A">
              <w:rPr>
                <w:bCs/>
                <w:color w:val="auto"/>
              </w:rPr>
              <w:t>Конкурс на лучшее оформление детских летних панамок.</w:t>
            </w:r>
            <w:r>
              <w:rPr>
                <w:bCs/>
                <w:color w:val="auto"/>
              </w:rPr>
              <w:t xml:space="preserve"> </w:t>
            </w:r>
            <w:r w:rsidRPr="000702F0">
              <w:rPr>
                <w:rFonts w:eastAsia="Calibri"/>
                <w:color w:val="auto"/>
                <w:lang w:bidi="en-US"/>
              </w:rPr>
              <w:t>Условия участия-на бесплатной основе.</w:t>
            </w:r>
            <w:r w:rsidRPr="000702F0">
              <w:rPr>
                <w:color w:val="auto"/>
                <w:lang w:bidi="en-US"/>
              </w:rPr>
              <w:t xml:space="preserve"> Плани</w:t>
            </w:r>
            <w:r>
              <w:rPr>
                <w:color w:val="auto"/>
                <w:lang w:bidi="en-US"/>
              </w:rPr>
              <w:t>руемое количество участников-2</w:t>
            </w:r>
            <w:r w:rsidRPr="000702F0">
              <w:rPr>
                <w:color w:val="auto"/>
                <w:lang w:bidi="en-US"/>
              </w:rPr>
              <w:t>0 чел.</w:t>
            </w:r>
            <w:r w:rsidRPr="000702F0">
              <w:rPr>
                <w:rFonts w:eastAsia="Calibri"/>
                <w:color w:val="auto"/>
                <w:kern w:val="2"/>
                <w:lang w:bidi="en-US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</w:p>
        </w:tc>
      </w:tr>
      <w:tr w:rsidR="00F942AA" w:rsidRPr="00F33CA7" w14:paraId="62BBDE21" w14:textId="77777777" w:rsidTr="00F942AA">
        <w:tc>
          <w:tcPr>
            <w:tcW w:w="2552" w:type="dxa"/>
            <w:tcMar>
              <w:left w:w="58" w:type="dxa"/>
            </w:tcMar>
          </w:tcPr>
          <w:p w14:paraId="72FDF7B7" w14:textId="77777777" w:rsidR="00F942AA" w:rsidRDefault="00F942AA" w:rsidP="00C52B57">
            <w:pPr>
              <w:pStyle w:val="ac"/>
              <w:jc w:val="center"/>
              <w:rPr>
                <w:bCs/>
                <w:color w:val="auto"/>
              </w:rPr>
            </w:pPr>
            <w:r w:rsidRPr="00C7711A">
              <w:rPr>
                <w:bCs/>
                <w:color w:val="auto"/>
              </w:rPr>
              <w:t>«Мы нежность друг друга»</w:t>
            </w:r>
          </w:p>
          <w:p w14:paraId="109F242B" w14:textId="77777777" w:rsidR="00F942AA" w:rsidRPr="00C7711A" w:rsidRDefault="00F942AA" w:rsidP="00C52B57">
            <w:pPr>
              <w:pStyle w:val="ac"/>
              <w:jc w:val="center"/>
              <w:rPr>
                <w:bCs/>
                <w:color w:val="auto"/>
              </w:rPr>
            </w:pPr>
          </w:p>
        </w:tc>
        <w:tc>
          <w:tcPr>
            <w:tcW w:w="2977" w:type="dxa"/>
            <w:tcBorders>
              <w:left w:val="single" w:sz="4" w:space="0" w:color="000001"/>
            </w:tcBorders>
            <w:tcMar>
              <w:left w:w="58" w:type="dxa"/>
            </w:tcMar>
          </w:tcPr>
          <w:p w14:paraId="52F9C352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Pr="00C7711A">
              <w:rPr>
                <w:color w:val="auto"/>
              </w:rPr>
              <w:t>7</w:t>
            </w:r>
            <w:r>
              <w:rPr>
                <w:color w:val="auto"/>
              </w:rPr>
              <w:t>.07.</w:t>
            </w:r>
            <w:r w:rsidRPr="00C7711A">
              <w:rPr>
                <w:color w:val="auto"/>
              </w:rPr>
              <w:t>2024</w:t>
            </w:r>
          </w:p>
          <w:p w14:paraId="52C70A70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17.00</w:t>
            </w:r>
          </w:p>
          <w:p w14:paraId="443B2F05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4252" w:type="dxa"/>
            <w:tcBorders>
              <w:left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5EB6404D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ХМАО-</w:t>
            </w:r>
            <w:r w:rsidRPr="00C7711A">
              <w:rPr>
                <w:color w:val="auto"/>
              </w:rPr>
              <w:t>Югра,</w:t>
            </w:r>
          </w:p>
          <w:p w14:paraId="10CDAE14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 w:rsidRPr="00C7711A">
              <w:rPr>
                <w:color w:val="auto"/>
              </w:rPr>
              <w:t>Советский район,</w:t>
            </w:r>
          </w:p>
          <w:p w14:paraId="3D9C0284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 w:rsidRPr="00C7711A">
              <w:rPr>
                <w:color w:val="auto"/>
              </w:rPr>
              <w:t>п. Юбилейный,</w:t>
            </w:r>
          </w:p>
          <w:p w14:paraId="25196636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ул. Советская-5</w:t>
            </w:r>
            <w:r w:rsidRPr="00C7711A">
              <w:rPr>
                <w:color w:val="auto"/>
              </w:rPr>
              <w:t>а,</w:t>
            </w:r>
          </w:p>
          <w:p w14:paraId="5A72DA71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МБУ КСК «Орион»</w:t>
            </w:r>
          </w:p>
          <w:p w14:paraId="2D87A726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14:paraId="4824342C" w14:textId="17A717BE" w:rsidR="00F942AA" w:rsidRPr="00C7711A" w:rsidRDefault="00F942AA" w:rsidP="00C52B57">
            <w:pPr>
              <w:pStyle w:val="ac"/>
              <w:jc w:val="center"/>
              <w:rPr>
                <w:bCs/>
                <w:color w:val="auto"/>
              </w:rPr>
            </w:pPr>
            <w:r w:rsidRPr="00C7711A">
              <w:rPr>
                <w:bCs/>
                <w:color w:val="auto"/>
              </w:rPr>
              <w:t>Торжественная часть: чествование семейных пар</w:t>
            </w:r>
            <w:r>
              <w:rPr>
                <w:bCs/>
                <w:color w:val="auto"/>
              </w:rPr>
              <w:t>,</w:t>
            </w:r>
            <w:r w:rsidRPr="00C7711A">
              <w:rPr>
                <w:bCs/>
                <w:color w:val="auto"/>
              </w:rPr>
              <w:t xml:space="preserve"> проживающих </w:t>
            </w:r>
            <w:r>
              <w:rPr>
                <w:bCs/>
                <w:color w:val="auto"/>
              </w:rPr>
              <w:t xml:space="preserve">в </w:t>
            </w:r>
            <w:proofErr w:type="spellStart"/>
            <w:r w:rsidRPr="00C7711A">
              <w:rPr>
                <w:bCs/>
                <w:color w:val="auto"/>
              </w:rPr>
              <w:t>г.п</w:t>
            </w:r>
            <w:proofErr w:type="spellEnd"/>
            <w:r w:rsidRPr="00C7711A">
              <w:rPr>
                <w:bCs/>
                <w:color w:val="auto"/>
              </w:rPr>
              <w:t>.</w:t>
            </w:r>
            <w:r>
              <w:rPr>
                <w:bCs/>
                <w:color w:val="auto"/>
              </w:rPr>
              <w:t xml:space="preserve"> </w:t>
            </w:r>
            <w:r w:rsidRPr="00C7711A">
              <w:rPr>
                <w:bCs/>
                <w:color w:val="auto"/>
              </w:rPr>
              <w:t>Малиновский и п.</w:t>
            </w:r>
            <w:r>
              <w:rPr>
                <w:bCs/>
                <w:color w:val="auto"/>
              </w:rPr>
              <w:t xml:space="preserve"> </w:t>
            </w:r>
            <w:r w:rsidRPr="00C7711A">
              <w:rPr>
                <w:bCs/>
                <w:color w:val="auto"/>
              </w:rPr>
              <w:t>Юбилейный</w:t>
            </w:r>
            <w:r>
              <w:rPr>
                <w:bCs/>
                <w:color w:val="auto"/>
              </w:rPr>
              <w:t xml:space="preserve">. </w:t>
            </w:r>
            <w:r w:rsidRPr="000702F0">
              <w:rPr>
                <w:rFonts w:eastAsia="Calibri"/>
                <w:color w:val="auto"/>
                <w:lang w:bidi="en-US"/>
              </w:rPr>
              <w:t>Условия участия-на бесплатной основе.</w:t>
            </w:r>
            <w:r w:rsidRPr="000702F0">
              <w:rPr>
                <w:color w:val="auto"/>
                <w:lang w:bidi="en-US"/>
              </w:rPr>
              <w:t xml:space="preserve"> Плани</w:t>
            </w:r>
            <w:r>
              <w:rPr>
                <w:color w:val="auto"/>
                <w:lang w:bidi="en-US"/>
              </w:rPr>
              <w:t>руемое количество участников-5</w:t>
            </w:r>
            <w:r w:rsidRPr="000702F0">
              <w:rPr>
                <w:color w:val="auto"/>
                <w:lang w:bidi="en-US"/>
              </w:rPr>
              <w:t>0 чел.</w:t>
            </w:r>
            <w:r w:rsidRPr="000702F0">
              <w:rPr>
                <w:rFonts w:eastAsia="Calibri"/>
                <w:color w:val="auto"/>
                <w:kern w:val="2"/>
                <w:lang w:bidi="en-US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</w:p>
        </w:tc>
      </w:tr>
      <w:tr w:rsidR="00F942AA" w:rsidRPr="00F33CA7" w14:paraId="16D6A031" w14:textId="77777777" w:rsidTr="00F942AA">
        <w:tc>
          <w:tcPr>
            <w:tcW w:w="2552" w:type="dxa"/>
            <w:tcMar>
              <w:left w:w="58" w:type="dxa"/>
            </w:tcMar>
          </w:tcPr>
          <w:p w14:paraId="2E0C8FCF" w14:textId="77777777" w:rsidR="00F942AA" w:rsidRDefault="00F942AA" w:rsidP="00C52B57">
            <w:pPr>
              <w:pStyle w:val="ac"/>
              <w:jc w:val="center"/>
              <w:rPr>
                <w:bCs/>
                <w:color w:val="auto"/>
              </w:rPr>
            </w:pPr>
            <w:proofErr w:type="gramStart"/>
            <w:r w:rsidRPr="00C7711A">
              <w:rPr>
                <w:bCs/>
                <w:color w:val="auto"/>
              </w:rPr>
              <w:t>«Вместе весело шагать…)»</w:t>
            </w:r>
            <w:proofErr w:type="gramEnd"/>
          </w:p>
          <w:p w14:paraId="3F1F4057" w14:textId="77777777" w:rsidR="00F942AA" w:rsidRPr="00F33CA7" w:rsidRDefault="00F942AA" w:rsidP="00C52B57">
            <w:pPr>
              <w:pStyle w:val="ac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2977" w:type="dxa"/>
            <w:tcBorders>
              <w:left w:val="single" w:sz="4" w:space="0" w:color="000001"/>
            </w:tcBorders>
            <w:tcMar>
              <w:left w:w="58" w:type="dxa"/>
            </w:tcMar>
          </w:tcPr>
          <w:p w14:paraId="279EC043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Pr="00C7711A">
              <w:rPr>
                <w:color w:val="auto"/>
              </w:rPr>
              <w:t>7</w:t>
            </w:r>
            <w:r>
              <w:rPr>
                <w:color w:val="auto"/>
              </w:rPr>
              <w:t>.07.</w:t>
            </w:r>
            <w:r w:rsidRPr="00C7711A">
              <w:rPr>
                <w:color w:val="auto"/>
              </w:rPr>
              <w:t>2024</w:t>
            </w:r>
          </w:p>
          <w:p w14:paraId="10427FB1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18.00</w:t>
            </w:r>
          </w:p>
          <w:p w14:paraId="2CF42AF0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4252" w:type="dxa"/>
            <w:tcBorders>
              <w:left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3B02F5E6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ХМАО-</w:t>
            </w:r>
            <w:r w:rsidRPr="00C7711A">
              <w:rPr>
                <w:color w:val="auto"/>
              </w:rPr>
              <w:t>Югра,</w:t>
            </w:r>
          </w:p>
          <w:p w14:paraId="7BA0474D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 w:rsidRPr="00C7711A">
              <w:rPr>
                <w:color w:val="auto"/>
              </w:rPr>
              <w:t>Советский район,</w:t>
            </w:r>
          </w:p>
          <w:p w14:paraId="4EDC5181" w14:textId="77777777" w:rsidR="00F942AA" w:rsidRPr="00C7711A" w:rsidRDefault="00F942AA" w:rsidP="00C52B57">
            <w:pPr>
              <w:pStyle w:val="ac"/>
              <w:jc w:val="center"/>
              <w:rPr>
                <w:color w:val="auto"/>
              </w:rPr>
            </w:pPr>
            <w:r w:rsidRPr="00C7711A">
              <w:rPr>
                <w:color w:val="auto"/>
              </w:rPr>
              <w:t>п. Юбилейный,</w:t>
            </w:r>
          </w:p>
          <w:p w14:paraId="752F9781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ул. Советская-5</w:t>
            </w:r>
            <w:r w:rsidRPr="00C7711A">
              <w:rPr>
                <w:color w:val="auto"/>
              </w:rPr>
              <w:t>а,</w:t>
            </w:r>
          </w:p>
          <w:p w14:paraId="3DD4214E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МБУ КСК «Орион»</w:t>
            </w:r>
          </w:p>
          <w:p w14:paraId="2E201128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14:paraId="1F3EE873" w14:textId="2DFF9D15" w:rsidR="00F942AA" w:rsidRPr="00EF4571" w:rsidRDefault="00F942AA" w:rsidP="00C52B57">
            <w:pPr>
              <w:pStyle w:val="ac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Развлекательно-игровая </w:t>
            </w:r>
            <w:r w:rsidRPr="00C7711A">
              <w:rPr>
                <w:bCs/>
                <w:color w:val="auto"/>
              </w:rPr>
              <w:t>программа</w:t>
            </w:r>
            <w:r>
              <w:rPr>
                <w:bCs/>
                <w:color w:val="auto"/>
              </w:rPr>
              <w:t>,</w:t>
            </w:r>
            <w:r w:rsidRPr="00C7711A">
              <w:rPr>
                <w:bCs/>
                <w:color w:val="auto"/>
              </w:rPr>
              <w:t xml:space="preserve"> посвященная празднованию Дня семьи, любви и верности.</w:t>
            </w:r>
            <w:r>
              <w:rPr>
                <w:bCs/>
                <w:color w:val="auto"/>
              </w:rPr>
              <w:t xml:space="preserve"> </w:t>
            </w:r>
            <w:r w:rsidRPr="000702F0">
              <w:rPr>
                <w:rFonts w:eastAsia="Calibri"/>
                <w:color w:val="auto"/>
                <w:lang w:bidi="en-US"/>
              </w:rPr>
              <w:t>Условия участия-на бесплатной основе.</w:t>
            </w:r>
            <w:r w:rsidRPr="000702F0">
              <w:rPr>
                <w:color w:val="auto"/>
                <w:lang w:bidi="en-US"/>
              </w:rPr>
              <w:t xml:space="preserve"> Плани</w:t>
            </w:r>
            <w:r>
              <w:rPr>
                <w:color w:val="auto"/>
                <w:lang w:bidi="en-US"/>
              </w:rPr>
              <w:t>руемое количество участников-5</w:t>
            </w:r>
            <w:r w:rsidRPr="000702F0">
              <w:rPr>
                <w:color w:val="auto"/>
                <w:lang w:bidi="en-US"/>
              </w:rPr>
              <w:t>0 чел.</w:t>
            </w:r>
            <w:r w:rsidRPr="000702F0">
              <w:rPr>
                <w:rFonts w:eastAsia="Calibri"/>
                <w:color w:val="auto"/>
                <w:kern w:val="2"/>
                <w:lang w:bidi="en-US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</w:p>
        </w:tc>
      </w:tr>
      <w:tr w:rsidR="00FE60A5" w:rsidRPr="00F33CA7" w14:paraId="2BF0E6CC" w14:textId="77777777" w:rsidTr="0044309F">
        <w:tc>
          <w:tcPr>
            <w:tcW w:w="15310" w:type="dxa"/>
            <w:gridSpan w:val="4"/>
            <w:tcBorders>
              <w:right w:val="single" w:sz="4" w:space="0" w:color="auto"/>
            </w:tcBorders>
            <w:tcMar>
              <w:left w:w="58" w:type="dxa"/>
            </w:tcMar>
          </w:tcPr>
          <w:p w14:paraId="1B692659" w14:textId="2D01DF7E" w:rsidR="00FE60A5" w:rsidRPr="00FE60A5" w:rsidRDefault="00FE60A5" w:rsidP="00C52B57">
            <w:pPr>
              <w:pStyle w:val="ac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FE60A5">
              <w:rPr>
                <w:b/>
                <w:bCs/>
                <w:color w:val="auto"/>
                <w:sz w:val="28"/>
                <w:szCs w:val="28"/>
              </w:rPr>
              <w:t>с.п</w:t>
            </w:r>
            <w:proofErr w:type="spellEnd"/>
            <w:r w:rsidRPr="00FE60A5">
              <w:rPr>
                <w:b/>
                <w:bCs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E60A5">
              <w:rPr>
                <w:b/>
                <w:bCs/>
                <w:color w:val="auto"/>
                <w:sz w:val="28"/>
                <w:szCs w:val="28"/>
              </w:rPr>
              <w:t>Алябьевский</w:t>
            </w:r>
            <w:proofErr w:type="spellEnd"/>
          </w:p>
        </w:tc>
      </w:tr>
      <w:tr w:rsidR="00F942AA" w:rsidRPr="00F33CA7" w14:paraId="3DD4F92C" w14:textId="77777777" w:rsidTr="00F942AA">
        <w:tc>
          <w:tcPr>
            <w:tcW w:w="2552" w:type="dxa"/>
            <w:tcMar>
              <w:left w:w="58" w:type="dxa"/>
            </w:tcMar>
          </w:tcPr>
          <w:p w14:paraId="644BB0F3" w14:textId="5E4506F8" w:rsidR="00F942AA" w:rsidRPr="00C7711A" w:rsidRDefault="00F942AA" w:rsidP="00C52B57">
            <w:pPr>
              <w:pStyle w:val="ac"/>
              <w:jc w:val="center"/>
              <w:rPr>
                <w:bCs/>
                <w:color w:val="auto"/>
              </w:rPr>
            </w:pPr>
            <w:r w:rsidRPr="005D0917">
              <w:rPr>
                <w:color w:val="auto"/>
              </w:rPr>
              <w:t>«День любви, семьи и верности»</w:t>
            </w:r>
          </w:p>
        </w:tc>
        <w:tc>
          <w:tcPr>
            <w:tcW w:w="2977" w:type="dxa"/>
            <w:tcBorders>
              <w:left w:val="single" w:sz="4" w:space="0" w:color="000001"/>
            </w:tcBorders>
            <w:tcMar>
              <w:left w:w="58" w:type="dxa"/>
            </w:tcMar>
          </w:tcPr>
          <w:p w14:paraId="19293B74" w14:textId="77777777" w:rsidR="00F942AA" w:rsidRPr="005D0917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08.07.</w:t>
            </w:r>
            <w:r w:rsidRPr="005D0917">
              <w:rPr>
                <w:color w:val="auto"/>
              </w:rPr>
              <w:t>2024</w:t>
            </w:r>
            <w:r>
              <w:rPr>
                <w:color w:val="auto"/>
              </w:rPr>
              <w:t xml:space="preserve"> </w:t>
            </w:r>
          </w:p>
          <w:p w14:paraId="46D047D3" w14:textId="5DDA7F12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 w:rsidRPr="005D0917">
              <w:rPr>
                <w:color w:val="auto"/>
              </w:rPr>
              <w:t>11</w:t>
            </w:r>
            <w:r>
              <w:rPr>
                <w:color w:val="auto"/>
              </w:rPr>
              <w:t>.00</w:t>
            </w:r>
            <w:r w:rsidRPr="005D0917">
              <w:rPr>
                <w:color w:val="auto"/>
              </w:rPr>
              <w:t xml:space="preserve"> </w:t>
            </w:r>
          </w:p>
        </w:tc>
        <w:tc>
          <w:tcPr>
            <w:tcW w:w="4252" w:type="dxa"/>
            <w:tcBorders>
              <w:left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2249BCA4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 w:rsidRPr="005D0917">
              <w:rPr>
                <w:color w:val="auto"/>
              </w:rPr>
              <w:t xml:space="preserve">ХМАО-Югра, </w:t>
            </w:r>
          </w:p>
          <w:p w14:paraId="01D6B706" w14:textId="77777777" w:rsidR="00F942AA" w:rsidRPr="005D0917" w:rsidRDefault="00F942AA" w:rsidP="00C52B57">
            <w:pPr>
              <w:pStyle w:val="ac"/>
              <w:jc w:val="center"/>
              <w:rPr>
                <w:color w:val="auto"/>
              </w:rPr>
            </w:pPr>
            <w:r w:rsidRPr="005D0917">
              <w:rPr>
                <w:color w:val="auto"/>
              </w:rPr>
              <w:t>Советский район,</w:t>
            </w:r>
          </w:p>
          <w:p w14:paraId="253813AF" w14:textId="77777777" w:rsidR="00F942AA" w:rsidRPr="005D0917" w:rsidRDefault="00F942AA" w:rsidP="00C52B57">
            <w:pPr>
              <w:pStyle w:val="ac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с.</w:t>
            </w:r>
            <w:r w:rsidRPr="005D0917">
              <w:rPr>
                <w:color w:val="auto"/>
              </w:rPr>
              <w:t>п</w:t>
            </w:r>
            <w:proofErr w:type="spellEnd"/>
            <w:r w:rsidRPr="005D0917">
              <w:rPr>
                <w:color w:val="auto"/>
              </w:rPr>
              <w:t xml:space="preserve">. </w:t>
            </w:r>
            <w:proofErr w:type="spellStart"/>
            <w:r w:rsidRPr="005D0917">
              <w:rPr>
                <w:color w:val="auto"/>
              </w:rPr>
              <w:t>Алябьевский</w:t>
            </w:r>
            <w:proofErr w:type="spellEnd"/>
            <w:r w:rsidRPr="005D0917">
              <w:rPr>
                <w:color w:val="auto"/>
              </w:rPr>
              <w:t>,</w:t>
            </w:r>
          </w:p>
          <w:p w14:paraId="7357E462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ул. Ленина-</w:t>
            </w:r>
            <w:r w:rsidRPr="005D0917">
              <w:rPr>
                <w:color w:val="auto"/>
              </w:rPr>
              <w:t>3а</w:t>
            </w:r>
            <w:r>
              <w:rPr>
                <w:color w:val="auto"/>
              </w:rPr>
              <w:t xml:space="preserve">, </w:t>
            </w:r>
          </w:p>
          <w:p w14:paraId="0DE18335" w14:textId="77777777" w:rsidR="00F942AA" w:rsidRPr="005D0917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МБУ СКСОК «Авангард»</w:t>
            </w:r>
          </w:p>
          <w:p w14:paraId="3F60328F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14:paraId="1F73489F" w14:textId="77777777" w:rsidR="00F942AA" w:rsidRPr="005D0917" w:rsidRDefault="00F942AA" w:rsidP="00C52B57">
            <w:pPr>
              <w:pStyle w:val="ac"/>
              <w:jc w:val="center"/>
              <w:rPr>
                <w:color w:val="auto"/>
              </w:rPr>
            </w:pPr>
            <w:r w:rsidRPr="005D0917">
              <w:rPr>
                <w:color w:val="auto"/>
              </w:rPr>
              <w:t>Радиотрансляция на поселок с поздравлением всех жителей поселения с Днем любви, семьи и верности</w:t>
            </w:r>
            <w:r>
              <w:rPr>
                <w:color w:val="auto"/>
              </w:rPr>
              <w:t xml:space="preserve"> по системе рупорного оповещения населения. </w:t>
            </w:r>
          </w:p>
          <w:p w14:paraId="688067AC" w14:textId="24B5B05D" w:rsidR="00F942AA" w:rsidRDefault="00F942AA" w:rsidP="00C52B57">
            <w:pPr>
              <w:pStyle w:val="ac"/>
              <w:jc w:val="center"/>
              <w:rPr>
                <w:bCs/>
                <w:color w:val="auto"/>
              </w:rPr>
            </w:pPr>
            <w:r w:rsidRPr="000702F0">
              <w:rPr>
                <w:rFonts w:eastAsia="Calibri"/>
                <w:color w:val="auto"/>
                <w:lang w:bidi="en-US"/>
              </w:rPr>
              <w:t>Условия участия-на бесплатной основе.</w:t>
            </w:r>
            <w:r w:rsidRPr="000702F0">
              <w:rPr>
                <w:color w:val="auto"/>
                <w:lang w:bidi="en-US"/>
              </w:rPr>
              <w:t xml:space="preserve"> Плани</w:t>
            </w:r>
            <w:r>
              <w:rPr>
                <w:color w:val="auto"/>
                <w:lang w:bidi="en-US"/>
              </w:rPr>
              <w:t>руемое количество участников-5</w:t>
            </w:r>
            <w:r w:rsidRPr="000702F0">
              <w:rPr>
                <w:color w:val="auto"/>
                <w:lang w:bidi="en-US"/>
              </w:rPr>
              <w:t>0 чел.</w:t>
            </w:r>
            <w:r w:rsidRPr="000702F0">
              <w:rPr>
                <w:rFonts w:eastAsia="Calibri"/>
                <w:color w:val="auto"/>
                <w:kern w:val="2"/>
                <w:lang w:bidi="en-US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</w:p>
        </w:tc>
      </w:tr>
      <w:tr w:rsidR="00F942AA" w:rsidRPr="00F33CA7" w14:paraId="3D4F8C82" w14:textId="77777777" w:rsidTr="00F942AA">
        <w:tc>
          <w:tcPr>
            <w:tcW w:w="2552" w:type="dxa"/>
            <w:tcMar>
              <w:left w:w="58" w:type="dxa"/>
            </w:tcMar>
          </w:tcPr>
          <w:p w14:paraId="24B2B4A8" w14:textId="3CE0B743" w:rsidR="00F942AA" w:rsidRPr="00C7711A" w:rsidRDefault="00F942AA" w:rsidP="00C52B57">
            <w:pPr>
              <w:pStyle w:val="ac"/>
              <w:jc w:val="center"/>
              <w:rPr>
                <w:bCs/>
                <w:color w:val="auto"/>
              </w:rPr>
            </w:pPr>
            <w:r w:rsidRPr="005D0917">
              <w:rPr>
                <w:color w:val="auto"/>
              </w:rPr>
              <w:t>«Подари ромашку»</w:t>
            </w:r>
          </w:p>
        </w:tc>
        <w:tc>
          <w:tcPr>
            <w:tcW w:w="2977" w:type="dxa"/>
            <w:tcBorders>
              <w:left w:val="single" w:sz="4" w:space="0" w:color="000001"/>
            </w:tcBorders>
            <w:tcMar>
              <w:left w:w="58" w:type="dxa"/>
            </w:tcMar>
          </w:tcPr>
          <w:p w14:paraId="13E3560A" w14:textId="77777777" w:rsidR="00F942AA" w:rsidRPr="005D0917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08.07.</w:t>
            </w:r>
            <w:r w:rsidRPr="005D0917">
              <w:rPr>
                <w:color w:val="auto"/>
              </w:rPr>
              <w:t>2024</w:t>
            </w:r>
            <w:r>
              <w:rPr>
                <w:color w:val="auto"/>
              </w:rPr>
              <w:t xml:space="preserve"> </w:t>
            </w:r>
          </w:p>
          <w:p w14:paraId="76C966D2" w14:textId="1368892A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 w:rsidRPr="005D0917">
              <w:rPr>
                <w:color w:val="auto"/>
              </w:rPr>
              <w:t>12</w:t>
            </w:r>
            <w:r>
              <w:rPr>
                <w:color w:val="auto"/>
              </w:rPr>
              <w:t xml:space="preserve">.00 </w:t>
            </w:r>
          </w:p>
        </w:tc>
        <w:tc>
          <w:tcPr>
            <w:tcW w:w="4252" w:type="dxa"/>
            <w:tcBorders>
              <w:left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2C62C755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 w:rsidRPr="005D0917">
              <w:rPr>
                <w:color w:val="auto"/>
              </w:rPr>
              <w:t xml:space="preserve">ХМАО-Югра, </w:t>
            </w:r>
          </w:p>
          <w:p w14:paraId="6485CEC2" w14:textId="77777777" w:rsidR="00F942AA" w:rsidRPr="005D0917" w:rsidRDefault="00F942AA" w:rsidP="00C52B57">
            <w:pPr>
              <w:pStyle w:val="ac"/>
              <w:jc w:val="center"/>
              <w:rPr>
                <w:color w:val="auto"/>
              </w:rPr>
            </w:pPr>
            <w:r w:rsidRPr="005D0917">
              <w:rPr>
                <w:color w:val="auto"/>
              </w:rPr>
              <w:t>Советский район,</w:t>
            </w:r>
          </w:p>
          <w:p w14:paraId="7C59E23B" w14:textId="77777777" w:rsidR="00F942AA" w:rsidRPr="005D0917" w:rsidRDefault="00F942AA" w:rsidP="00C52B57">
            <w:pPr>
              <w:pStyle w:val="ac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с.</w:t>
            </w:r>
            <w:r w:rsidRPr="005D0917">
              <w:rPr>
                <w:color w:val="auto"/>
              </w:rPr>
              <w:t>п</w:t>
            </w:r>
            <w:proofErr w:type="spellEnd"/>
            <w:r w:rsidRPr="005D0917">
              <w:rPr>
                <w:color w:val="auto"/>
              </w:rPr>
              <w:t xml:space="preserve">. </w:t>
            </w:r>
            <w:proofErr w:type="spellStart"/>
            <w:r w:rsidRPr="005D0917">
              <w:rPr>
                <w:color w:val="auto"/>
              </w:rPr>
              <w:t>Алябьевский</w:t>
            </w:r>
            <w:proofErr w:type="spellEnd"/>
            <w:r w:rsidRPr="005D0917">
              <w:rPr>
                <w:color w:val="auto"/>
              </w:rPr>
              <w:t>,</w:t>
            </w:r>
          </w:p>
          <w:p w14:paraId="1F48F802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ул. Ленина-</w:t>
            </w:r>
            <w:r w:rsidRPr="005D0917">
              <w:rPr>
                <w:color w:val="auto"/>
              </w:rPr>
              <w:t>3а</w:t>
            </w:r>
            <w:r>
              <w:rPr>
                <w:color w:val="auto"/>
              </w:rPr>
              <w:t xml:space="preserve">, </w:t>
            </w:r>
          </w:p>
          <w:p w14:paraId="4D5F20E5" w14:textId="77777777" w:rsidR="00F942AA" w:rsidRPr="005D0917" w:rsidRDefault="00F942AA" w:rsidP="00C52B57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МБУ СКСОК «Авангард»</w:t>
            </w:r>
          </w:p>
          <w:p w14:paraId="277A85AB" w14:textId="77777777" w:rsidR="00F942AA" w:rsidRDefault="00F942AA" w:rsidP="00C52B57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14:paraId="2266C2DF" w14:textId="3E1BABA2" w:rsidR="00F942AA" w:rsidRPr="00262493" w:rsidRDefault="00F942AA" w:rsidP="00262493">
            <w:pPr>
              <w:pStyle w:val="ac"/>
              <w:jc w:val="center"/>
              <w:rPr>
                <w:color w:val="auto"/>
              </w:rPr>
            </w:pPr>
            <w:r w:rsidRPr="005D0917">
              <w:rPr>
                <w:color w:val="auto"/>
              </w:rPr>
              <w:lastRenderedPageBreak/>
              <w:t>Акция</w:t>
            </w:r>
            <w:r>
              <w:rPr>
                <w:color w:val="auto"/>
              </w:rPr>
              <w:t>.</w:t>
            </w:r>
            <w:r w:rsidRPr="005D0917">
              <w:rPr>
                <w:color w:val="auto"/>
              </w:rPr>
              <w:t xml:space="preserve"> Вручение сердечка жителем поселения</w:t>
            </w:r>
            <w:r>
              <w:rPr>
                <w:color w:val="auto"/>
              </w:rPr>
              <w:t xml:space="preserve">, как напоминания о празднование-Дне семьи, любви и верности. </w:t>
            </w:r>
            <w:r w:rsidRPr="000702F0">
              <w:rPr>
                <w:rFonts w:eastAsia="Calibri"/>
                <w:color w:val="auto"/>
                <w:lang w:bidi="en-US"/>
              </w:rPr>
              <w:t>Условия участия-на бесплатной основе.</w:t>
            </w:r>
            <w:r w:rsidRPr="000702F0">
              <w:rPr>
                <w:color w:val="auto"/>
                <w:lang w:bidi="en-US"/>
              </w:rPr>
              <w:t xml:space="preserve"> </w:t>
            </w:r>
            <w:r w:rsidRPr="000702F0">
              <w:rPr>
                <w:color w:val="auto"/>
                <w:lang w:bidi="en-US"/>
              </w:rPr>
              <w:lastRenderedPageBreak/>
              <w:t>Плани</w:t>
            </w:r>
            <w:r>
              <w:rPr>
                <w:color w:val="auto"/>
                <w:lang w:bidi="en-US"/>
              </w:rPr>
              <w:t>руемое количество участников-25</w:t>
            </w:r>
            <w:r w:rsidRPr="000702F0">
              <w:rPr>
                <w:color w:val="auto"/>
                <w:lang w:bidi="en-US"/>
              </w:rPr>
              <w:t xml:space="preserve"> чел.</w:t>
            </w:r>
            <w:r w:rsidRPr="000702F0">
              <w:rPr>
                <w:rFonts w:eastAsia="Calibri"/>
                <w:color w:val="auto"/>
                <w:kern w:val="2"/>
                <w:lang w:bidi="en-US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</w:p>
        </w:tc>
      </w:tr>
      <w:tr w:rsidR="00F942AA" w:rsidRPr="00F33CA7" w14:paraId="7BC77CC7" w14:textId="77777777" w:rsidTr="00F942AA">
        <w:tc>
          <w:tcPr>
            <w:tcW w:w="2552" w:type="dxa"/>
            <w:tcMar>
              <w:left w:w="58" w:type="dxa"/>
            </w:tcMar>
          </w:tcPr>
          <w:p w14:paraId="71AD86E8" w14:textId="70C0AD49" w:rsidR="00F942AA" w:rsidRPr="00C7711A" w:rsidRDefault="00F942AA" w:rsidP="00262493">
            <w:pPr>
              <w:pStyle w:val="ac"/>
              <w:jc w:val="center"/>
              <w:rPr>
                <w:bCs/>
                <w:color w:val="auto"/>
              </w:rPr>
            </w:pPr>
            <w:r w:rsidRPr="005D0917">
              <w:rPr>
                <w:color w:val="auto"/>
              </w:rPr>
              <w:lastRenderedPageBreak/>
              <w:t xml:space="preserve"> «Ромашка желаний»</w:t>
            </w:r>
          </w:p>
        </w:tc>
        <w:tc>
          <w:tcPr>
            <w:tcW w:w="2977" w:type="dxa"/>
            <w:tcBorders>
              <w:left w:val="single" w:sz="4" w:space="0" w:color="000001"/>
            </w:tcBorders>
            <w:tcMar>
              <w:left w:w="58" w:type="dxa"/>
            </w:tcMar>
          </w:tcPr>
          <w:p w14:paraId="2AC4C8C0" w14:textId="77777777" w:rsidR="00F942AA" w:rsidRPr="005D0917" w:rsidRDefault="00F942AA" w:rsidP="00262493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08.07.</w:t>
            </w:r>
            <w:r w:rsidRPr="005D0917">
              <w:rPr>
                <w:color w:val="auto"/>
              </w:rPr>
              <w:t>2024</w:t>
            </w:r>
            <w:r>
              <w:rPr>
                <w:color w:val="auto"/>
              </w:rPr>
              <w:t xml:space="preserve"> </w:t>
            </w:r>
          </w:p>
          <w:p w14:paraId="291D5FD4" w14:textId="5A5631B5" w:rsidR="00F942AA" w:rsidRDefault="00F942AA" w:rsidP="00262493">
            <w:pPr>
              <w:pStyle w:val="ac"/>
              <w:jc w:val="center"/>
              <w:rPr>
                <w:color w:val="auto"/>
              </w:rPr>
            </w:pPr>
            <w:r w:rsidRPr="005D0917">
              <w:rPr>
                <w:color w:val="auto"/>
              </w:rPr>
              <w:t>14</w:t>
            </w:r>
            <w:r>
              <w:rPr>
                <w:color w:val="auto"/>
              </w:rPr>
              <w:t xml:space="preserve">.00 </w:t>
            </w:r>
          </w:p>
        </w:tc>
        <w:tc>
          <w:tcPr>
            <w:tcW w:w="4252" w:type="dxa"/>
            <w:tcBorders>
              <w:left w:val="single" w:sz="4" w:space="0" w:color="000001"/>
              <w:right w:val="single" w:sz="4" w:space="0" w:color="auto"/>
            </w:tcBorders>
            <w:tcMar>
              <w:left w:w="58" w:type="dxa"/>
            </w:tcMar>
          </w:tcPr>
          <w:p w14:paraId="37BDE34B" w14:textId="77777777" w:rsidR="00F942AA" w:rsidRDefault="00F942AA" w:rsidP="00262493">
            <w:pPr>
              <w:pStyle w:val="ac"/>
              <w:jc w:val="center"/>
              <w:rPr>
                <w:color w:val="auto"/>
              </w:rPr>
            </w:pPr>
            <w:r w:rsidRPr="005D0917">
              <w:rPr>
                <w:color w:val="auto"/>
              </w:rPr>
              <w:t xml:space="preserve">ХМАО-Югра, </w:t>
            </w:r>
          </w:p>
          <w:p w14:paraId="0AC5755D" w14:textId="77777777" w:rsidR="00F942AA" w:rsidRPr="005D0917" w:rsidRDefault="00F942AA" w:rsidP="00262493">
            <w:pPr>
              <w:pStyle w:val="ac"/>
              <w:jc w:val="center"/>
              <w:rPr>
                <w:color w:val="auto"/>
              </w:rPr>
            </w:pPr>
            <w:r w:rsidRPr="005D0917">
              <w:rPr>
                <w:color w:val="auto"/>
              </w:rPr>
              <w:t>Советский район,</w:t>
            </w:r>
          </w:p>
          <w:p w14:paraId="54341E57" w14:textId="77777777" w:rsidR="00F942AA" w:rsidRPr="005D0917" w:rsidRDefault="00F942AA" w:rsidP="00262493">
            <w:pPr>
              <w:pStyle w:val="ac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с.</w:t>
            </w:r>
            <w:r w:rsidRPr="005D0917">
              <w:rPr>
                <w:color w:val="auto"/>
              </w:rPr>
              <w:t>п</w:t>
            </w:r>
            <w:proofErr w:type="spellEnd"/>
            <w:r w:rsidRPr="005D0917">
              <w:rPr>
                <w:color w:val="auto"/>
              </w:rPr>
              <w:t xml:space="preserve">. </w:t>
            </w:r>
            <w:proofErr w:type="spellStart"/>
            <w:r w:rsidRPr="005D0917">
              <w:rPr>
                <w:color w:val="auto"/>
              </w:rPr>
              <w:t>Алябьевский</w:t>
            </w:r>
            <w:proofErr w:type="spellEnd"/>
            <w:r w:rsidRPr="005D0917">
              <w:rPr>
                <w:color w:val="auto"/>
              </w:rPr>
              <w:t>,</w:t>
            </w:r>
          </w:p>
          <w:p w14:paraId="6E7CDA3A" w14:textId="77777777" w:rsidR="00F942AA" w:rsidRDefault="00F942AA" w:rsidP="00262493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ул. Ленина-</w:t>
            </w:r>
            <w:r w:rsidRPr="005D0917">
              <w:rPr>
                <w:color w:val="auto"/>
              </w:rPr>
              <w:t>3а</w:t>
            </w:r>
            <w:r>
              <w:rPr>
                <w:color w:val="auto"/>
              </w:rPr>
              <w:t xml:space="preserve">, </w:t>
            </w:r>
          </w:p>
          <w:p w14:paraId="46CCCF1E" w14:textId="77777777" w:rsidR="00F942AA" w:rsidRPr="005D0917" w:rsidRDefault="00F942AA" w:rsidP="00262493">
            <w:pPr>
              <w:pStyle w:val="ac"/>
              <w:jc w:val="center"/>
              <w:rPr>
                <w:color w:val="auto"/>
              </w:rPr>
            </w:pPr>
            <w:r>
              <w:rPr>
                <w:color w:val="auto"/>
              </w:rPr>
              <w:t>МБУ СКСОК «Авангард»</w:t>
            </w:r>
          </w:p>
          <w:p w14:paraId="66F21112" w14:textId="77777777" w:rsidR="00F942AA" w:rsidRDefault="00F942AA" w:rsidP="00262493">
            <w:pPr>
              <w:pStyle w:val="ac"/>
              <w:jc w:val="center"/>
              <w:rPr>
                <w:color w:val="auto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14:paraId="3A32890A" w14:textId="77777777" w:rsidR="00F942AA" w:rsidRPr="005D0917" w:rsidRDefault="00F942AA" w:rsidP="00262493">
            <w:pPr>
              <w:pStyle w:val="ac"/>
              <w:jc w:val="center"/>
              <w:rPr>
                <w:color w:val="auto"/>
              </w:rPr>
            </w:pPr>
            <w:r w:rsidRPr="005D0917">
              <w:rPr>
                <w:color w:val="auto"/>
              </w:rPr>
              <w:t>Игровая программа</w:t>
            </w:r>
            <w:r>
              <w:rPr>
                <w:color w:val="auto"/>
              </w:rPr>
              <w:t>.</w:t>
            </w:r>
            <w:r w:rsidRPr="005D0917">
              <w:rPr>
                <w:color w:val="auto"/>
              </w:rPr>
              <w:t xml:space="preserve"> </w:t>
            </w:r>
            <w:r>
              <w:rPr>
                <w:color w:val="auto"/>
              </w:rPr>
              <w:t>Главный символ праздника-</w:t>
            </w:r>
            <w:r w:rsidRPr="005D0917">
              <w:rPr>
                <w:color w:val="auto"/>
              </w:rPr>
              <w:t xml:space="preserve"> Ромашка. Каждый участник программы берет лепесток от цветка, команда выполняет его желание.</w:t>
            </w:r>
          </w:p>
          <w:p w14:paraId="6F85BD32" w14:textId="3FC027FD" w:rsidR="00F942AA" w:rsidRDefault="00F942AA" w:rsidP="00262493">
            <w:pPr>
              <w:pStyle w:val="ac"/>
              <w:jc w:val="center"/>
              <w:rPr>
                <w:bCs/>
                <w:color w:val="auto"/>
              </w:rPr>
            </w:pPr>
            <w:r w:rsidRPr="000702F0">
              <w:rPr>
                <w:rFonts w:eastAsia="Calibri"/>
                <w:color w:val="auto"/>
                <w:lang w:bidi="en-US"/>
              </w:rPr>
              <w:t>Условия участия-на бесплатной основе.</w:t>
            </w:r>
            <w:r w:rsidRPr="000702F0">
              <w:rPr>
                <w:color w:val="auto"/>
                <w:lang w:bidi="en-US"/>
              </w:rPr>
              <w:t xml:space="preserve"> Плани</w:t>
            </w:r>
            <w:r>
              <w:rPr>
                <w:color w:val="auto"/>
                <w:lang w:bidi="en-US"/>
              </w:rPr>
              <w:t>руемое количество участников-4</w:t>
            </w:r>
            <w:r w:rsidRPr="000702F0">
              <w:rPr>
                <w:color w:val="auto"/>
                <w:lang w:bidi="en-US"/>
              </w:rPr>
              <w:t>0 чел.</w:t>
            </w:r>
            <w:r w:rsidRPr="000702F0">
              <w:rPr>
                <w:rFonts w:eastAsia="Calibri"/>
                <w:color w:val="auto"/>
                <w:kern w:val="2"/>
                <w:lang w:bidi="en-US"/>
              </w:rPr>
              <w:t xml:space="preserve"> </w:t>
            </w:r>
            <w:r w:rsidRPr="000702F0">
              <w:rPr>
                <w:color w:val="auto"/>
              </w:rPr>
              <w:t>Целевая аудитория: 6+</w:t>
            </w:r>
          </w:p>
        </w:tc>
      </w:tr>
    </w:tbl>
    <w:p w14:paraId="49614128" w14:textId="0798A613" w:rsidR="00F33CA7" w:rsidRDefault="00F33CA7" w:rsidP="00F33CA7">
      <w:pPr>
        <w:pStyle w:val="ac"/>
        <w:jc w:val="center"/>
        <w:rPr>
          <w:iCs/>
          <w:color w:val="auto"/>
        </w:rPr>
      </w:pPr>
    </w:p>
    <w:p w14:paraId="0627CD92" w14:textId="40060306" w:rsidR="00EC3452" w:rsidRDefault="00EC3452" w:rsidP="00F33CA7">
      <w:pPr>
        <w:pStyle w:val="ac"/>
        <w:jc w:val="center"/>
        <w:rPr>
          <w:iCs/>
          <w:color w:val="auto"/>
        </w:rPr>
      </w:pPr>
    </w:p>
    <w:p w14:paraId="41AEE4BB" w14:textId="5699DD12" w:rsidR="00EC3452" w:rsidRDefault="00EC3452" w:rsidP="00F33CA7">
      <w:pPr>
        <w:pStyle w:val="ac"/>
        <w:jc w:val="center"/>
        <w:rPr>
          <w:iCs/>
          <w:color w:val="auto"/>
        </w:rPr>
      </w:pPr>
    </w:p>
    <w:p w14:paraId="67C2E82F" w14:textId="3B523B73" w:rsidR="00262493" w:rsidRDefault="00262493" w:rsidP="00F33CA7">
      <w:pPr>
        <w:pStyle w:val="ac"/>
        <w:jc w:val="center"/>
        <w:rPr>
          <w:iCs/>
          <w:color w:val="auto"/>
        </w:rPr>
      </w:pPr>
    </w:p>
    <w:p w14:paraId="5CBF8597" w14:textId="3A74D164" w:rsidR="00262493" w:rsidRDefault="00262493" w:rsidP="00F33CA7">
      <w:pPr>
        <w:pStyle w:val="ac"/>
        <w:jc w:val="center"/>
        <w:rPr>
          <w:iCs/>
          <w:color w:val="auto"/>
        </w:rPr>
      </w:pPr>
    </w:p>
    <w:p w14:paraId="2E91B382" w14:textId="0F4AD9B0" w:rsidR="00262493" w:rsidRDefault="00262493" w:rsidP="00F33CA7">
      <w:pPr>
        <w:pStyle w:val="ac"/>
        <w:jc w:val="center"/>
        <w:rPr>
          <w:iCs/>
          <w:color w:val="auto"/>
        </w:rPr>
      </w:pPr>
    </w:p>
    <w:p w14:paraId="458DE3FE" w14:textId="6F7063CF" w:rsidR="00D53509" w:rsidRDefault="00D53509" w:rsidP="00F33CA7">
      <w:pPr>
        <w:pStyle w:val="ac"/>
        <w:jc w:val="center"/>
        <w:rPr>
          <w:iCs/>
          <w:color w:val="auto"/>
        </w:rPr>
      </w:pPr>
    </w:p>
    <w:p w14:paraId="236731E4" w14:textId="48F1C860" w:rsidR="00D53509" w:rsidRDefault="00D53509" w:rsidP="00F33CA7">
      <w:pPr>
        <w:pStyle w:val="ac"/>
        <w:jc w:val="center"/>
        <w:rPr>
          <w:iCs/>
          <w:color w:val="auto"/>
        </w:rPr>
      </w:pPr>
    </w:p>
    <w:p w14:paraId="7EA0EED3" w14:textId="7EF720B1" w:rsidR="00D53509" w:rsidRDefault="00D53509" w:rsidP="00F33CA7">
      <w:pPr>
        <w:pStyle w:val="ac"/>
        <w:jc w:val="center"/>
        <w:rPr>
          <w:iCs/>
          <w:color w:val="auto"/>
        </w:rPr>
      </w:pPr>
    </w:p>
    <w:p w14:paraId="69AE12DF" w14:textId="5616D67E" w:rsidR="00D53509" w:rsidRDefault="00D53509" w:rsidP="00F33CA7">
      <w:pPr>
        <w:pStyle w:val="ac"/>
        <w:jc w:val="center"/>
        <w:rPr>
          <w:iCs/>
          <w:color w:val="auto"/>
        </w:rPr>
      </w:pPr>
    </w:p>
    <w:p w14:paraId="452F85AD" w14:textId="4B2818E3" w:rsidR="00D53509" w:rsidRDefault="00D53509" w:rsidP="00F33CA7">
      <w:pPr>
        <w:pStyle w:val="ac"/>
        <w:jc w:val="center"/>
        <w:rPr>
          <w:iCs/>
          <w:color w:val="auto"/>
        </w:rPr>
      </w:pPr>
    </w:p>
    <w:p w14:paraId="5C4F8A8A" w14:textId="77777777" w:rsidR="00D53509" w:rsidRDefault="00D53509" w:rsidP="00F33CA7">
      <w:pPr>
        <w:pStyle w:val="ac"/>
        <w:jc w:val="center"/>
        <w:rPr>
          <w:iCs/>
          <w:color w:val="auto"/>
        </w:rPr>
      </w:pPr>
    </w:p>
    <w:p w14:paraId="6FF6157C" w14:textId="4EA32910" w:rsidR="00262493" w:rsidRDefault="00262493" w:rsidP="00F33CA7">
      <w:pPr>
        <w:pStyle w:val="ac"/>
        <w:jc w:val="center"/>
        <w:rPr>
          <w:iCs/>
          <w:color w:val="auto"/>
        </w:rPr>
      </w:pPr>
    </w:p>
    <w:p w14:paraId="646B1DC2" w14:textId="77777777" w:rsidR="00262493" w:rsidRDefault="00262493" w:rsidP="00F33CA7">
      <w:pPr>
        <w:pStyle w:val="ac"/>
        <w:jc w:val="center"/>
        <w:rPr>
          <w:iCs/>
          <w:color w:val="auto"/>
        </w:rPr>
      </w:pPr>
    </w:p>
    <w:sectPr w:rsidR="00262493" w:rsidSect="00B544C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50833"/>
    <w:multiLevelType w:val="hybridMultilevel"/>
    <w:tmpl w:val="96BC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3B"/>
    <w:rsid w:val="00001DBE"/>
    <w:rsid w:val="000248BC"/>
    <w:rsid w:val="0003097D"/>
    <w:rsid w:val="00032E37"/>
    <w:rsid w:val="00034F89"/>
    <w:rsid w:val="00065E7C"/>
    <w:rsid w:val="000702F0"/>
    <w:rsid w:val="000752DA"/>
    <w:rsid w:val="00076BAC"/>
    <w:rsid w:val="00082209"/>
    <w:rsid w:val="00087BC2"/>
    <w:rsid w:val="0009608E"/>
    <w:rsid w:val="000A617C"/>
    <w:rsid w:val="000B27F2"/>
    <w:rsid w:val="000C0F85"/>
    <w:rsid w:val="000C266B"/>
    <w:rsid w:val="000C43C8"/>
    <w:rsid w:val="000E2479"/>
    <w:rsid w:val="000E2E1A"/>
    <w:rsid w:val="000E6D2B"/>
    <w:rsid w:val="00111894"/>
    <w:rsid w:val="001161EE"/>
    <w:rsid w:val="0011680A"/>
    <w:rsid w:val="00130C05"/>
    <w:rsid w:val="00135C35"/>
    <w:rsid w:val="00142DCA"/>
    <w:rsid w:val="00147556"/>
    <w:rsid w:val="001475A3"/>
    <w:rsid w:val="00180E95"/>
    <w:rsid w:val="00194B30"/>
    <w:rsid w:val="001A0F36"/>
    <w:rsid w:val="001A46D2"/>
    <w:rsid w:val="001B1C78"/>
    <w:rsid w:val="001B4517"/>
    <w:rsid w:val="001D1174"/>
    <w:rsid w:val="001D3E89"/>
    <w:rsid w:val="001D6DEB"/>
    <w:rsid w:val="001E3953"/>
    <w:rsid w:val="001F6087"/>
    <w:rsid w:val="00217643"/>
    <w:rsid w:val="00220C11"/>
    <w:rsid w:val="00221897"/>
    <w:rsid w:val="00230A4A"/>
    <w:rsid w:val="00231EB0"/>
    <w:rsid w:val="00235B9D"/>
    <w:rsid w:val="0024177B"/>
    <w:rsid w:val="00246EC6"/>
    <w:rsid w:val="00262493"/>
    <w:rsid w:val="002645DC"/>
    <w:rsid w:val="00291B55"/>
    <w:rsid w:val="002C3D6A"/>
    <w:rsid w:val="002C45BF"/>
    <w:rsid w:val="002D1CFE"/>
    <w:rsid w:val="002E40F0"/>
    <w:rsid w:val="0030112B"/>
    <w:rsid w:val="00305C60"/>
    <w:rsid w:val="00307570"/>
    <w:rsid w:val="00310414"/>
    <w:rsid w:val="003175F5"/>
    <w:rsid w:val="00317E21"/>
    <w:rsid w:val="0032230A"/>
    <w:rsid w:val="003325A9"/>
    <w:rsid w:val="0033273E"/>
    <w:rsid w:val="0033626F"/>
    <w:rsid w:val="003370D0"/>
    <w:rsid w:val="00337395"/>
    <w:rsid w:val="0035338C"/>
    <w:rsid w:val="00357664"/>
    <w:rsid w:val="00362B07"/>
    <w:rsid w:val="00373C37"/>
    <w:rsid w:val="00391249"/>
    <w:rsid w:val="003A0B2C"/>
    <w:rsid w:val="003A2BAF"/>
    <w:rsid w:val="003A79BD"/>
    <w:rsid w:val="003B57A0"/>
    <w:rsid w:val="003C1A92"/>
    <w:rsid w:val="003D1745"/>
    <w:rsid w:val="003D1872"/>
    <w:rsid w:val="003E0E27"/>
    <w:rsid w:val="003E1B89"/>
    <w:rsid w:val="003F012B"/>
    <w:rsid w:val="003F5D70"/>
    <w:rsid w:val="00403C5B"/>
    <w:rsid w:val="004123B3"/>
    <w:rsid w:val="00412B1A"/>
    <w:rsid w:val="00413DDF"/>
    <w:rsid w:val="00425B8C"/>
    <w:rsid w:val="004415C3"/>
    <w:rsid w:val="0045124B"/>
    <w:rsid w:val="004525DA"/>
    <w:rsid w:val="004533F6"/>
    <w:rsid w:val="0045768B"/>
    <w:rsid w:val="00466F11"/>
    <w:rsid w:val="00467565"/>
    <w:rsid w:val="00472F89"/>
    <w:rsid w:val="004903C2"/>
    <w:rsid w:val="00490E43"/>
    <w:rsid w:val="0049195F"/>
    <w:rsid w:val="00494E77"/>
    <w:rsid w:val="004967DD"/>
    <w:rsid w:val="004A112F"/>
    <w:rsid w:val="004A24B5"/>
    <w:rsid w:val="004A6125"/>
    <w:rsid w:val="004A64A2"/>
    <w:rsid w:val="004A6F08"/>
    <w:rsid w:val="004D0B5F"/>
    <w:rsid w:val="004D1B78"/>
    <w:rsid w:val="004E216E"/>
    <w:rsid w:val="0050679C"/>
    <w:rsid w:val="00521889"/>
    <w:rsid w:val="0052438C"/>
    <w:rsid w:val="00533CD5"/>
    <w:rsid w:val="00575748"/>
    <w:rsid w:val="00580142"/>
    <w:rsid w:val="005801B8"/>
    <w:rsid w:val="00592F0C"/>
    <w:rsid w:val="00596693"/>
    <w:rsid w:val="005A4F0E"/>
    <w:rsid w:val="005B06F9"/>
    <w:rsid w:val="005B23CC"/>
    <w:rsid w:val="005B2501"/>
    <w:rsid w:val="005D0917"/>
    <w:rsid w:val="005D1B61"/>
    <w:rsid w:val="005E5F5D"/>
    <w:rsid w:val="005F1A86"/>
    <w:rsid w:val="005F54AF"/>
    <w:rsid w:val="00600F85"/>
    <w:rsid w:val="00602DBD"/>
    <w:rsid w:val="00605E9C"/>
    <w:rsid w:val="00607DDF"/>
    <w:rsid w:val="006171D1"/>
    <w:rsid w:val="006206C5"/>
    <w:rsid w:val="00632498"/>
    <w:rsid w:val="00637AAF"/>
    <w:rsid w:val="006477E1"/>
    <w:rsid w:val="00664CC8"/>
    <w:rsid w:val="0067438E"/>
    <w:rsid w:val="00683D0D"/>
    <w:rsid w:val="0069651D"/>
    <w:rsid w:val="00696AE0"/>
    <w:rsid w:val="006A14B8"/>
    <w:rsid w:val="006A4C7E"/>
    <w:rsid w:val="006A76F0"/>
    <w:rsid w:val="006D5EC4"/>
    <w:rsid w:val="006D7518"/>
    <w:rsid w:val="00701CAD"/>
    <w:rsid w:val="00713B9F"/>
    <w:rsid w:val="00720552"/>
    <w:rsid w:val="00720790"/>
    <w:rsid w:val="007237B4"/>
    <w:rsid w:val="007242D4"/>
    <w:rsid w:val="00725BB1"/>
    <w:rsid w:val="00730D1D"/>
    <w:rsid w:val="00741974"/>
    <w:rsid w:val="00742892"/>
    <w:rsid w:val="00744236"/>
    <w:rsid w:val="00750806"/>
    <w:rsid w:val="007663D5"/>
    <w:rsid w:val="00794DB7"/>
    <w:rsid w:val="007B0AA4"/>
    <w:rsid w:val="007C4829"/>
    <w:rsid w:val="007C59E7"/>
    <w:rsid w:val="007C7D94"/>
    <w:rsid w:val="007D12D3"/>
    <w:rsid w:val="007D6F6B"/>
    <w:rsid w:val="007F2C94"/>
    <w:rsid w:val="007F7BF2"/>
    <w:rsid w:val="00800AC0"/>
    <w:rsid w:val="00806B24"/>
    <w:rsid w:val="00806B74"/>
    <w:rsid w:val="00811FF8"/>
    <w:rsid w:val="00815596"/>
    <w:rsid w:val="00816F1F"/>
    <w:rsid w:val="008432C0"/>
    <w:rsid w:val="00845005"/>
    <w:rsid w:val="00850321"/>
    <w:rsid w:val="00851797"/>
    <w:rsid w:val="00870327"/>
    <w:rsid w:val="00893066"/>
    <w:rsid w:val="008A4B73"/>
    <w:rsid w:val="008A5EC0"/>
    <w:rsid w:val="008A66CD"/>
    <w:rsid w:val="008C006F"/>
    <w:rsid w:val="008C42DA"/>
    <w:rsid w:val="008D4D74"/>
    <w:rsid w:val="008E1BEE"/>
    <w:rsid w:val="008F668A"/>
    <w:rsid w:val="0090069F"/>
    <w:rsid w:val="00920E06"/>
    <w:rsid w:val="0092155D"/>
    <w:rsid w:val="00921841"/>
    <w:rsid w:val="009411FD"/>
    <w:rsid w:val="00960A95"/>
    <w:rsid w:val="00961088"/>
    <w:rsid w:val="00967BB9"/>
    <w:rsid w:val="00992B3C"/>
    <w:rsid w:val="009A3D29"/>
    <w:rsid w:val="009A4A56"/>
    <w:rsid w:val="009A6FEE"/>
    <w:rsid w:val="009B5B58"/>
    <w:rsid w:val="009B6367"/>
    <w:rsid w:val="009D1A96"/>
    <w:rsid w:val="009D568A"/>
    <w:rsid w:val="009D772D"/>
    <w:rsid w:val="00A01DC8"/>
    <w:rsid w:val="00A13024"/>
    <w:rsid w:val="00A14D43"/>
    <w:rsid w:val="00A204ED"/>
    <w:rsid w:val="00A315DE"/>
    <w:rsid w:val="00A37AFC"/>
    <w:rsid w:val="00A55D85"/>
    <w:rsid w:val="00A71662"/>
    <w:rsid w:val="00A7233B"/>
    <w:rsid w:val="00A7625D"/>
    <w:rsid w:val="00A76A29"/>
    <w:rsid w:val="00A96B7D"/>
    <w:rsid w:val="00AA7F97"/>
    <w:rsid w:val="00AB55DB"/>
    <w:rsid w:val="00AC31FB"/>
    <w:rsid w:val="00AD095D"/>
    <w:rsid w:val="00AD28A6"/>
    <w:rsid w:val="00AD3137"/>
    <w:rsid w:val="00AE1CC1"/>
    <w:rsid w:val="00AE354D"/>
    <w:rsid w:val="00AE6BEA"/>
    <w:rsid w:val="00AF6BB0"/>
    <w:rsid w:val="00B2137E"/>
    <w:rsid w:val="00B3051D"/>
    <w:rsid w:val="00B33C11"/>
    <w:rsid w:val="00B42FCF"/>
    <w:rsid w:val="00B544CF"/>
    <w:rsid w:val="00B679B2"/>
    <w:rsid w:val="00B67CCF"/>
    <w:rsid w:val="00B7536F"/>
    <w:rsid w:val="00B827F9"/>
    <w:rsid w:val="00B84C3B"/>
    <w:rsid w:val="00B84EE6"/>
    <w:rsid w:val="00B9412C"/>
    <w:rsid w:val="00BA1FDD"/>
    <w:rsid w:val="00BA48AC"/>
    <w:rsid w:val="00BA6383"/>
    <w:rsid w:val="00BB20BA"/>
    <w:rsid w:val="00BB51FD"/>
    <w:rsid w:val="00BB55C1"/>
    <w:rsid w:val="00BB6448"/>
    <w:rsid w:val="00BD13D7"/>
    <w:rsid w:val="00BD2A22"/>
    <w:rsid w:val="00BE18D8"/>
    <w:rsid w:val="00BF38BD"/>
    <w:rsid w:val="00BF5EF6"/>
    <w:rsid w:val="00C11AED"/>
    <w:rsid w:val="00C2765B"/>
    <w:rsid w:val="00C52B57"/>
    <w:rsid w:val="00C56D54"/>
    <w:rsid w:val="00C67CC2"/>
    <w:rsid w:val="00C70933"/>
    <w:rsid w:val="00C715C3"/>
    <w:rsid w:val="00C7711A"/>
    <w:rsid w:val="00C8639C"/>
    <w:rsid w:val="00C95349"/>
    <w:rsid w:val="00CA0E86"/>
    <w:rsid w:val="00CB1289"/>
    <w:rsid w:val="00CC22AB"/>
    <w:rsid w:val="00CC3590"/>
    <w:rsid w:val="00CC715F"/>
    <w:rsid w:val="00CE1956"/>
    <w:rsid w:val="00CE5EED"/>
    <w:rsid w:val="00D024E6"/>
    <w:rsid w:val="00D11A6E"/>
    <w:rsid w:val="00D3584C"/>
    <w:rsid w:val="00D4051F"/>
    <w:rsid w:val="00D53509"/>
    <w:rsid w:val="00D54B21"/>
    <w:rsid w:val="00D55BE9"/>
    <w:rsid w:val="00D65A79"/>
    <w:rsid w:val="00D6787F"/>
    <w:rsid w:val="00D67DAE"/>
    <w:rsid w:val="00D714C9"/>
    <w:rsid w:val="00D75231"/>
    <w:rsid w:val="00D75E6F"/>
    <w:rsid w:val="00D761DD"/>
    <w:rsid w:val="00D80CC2"/>
    <w:rsid w:val="00DB6A8A"/>
    <w:rsid w:val="00DB7F89"/>
    <w:rsid w:val="00DE5A42"/>
    <w:rsid w:val="00DF04E6"/>
    <w:rsid w:val="00DF78CE"/>
    <w:rsid w:val="00E1773C"/>
    <w:rsid w:val="00E23D1D"/>
    <w:rsid w:val="00E31D61"/>
    <w:rsid w:val="00E434EA"/>
    <w:rsid w:val="00E45AB3"/>
    <w:rsid w:val="00E61B8F"/>
    <w:rsid w:val="00E61F08"/>
    <w:rsid w:val="00E80E3E"/>
    <w:rsid w:val="00E86315"/>
    <w:rsid w:val="00E91D52"/>
    <w:rsid w:val="00EA30FE"/>
    <w:rsid w:val="00EA6C3D"/>
    <w:rsid w:val="00EC26BA"/>
    <w:rsid w:val="00EC3452"/>
    <w:rsid w:val="00ED3F4B"/>
    <w:rsid w:val="00EF083E"/>
    <w:rsid w:val="00EF4571"/>
    <w:rsid w:val="00F013B4"/>
    <w:rsid w:val="00F0363B"/>
    <w:rsid w:val="00F11881"/>
    <w:rsid w:val="00F2798E"/>
    <w:rsid w:val="00F30BD8"/>
    <w:rsid w:val="00F33CA7"/>
    <w:rsid w:val="00F40FEC"/>
    <w:rsid w:val="00F54EB8"/>
    <w:rsid w:val="00F56FFB"/>
    <w:rsid w:val="00F602C5"/>
    <w:rsid w:val="00F60386"/>
    <w:rsid w:val="00F8165E"/>
    <w:rsid w:val="00F919C2"/>
    <w:rsid w:val="00F933CB"/>
    <w:rsid w:val="00F942AA"/>
    <w:rsid w:val="00F94C25"/>
    <w:rsid w:val="00F955D8"/>
    <w:rsid w:val="00F966FD"/>
    <w:rsid w:val="00FA5154"/>
    <w:rsid w:val="00FA5B0B"/>
    <w:rsid w:val="00FA6DD2"/>
    <w:rsid w:val="00FA723C"/>
    <w:rsid w:val="00FB781A"/>
    <w:rsid w:val="00FC4CB0"/>
    <w:rsid w:val="00FD34EC"/>
    <w:rsid w:val="00FE265B"/>
    <w:rsid w:val="00FE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C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рнадзор"/>
    <w:link w:val="a5"/>
    <w:uiPriority w:val="1"/>
    <w:qFormat/>
    <w:rsid w:val="003370D0"/>
    <w:pPr>
      <w:spacing w:after="0" w:line="240" w:lineRule="auto"/>
    </w:pPr>
  </w:style>
  <w:style w:type="character" w:styleId="a6">
    <w:name w:val="Hyperlink"/>
    <w:uiPriority w:val="99"/>
    <w:unhideWhenUsed/>
    <w:rsid w:val="00A76A29"/>
    <w:rPr>
      <w:color w:val="0000FF"/>
      <w:u w:val="single"/>
    </w:rPr>
  </w:style>
  <w:style w:type="character" w:customStyle="1" w:styleId="a5">
    <w:name w:val="Без интервала Знак"/>
    <w:aliases w:val="Обрнадзор Знак"/>
    <w:link w:val="a4"/>
    <w:uiPriority w:val="1"/>
    <w:locked/>
    <w:rsid w:val="003F012B"/>
  </w:style>
  <w:style w:type="paragraph" w:styleId="a7">
    <w:name w:val="List Paragraph"/>
    <w:basedOn w:val="a"/>
    <w:uiPriority w:val="34"/>
    <w:qFormat/>
    <w:rsid w:val="009B636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uiPriority w:val="99"/>
    <w:rsid w:val="00B7536F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customStyle="1" w:styleId="10">
    <w:name w:val="Сетка таблицы1"/>
    <w:basedOn w:val="a1"/>
    <w:next w:val="a3"/>
    <w:uiPriority w:val="59"/>
    <w:rsid w:val="007242D4"/>
    <w:pPr>
      <w:spacing w:after="0" w:line="240" w:lineRule="auto"/>
    </w:pPr>
    <w:rPr>
      <w:rFonts w:eastAsia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3584C"/>
    <w:rPr>
      <w:b/>
      <w:bCs/>
    </w:rPr>
  </w:style>
  <w:style w:type="character" w:styleId="a9">
    <w:name w:val="Emphasis"/>
    <w:uiPriority w:val="20"/>
    <w:qFormat/>
    <w:rsid w:val="009D1A96"/>
    <w:rPr>
      <w:i/>
      <w:iCs/>
    </w:rPr>
  </w:style>
  <w:style w:type="paragraph" w:customStyle="1" w:styleId="11">
    <w:name w:val="Заголовок1"/>
    <w:basedOn w:val="a"/>
    <w:next w:val="aa"/>
    <w:qFormat/>
    <w:rsid w:val="00F30BD8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aa">
    <w:name w:val="Body Text"/>
    <w:basedOn w:val="a"/>
    <w:link w:val="ab"/>
    <w:uiPriority w:val="99"/>
    <w:semiHidden/>
    <w:unhideWhenUsed/>
    <w:rsid w:val="00F30BD8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F30BD8"/>
  </w:style>
  <w:style w:type="character" w:customStyle="1" w:styleId="UnresolvedMention">
    <w:name w:val="Unresolved Mention"/>
    <w:basedOn w:val="a0"/>
    <w:uiPriority w:val="99"/>
    <w:semiHidden/>
    <w:unhideWhenUsed/>
    <w:rsid w:val="00FE265B"/>
    <w:rPr>
      <w:color w:val="605E5C"/>
      <w:shd w:val="clear" w:color="auto" w:fill="E1DFDD"/>
    </w:rPr>
  </w:style>
  <w:style w:type="paragraph" w:customStyle="1" w:styleId="ac">
    <w:name w:val="без интервалов"/>
    <w:basedOn w:val="a4"/>
    <w:link w:val="ad"/>
    <w:qFormat/>
    <w:rsid w:val="00F33CA7"/>
    <w:pPr>
      <w:jc w:val="both"/>
    </w:pPr>
    <w:rPr>
      <w:rFonts w:ascii="Times New Roman" w:hAnsi="Times New Roman" w:cs="Times New Roman"/>
      <w:color w:val="87898F"/>
      <w:sz w:val="24"/>
      <w:szCs w:val="24"/>
      <w:shd w:val="clear" w:color="auto" w:fill="FFFFFF"/>
    </w:rPr>
  </w:style>
  <w:style w:type="paragraph" w:customStyle="1" w:styleId="paragraph">
    <w:name w:val="paragraph"/>
    <w:basedOn w:val="a"/>
    <w:rsid w:val="00C7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ов Знак"/>
    <w:basedOn w:val="a5"/>
    <w:link w:val="ac"/>
    <w:rsid w:val="00F33CA7"/>
    <w:rPr>
      <w:rFonts w:ascii="Times New Roman" w:hAnsi="Times New Roman" w:cs="Times New Roman"/>
      <w:color w:val="87898F"/>
      <w:sz w:val="24"/>
      <w:szCs w:val="24"/>
    </w:rPr>
  </w:style>
  <w:style w:type="character" w:customStyle="1" w:styleId="normaltextrun">
    <w:name w:val="normaltextrun"/>
    <w:basedOn w:val="a0"/>
    <w:rsid w:val="00C7711A"/>
  </w:style>
  <w:style w:type="paragraph" w:styleId="ae">
    <w:name w:val="Normal (Web)"/>
    <w:basedOn w:val="a"/>
    <w:uiPriority w:val="99"/>
    <w:semiHidden/>
    <w:unhideWhenUsed/>
    <w:rsid w:val="00EC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рнадзор"/>
    <w:link w:val="a5"/>
    <w:uiPriority w:val="1"/>
    <w:qFormat/>
    <w:rsid w:val="003370D0"/>
    <w:pPr>
      <w:spacing w:after="0" w:line="240" w:lineRule="auto"/>
    </w:pPr>
  </w:style>
  <w:style w:type="character" w:styleId="a6">
    <w:name w:val="Hyperlink"/>
    <w:uiPriority w:val="99"/>
    <w:unhideWhenUsed/>
    <w:rsid w:val="00A76A29"/>
    <w:rPr>
      <w:color w:val="0000FF"/>
      <w:u w:val="single"/>
    </w:rPr>
  </w:style>
  <w:style w:type="character" w:customStyle="1" w:styleId="a5">
    <w:name w:val="Без интервала Знак"/>
    <w:aliases w:val="Обрнадзор Знак"/>
    <w:link w:val="a4"/>
    <w:uiPriority w:val="1"/>
    <w:locked/>
    <w:rsid w:val="003F012B"/>
  </w:style>
  <w:style w:type="paragraph" w:styleId="a7">
    <w:name w:val="List Paragraph"/>
    <w:basedOn w:val="a"/>
    <w:uiPriority w:val="34"/>
    <w:qFormat/>
    <w:rsid w:val="009B636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uiPriority w:val="99"/>
    <w:rsid w:val="00B7536F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customStyle="1" w:styleId="10">
    <w:name w:val="Сетка таблицы1"/>
    <w:basedOn w:val="a1"/>
    <w:next w:val="a3"/>
    <w:uiPriority w:val="59"/>
    <w:rsid w:val="007242D4"/>
    <w:pPr>
      <w:spacing w:after="0" w:line="240" w:lineRule="auto"/>
    </w:pPr>
    <w:rPr>
      <w:rFonts w:eastAsia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3584C"/>
    <w:rPr>
      <w:b/>
      <w:bCs/>
    </w:rPr>
  </w:style>
  <w:style w:type="character" w:styleId="a9">
    <w:name w:val="Emphasis"/>
    <w:uiPriority w:val="20"/>
    <w:qFormat/>
    <w:rsid w:val="009D1A96"/>
    <w:rPr>
      <w:i/>
      <w:iCs/>
    </w:rPr>
  </w:style>
  <w:style w:type="paragraph" w:customStyle="1" w:styleId="11">
    <w:name w:val="Заголовок1"/>
    <w:basedOn w:val="a"/>
    <w:next w:val="aa"/>
    <w:qFormat/>
    <w:rsid w:val="00F30BD8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aa">
    <w:name w:val="Body Text"/>
    <w:basedOn w:val="a"/>
    <w:link w:val="ab"/>
    <w:uiPriority w:val="99"/>
    <w:semiHidden/>
    <w:unhideWhenUsed/>
    <w:rsid w:val="00F30BD8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F30BD8"/>
  </w:style>
  <w:style w:type="character" w:customStyle="1" w:styleId="UnresolvedMention">
    <w:name w:val="Unresolved Mention"/>
    <w:basedOn w:val="a0"/>
    <w:uiPriority w:val="99"/>
    <w:semiHidden/>
    <w:unhideWhenUsed/>
    <w:rsid w:val="00FE265B"/>
    <w:rPr>
      <w:color w:val="605E5C"/>
      <w:shd w:val="clear" w:color="auto" w:fill="E1DFDD"/>
    </w:rPr>
  </w:style>
  <w:style w:type="paragraph" w:customStyle="1" w:styleId="ac">
    <w:name w:val="без интервалов"/>
    <w:basedOn w:val="a4"/>
    <w:link w:val="ad"/>
    <w:qFormat/>
    <w:rsid w:val="00F33CA7"/>
    <w:pPr>
      <w:jc w:val="both"/>
    </w:pPr>
    <w:rPr>
      <w:rFonts w:ascii="Times New Roman" w:hAnsi="Times New Roman" w:cs="Times New Roman"/>
      <w:color w:val="87898F"/>
      <w:sz w:val="24"/>
      <w:szCs w:val="24"/>
      <w:shd w:val="clear" w:color="auto" w:fill="FFFFFF"/>
    </w:rPr>
  </w:style>
  <w:style w:type="paragraph" w:customStyle="1" w:styleId="paragraph">
    <w:name w:val="paragraph"/>
    <w:basedOn w:val="a"/>
    <w:rsid w:val="00C7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ов Знак"/>
    <w:basedOn w:val="a5"/>
    <w:link w:val="ac"/>
    <w:rsid w:val="00F33CA7"/>
    <w:rPr>
      <w:rFonts w:ascii="Times New Roman" w:hAnsi="Times New Roman" w:cs="Times New Roman"/>
      <w:color w:val="87898F"/>
      <w:sz w:val="24"/>
      <w:szCs w:val="24"/>
    </w:rPr>
  </w:style>
  <w:style w:type="character" w:customStyle="1" w:styleId="normaltextrun">
    <w:name w:val="normaltextrun"/>
    <w:basedOn w:val="a0"/>
    <w:rsid w:val="00C7711A"/>
  </w:style>
  <w:style w:type="paragraph" w:styleId="ae">
    <w:name w:val="Normal (Web)"/>
    <w:basedOn w:val="a"/>
    <w:uiPriority w:val="99"/>
    <w:semiHidden/>
    <w:unhideWhenUsed/>
    <w:rsid w:val="00EC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1916153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Куклина Евгения Викторовна</cp:lastModifiedBy>
  <cp:revision>4</cp:revision>
  <cp:lastPrinted>2022-05-11T07:09:00Z</cp:lastPrinted>
  <dcterms:created xsi:type="dcterms:W3CDTF">2024-07-03T05:18:00Z</dcterms:created>
  <dcterms:modified xsi:type="dcterms:W3CDTF">2024-07-03T06:59:00Z</dcterms:modified>
</cp:coreProperties>
</file>