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81C" w:rsidRPr="00971D68" w:rsidRDefault="00CC381C" w:rsidP="00CC381C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71D68">
        <w:rPr>
          <w:rFonts w:ascii="Times New Roman" w:hAnsi="Times New Roman" w:cs="Times New Roman"/>
          <w:sz w:val="20"/>
          <w:szCs w:val="20"/>
        </w:rPr>
        <w:t>Приложение 1</w:t>
      </w:r>
    </w:p>
    <w:p w:rsidR="00B31A75" w:rsidRPr="00971D68" w:rsidRDefault="00B31A75" w:rsidP="00CC381C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C381C" w:rsidRPr="00971D68" w:rsidRDefault="00CC381C" w:rsidP="00CC381C">
      <w:pPr>
        <w:jc w:val="center"/>
        <w:rPr>
          <w:rFonts w:ascii="Times New Roman" w:hAnsi="Times New Roman" w:cs="Times New Roman"/>
        </w:rPr>
      </w:pPr>
      <w:r w:rsidRPr="00971D68">
        <w:rPr>
          <w:rFonts w:ascii="Times New Roman" w:hAnsi="Times New Roman" w:cs="Times New Roman"/>
        </w:rPr>
        <w:t>Планируемые закупки товаров, работ, услуг у субъектов малого предпринимательства, социально ориентированных некоммерческих организаций</w:t>
      </w:r>
    </w:p>
    <w:tbl>
      <w:tblPr>
        <w:tblStyle w:val="a5"/>
        <w:tblW w:w="5000" w:type="pct"/>
        <w:tblLayout w:type="fixed"/>
        <w:tblLook w:val="04A0" w:firstRow="1" w:lastRow="0" w:firstColumn="1" w:lastColumn="0" w:noHBand="0" w:noVBand="1"/>
      </w:tblPr>
      <w:tblGrid>
        <w:gridCol w:w="445"/>
        <w:gridCol w:w="2102"/>
        <w:gridCol w:w="2030"/>
        <w:gridCol w:w="2508"/>
        <w:gridCol w:w="1417"/>
        <w:gridCol w:w="1135"/>
        <w:gridCol w:w="994"/>
        <w:gridCol w:w="991"/>
        <w:gridCol w:w="991"/>
        <w:gridCol w:w="1132"/>
        <w:gridCol w:w="1270"/>
      </w:tblGrid>
      <w:tr w:rsidR="00703549" w:rsidRPr="00971D68" w:rsidTr="00703549">
        <w:tc>
          <w:tcPr>
            <w:tcW w:w="148" w:type="pct"/>
            <w:vMerge w:val="restart"/>
          </w:tcPr>
          <w:p w:rsidR="00EF3538" w:rsidRPr="00971D68" w:rsidRDefault="00EF3538" w:rsidP="00CC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D68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700" w:type="pct"/>
            <w:vMerge w:val="restart"/>
          </w:tcPr>
          <w:p w:rsidR="00EF3538" w:rsidRPr="00971D68" w:rsidRDefault="00EF3538" w:rsidP="00CC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D68">
              <w:rPr>
                <w:rFonts w:ascii="Times New Roman" w:hAnsi="Times New Roman" w:cs="Times New Roman"/>
                <w:sz w:val="20"/>
                <w:szCs w:val="20"/>
              </w:rPr>
              <w:t>Наименование ГРБС, подведомственного учреждения/Наименование публично-правового образования, подведомственного учреждения</w:t>
            </w:r>
          </w:p>
        </w:tc>
        <w:tc>
          <w:tcPr>
            <w:tcW w:w="1511" w:type="pct"/>
            <w:gridSpan w:val="2"/>
          </w:tcPr>
          <w:p w:rsidR="00EF3538" w:rsidRPr="00971D68" w:rsidRDefault="00EF3538" w:rsidP="00CC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D68">
              <w:rPr>
                <w:rFonts w:ascii="Times New Roman" w:hAnsi="Times New Roman" w:cs="Times New Roman"/>
                <w:sz w:val="20"/>
                <w:szCs w:val="20"/>
              </w:rPr>
              <w:t>Объект закупки</w:t>
            </w:r>
          </w:p>
        </w:tc>
        <w:tc>
          <w:tcPr>
            <w:tcW w:w="472" w:type="pct"/>
            <w:vMerge w:val="restart"/>
          </w:tcPr>
          <w:p w:rsidR="00EF3538" w:rsidRPr="00971D68" w:rsidRDefault="00EF3538" w:rsidP="00CC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D68">
              <w:rPr>
                <w:rFonts w:ascii="Times New Roman" w:hAnsi="Times New Roman" w:cs="Times New Roman"/>
                <w:sz w:val="20"/>
                <w:szCs w:val="20"/>
              </w:rPr>
              <w:t>Способ определения поставщика (подрядчика, исполнителя)</w:t>
            </w:r>
          </w:p>
        </w:tc>
        <w:tc>
          <w:tcPr>
            <w:tcW w:w="378" w:type="pct"/>
            <w:vMerge w:val="restart"/>
          </w:tcPr>
          <w:p w:rsidR="00EF3538" w:rsidRPr="00971D68" w:rsidRDefault="00EF3538" w:rsidP="00CC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D68">
              <w:rPr>
                <w:rFonts w:ascii="Times New Roman" w:hAnsi="Times New Roman" w:cs="Times New Roman"/>
                <w:sz w:val="20"/>
                <w:szCs w:val="20"/>
              </w:rPr>
              <w:t>Начальная (максимальная) цена контракта, (тыс.руб.)</w:t>
            </w:r>
          </w:p>
        </w:tc>
        <w:tc>
          <w:tcPr>
            <w:tcW w:w="1368" w:type="pct"/>
            <w:gridSpan w:val="4"/>
          </w:tcPr>
          <w:p w:rsidR="00EF3538" w:rsidRPr="00971D68" w:rsidRDefault="00EF3538" w:rsidP="00CC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D68">
              <w:rPr>
                <w:rFonts w:ascii="Times New Roman" w:hAnsi="Times New Roman" w:cs="Times New Roman"/>
                <w:sz w:val="20"/>
                <w:szCs w:val="20"/>
              </w:rPr>
              <w:t>Планируемые платежи (тыс.руб.)</w:t>
            </w:r>
          </w:p>
        </w:tc>
        <w:tc>
          <w:tcPr>
            <w:tcW w:w="423" w:type="pct"/>
            <w:vMerge w:val="restart"/>
          </w:tcPr>
          <w:p w:rsidR="00EF3538" w:rsidRPr="00971D68" w:rsidRDefault="00EF3538" w:rsidP="00CC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D68">
              <w:rPr>
                <w:rFonts w:ascii="Times New Roman" w:hAnsi="Times New Roman" w:cs="Times New Roman"/>
                <w:sz w:val="20"/>
                <w:szCs w:val="20"/>
              </w:rPr>
              <w:t>Планируемый срок начала осуществления закупки (месяц, год)</w:t>
            </w:r>
          </w:p>
        </w:tc>
      </w:tr>
      <w:tr w:rsidR="00703549" w:rsidRPr="00971D68" w:rsidTr="00703549">
        <w:tc>
          <w:tcPr>
            <w:tcW w:w="148" w:type="pct"/>
            <w:vMerge/>
          </w:tcPr>
          <w:p w:rsidR="00EF3538" w:rsidRPr="00971D68" w:rsidRDefault="00EF3538" w:rsidP="00CC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vMerge/>
          </w:tcPr>
          <w:p w:rsidR="00EF3538" w:rsidRPr="00971D68" w:rsidRDefault="00EF3538" w:rsidP="00CC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pct"/>
            <w:vMerge w:val="restart"/>
          </w:tcPr>
          <w:p w:rsidR="00EF3538" w:rsidRPr="00971D68" w:rsidRDefault="00EF3538" w:rsidP="00CC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D68">
              <w:rPr>
                <w:rFonts w:ascii="Times New Roman" w:hAnsi="Times New Roman" w:cs="Times New Roman"/>
                <w:sz w:val="20"/>
                <w:szCs w:val="20"/>
              </w:rPr>
              <w:t>ИКЗ плана - графика</w:t>
            </w:r>
          </w:p>
        </w:tc>
        <w:tc>
          <w:tcPr>
            <w:tcW w:w="835" w:type="pct"/>
            <w:vMerge w:val="restart"/>
          </w:tcPr>
          <w:p w:rsidR="00EF3538" w:rsidRPr="00971D68" w:rsidRDefault="00EF3538" w:rsidP="00CC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D68">
              <w:rPr>
                <w:rFonts w:ascii="Times New Roman" w:hAnsi="Times New Roman" w:cs="Times New Roman"/>
                <w:sz w:val="20"/>
                <w:szCs w:val="20"/>
              </w:rPr>
              <w:t>Предмет контракта</w:t>
            </w:r>
          </w:p>
        </w:tc>
        <w:tc>
          <w:tcPr>
            <w:tcW w:w="472" w:type="pct"/>
            <w:vMerge/>
          </w:tcPr>
          <w:p w:rsidR="00EF3538" w:rsidRPr="00971D68" w:rsidRDefault="00EF3538" w:rsidP="00CC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vMerge/>
          </w:tcPr>
          <w:p w:rsidR="00EF3538" w:rsidRPr="00971D68" w:rsidRDefault="00EF3538" w:rsidP="00CC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  <w:vMerge w:val="restart"/>
          </w:tcPr>
          <w:p w:rsidR="00EF3538" w:rsidRPr="00971D68" w:rsidRDefault="00EF3538" w:rsidP="00CC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D68">
              <w:rPr>
                <w:rFonts w:ascii="Times New Roman" w:hAnsi="Times New Roman" w:cs="Times New Roman"/>
                <w:sz w:val="20"/>
                <w:szCs w:val="20"/>
              </w:rPr>
              <w:t>На текущий финансовый год</w:t>
            </w:r>
          </w:p>
        </w:tc>
        <w:tc>
          <w:tcPr>
            <w:tcW w:w="660" w:type="pct"/>
            <w:gridSpan w:val="2"/>
          </w:tcPr>
          <w:p w:rsidR="00EF3538" w:rsidRPr="00971D68" w:rsidRDefault="00EF3538" w:rsidP="00CC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D68">
              <w:rPr>
                <w:rFonts w:ascii="Times New Roman" w:hAnsi="Times New Roman" w:cs="Times New Roman"/>
                <w:sz w:val="20"/>
                <w:szCs w:val="20"/>
              </w:rPr>
              <w:t>На плановый период</w:t>
            </w:r>
          </w:p>
        </w:tc>
        <w:tc>
          <w:tcPr>
            <w:tcW w:w="377" w:type="pct"/>
            <w:vMerge w:val="restart"/>
          </w:tcPr>
          <w:p w:rsidR="00EF3538" w:rsidRPr="00971D68" w:rsidRDefault="00EF3538" w:rsidP="00CC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D68">
              <w:rPr>
                <w:rFonts w:ascii="Times New Roman" w:hAnsi="Times New Roman" w:cs="Times New Roman"/>
                <w:sz w:val="20"/>
                <w:szCs w:val="20"/>
              </w:rPr>
              <w:t>Последующие годы</w:t>
            </w:r>
          </w:p>
        </w:tc>
        <w:tc>
          <w:tcPr>
            <w:tcW w:w="423" w:type="pct"/>
            <w:vMerge/>
          </w:tcPr>
          <w:p w:rsidR="00EF3538" w:rsidRPr="00971D68" w:rsidRDefault="00EF3538" w:rsidP="00CC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3549" w:rsidRPr="00971D68" w:rsidTr="00703549">
        <w:tc>
          <w:tcPr>
            <w:tcW w:w="148" w:type="pct"/>
            <w:vMerge/>
          </w:tcPr>
          <w:p w:rsidR="00EF3538" w:rsidRPr="00971D68" w:rsidRDefault="00EF3538" w:rsidP="00CC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vMerge/>
          </w:tcPr>
          <w:p w:rsidR="00EF3538" w:rsidRPr="00971D68" w:rsidRDefault="00EF3538" w:rsidP="00CC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pct"/>
            <w:vMerge/>
          </w:tcPr>
          <w:p w:rsidR="00EF3538" w:rsidRPr="00971D68" w:rsidRDefault="00EF3538" w:rsidP="00CC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pct"/>
            <w:vMerge/>
          </w:tcPr>
          <w:p w:rsidR="00EF3538" w:rsidRPr="00971D68" w:rsidRDefault="00EF3538" w:rsidP="00CC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pct"/>
            <w:vMerge/>
          </w:tcPr>
          <w:p w:rsidR="00EF3538" w:rsidRPr="00971D68" w:rsidRDefault="00EF3538" w:rsidP="00CC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vMerge/>
          </w:tcPr>
          <w:p w:rsidR="00EF3538" w:rsidRPr="00971D68" w:rsidRDefault="00EF3538" w:rsidP="00CC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  <w:vMerge/>
          </w:tcPr>
          <w:p w:rsidR="00EF3538" w:rsidRPr="00971D68" w:rsidRDefault="00EF3538" w:rsidP="00CC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</w:tcPr>
          <w:p w:rsidR="00EF3538" w:rsidRPr="00971D68" w:rsidRDefault="00EF3538" w:rsidP="00CC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D68">
              <w:rPr>
                <w:rFonts w:ascii="Times New Roman" w:hAnsi="Times New Roman" w:cs="Times New Roman"/>
                <w:sz w:val="20"/>
                <w:szCs w:val="20"/>
              </w:rPr>
              <w:t>На первый год</w:t>
            </w:r>
          </w:p>
        </w:tc>
        <w:tc>
          <w:tcPr>
            <w:tcW w:w="330" w:type="pct"/>
          </w:tcPr>
          <w:p w:rsidR="00EF3538" w:rsidRPr="00971D68" w:rsidRDefault="00EF3538" w:rsidP="00CC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D68">
              <w:rPr>
                <w:rFonts w:ascii="Times New Roman" w:hAnsi="Times New Roman" w:cs="Times New Roman"/>
                <w:sz w:val="20"/>
                <w:szCs w:val="20"/>
              </w:rPr>
              <w:t>На второй год</w:t>
            </w:r>
          </w:p>
        </w:tc>
        <w:tc>
          <w:tcPr>
            <w:tcW w:w="377" w:type="pct"/>
            <w:vMerge/>
          </w:tcPr>
          <w:p w:rsidR="00EF3538" w:rsidRPr="00971D68" w:rsidRDefault="00EF3538" w:rsidP="00CC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  <w:vMerge/>
          </w:tcPr>
          <w:p w:rsidR="00EF3538" w:rsidRPr="00971D68" w:rsidRDefault="00EF3538" w:rsidP="00CC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3549" w:rsidRPr="00971D68" w:rsidTr="00703549">
        <w:tc>
          <w:tcPr>
            <w:tcW w:w="148" w:type="pct"/>
          </w:tcPr>
          <w:p w:rsidR="00F02327" w:rsidRPr="00971D68" w:rsidRDefault="00F02327" w:rsidP="00CC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D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0" w:type="pct"/>
          </w:tcPr>
          <w:p w:rsidR="00F02327" w:rsidRPr="00971D68" w:rsidRDefault="00F02327" w:rsidP="00CC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D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6" w:type="pct"/>
          </w:tcPr>
          <w:p w:rsidR="00F02327" w:rsidRPr="00971D68" w:rsidRDefault="00F02327" w:rsidP="00CC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D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5" w:type="pct"/>
          </w:tcPr>
          <w:p w:rsidR="00F02327" w:rsidRPr="00971D68" w:rsidRDefault="00F02327" w:rsidP="00CC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D6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2" w:type="pct"/>
          </w:tcPr>
          <w:p w:rsidR="00F02327" w:rsidRPr="00971D68" w:rsidRDefault="00F02327" w:rsidP="00CC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D6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8" w:type="pct"/>
          </w:tcPr>
          <w:p w:rsidR="00F02327" w:rsidRPr="00971D68" w:rsidRDefault="00F02327" w:rsidP="00CC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D6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1" w:type="pct"/>
          </w:tcPr>
          <w:p w:rsidR="00F02327" w:rsidRPr="00971D68" w:rsidRDefault="00F02327" w:rsidP="00CC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D6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30" w:type="pct"/>
          </w:tcPr>
          <w:p w:rsidR="00F02327" w:rsidRPr="00971D68" w:rsidRDefault="00F02327" w:rsidP="00CC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D6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30" w:type="pct"/>
          </w:tcPr>
          <w:p w:rsidR="00F02327" w:rsidRPr="00971D68" w:rsidRDefault="00F02327" w:rsidP="00CC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D6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77" w:type="pct"/>
          </w:tcPr>
          <w:p w:rsidR="00F02327" w:rsidRPr="00971D68" w:rsidRDefault="00F02327" w:rsidP="00CC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D6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3" w:type="pct"/>
          </w:tcPr>
          <w:p w:rsidR="00F02327" w:rsidRPr="00971D68" w:rsidRDefault="00F02327" w:rsidP="00CC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D6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703549" w:rsidRPr="00971D68" w:rsidTr="00703549">
        <w:tc>
          <w:tcPr>
            <w:tcW w:w="148" w:type="pct"/>
          </w:tcPr>
          <w:p w:rsidR="001D37C2" w:rsidRPr="00971D68" w:rsidRDefault="00F14CF6" w:rsidP="00926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D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0" w:type="pct"/>
            <w:vMerge w:val="restart"/>
          </w:tcPr>
          <w:p w:rsidR="001D37C2" w:rsidRPr="00971D68" w:rsidRDefault="00F14CF6" w:rsidP="00926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D68">
              <w:rPr>
                <w:rFonts w:ascii="Times New Roman" w:hAnsi="Times New Roman" w:cs="Times New Roman"/>
                <w:sz w:val="20"/>
                <w:szCs w:val="20"/>
              </w:rPr>
              <w:t>г.п. Коммунистический/Администрация г.п. Коммунистический</w:t>
            </w:r>
          </w:p>
        </w:tc>
        <w:tc>
          <w:tcPr>
            <w:tcW w:w="676" w:type="pct"/>
          </w:tcPr>
          <w:p w:rsidR="001D37C2" w:rsidRPr="00971D68" w:rsidRDefault="001D37C2" w:rsidP="00F14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D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14CF6" w:rsidRPr="00971D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71D68">
              <w:rPr>
                <w:rFonts w:ascii="Times New Roman" w:hAnsi="Times New Roman" w:cs="Times New Roman"/>
                <w:sz w:val="20"/>
                <w:szCs w:val="20"/>
              </w:rPr>
              <w:t>38622012119861501001000</w:t>
            </w:r>
            <w:r w:rsidR="00F14CF6" w:rsidRPr="00971D6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71D68">
              <w:rPr>
                <w:rFonts w:ascii="Times New Roman" w:hAnsi="Times New Roman" w:cs="Times New Roman"/>
                <w:sz w:val="20"/>
                <w:szCs w:val="20"/>
              </w:rPr>
              <w:t>0004211244</w:t>
            </w:r>
          </w:p>
        </w:tc>
        <w:tc>
          <w:tcPr>
            <w:tcW w:w="835" w:type="pct"/>
          </w:tcPr>
          <w:p w:rsidR="001D37C2" w:rsidRPr="00971D68" w:rsidRDefault="001D37C2" w:rsidP="0019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D68">
              <w:rPr>
                <w:rFonts w:ascii="Times New Roman" w:hAnsi="Times New Roman" w:cs="Times New Roman"/>
                <w:sz w:val="20"/>
                <w:szCs w:val="20"/>
              </w:rPr>
              <w:t>Выполнение работ по очистке автомобильных дорог</w:t>
            </w:r>
            <w:r w:rsidR="00B8635D" w:rsidRPr="00971D68">
              <w:rPr>
                <w:rFonts w:ascii="Times New Roman" w:hAnsi="Times New Roman" w:cs="Times New Roman"/>
                <w:sz w:val="20"/>
                <w:szCs w:val="20"/>
              </w:rPr>
              <w:t xml:space="preserve">, уборка снежных валов от снега </w:t>
            </w:r>
            <w:r w:rsidR="001948F1" w:rsidRPr="00971D68">
              <w:rPr>
                <w:rFonts w:ascii="Times New Roman" w:hAnsi="Times New Roman" w:cs="Times New Roman"/>
                <w:sz w:val="20"/>
                <w:szCs w:val="20"/>
              </w:rPr>
              <w:t>автогрейдерами</w:t>
            </w:r>
            <w:r w:rsidRPr="00971D68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</w:p>
        </w:tc>
        <w:tc>
          <w:tcPr>
            <w:tcW w:w="472" w:type="pct"/>
          </w:tcPr>
          <w:p w:rsidR="001D37C2" w:rsidRPr="00971D68" w:rsidRDefault="001D37C2" w:rsidP="00926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D68">
              <w:rPr>
                <w:rFonts w:ascii="Times New Roman" w:hAnsi="Times New Roman" w:cs="Times New Roman"/>
                <w:sz w:val="20"/>
                <w:szCs w:val="20"/>
              </w:rPr>
              <w:t>Электронный аукцион</w:t>
            </w:r>
          </w:p>
        </w:tc>
        <w:tc>
          <w:tcPr>
            <w:tcW w:w="378" w:type="pct"/>
          </w:tcPr>
          <w:p w:rsidR="001D37C2" w:rsidRPr="00971D68" w:rsidRDefault="00F14CF6" w:rsidP="00F14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D68">
              <w:rPr>
                <w:rFonts w:ascii="Times New Roman" w:hAnsi="Times New Roman" w:cs="Times New Roman"/>
                <w:sz w:val="20"/>
                <w:szCs w:val="20"/>
              </w:rPr>
              <w:t>2394</w:t>
            </w:r>
            <w:r w:rsidR="00B8635D" w:rsidRPr="00971D6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71D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1" w:type="pct"/>
          </w:tcPr>
          <w:p w:rsidR="001D37C2" w:rsidRPr="00971D68" w:rsidRDefault="00F14CF6" w:rsidP="00F14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D68">
              <w:rPr>
                <w:rFonts w:ascii="Times New Roman" w:hAnsi="Times New Roman" w:cs="Times New Roman"/>
                <w:sz w:val="20"/>
                <w:szCs w:val="20"/>
              </w:rPr>
              <w:t>1316,8</w:t>
            </w:r>
          </w:p>
        </w:tc>
        <w:tc>
          <w:tcPr>
            <w:tcW w:w="330" w:type="pct"/>
          </w:tcPr>
          <w:p w:rsidR="001D37C2" w:rsidRPr="00971D68" w:rsidRDefault="00F14CF6" w:rsidP="00F14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D68">
              <w:rPr>
                <w:rFonts w:ascii="Times New Roman" w:hAnsi="Times New Roman" w:cs="Times New Roman"/>
                <w:sz w:val="20"/>
                <w:szCs w:val="20"/>
              </w:rPr>
              <w:t>1077,3</w:t>
            </w:r>
          </w:p>
        </w:tc>
        <w:tc>
          <w:tcPr>
            <w:tcW w:w="330" w:type="pct"/>
          </w:tcPr>
          <w:p w:rsidR="001D37C2" w:rsidRPr="00971D68" w:rsidRDefault="00CE69EB" w:rsidP="00B86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D6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77" w:type="pct"/>
          </w:tcPr>
          <w:p w:rsidR="001D37C2" w:rsidRPr="00971D68" w:rsidRDefault="001D37C2" w:rsidP="00926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D6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3" w:type="pct"/>
          </w:tcPr>
          <w:p w:rsidR="001D37C2" w:rsidRPr="00971D68" w:rsidRDefault="001D37C2" w:rsidP="00F14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D68">
              <w:rPr>
                <w:rFonts w:ascii="Times New Roman" w:hAnsi="Times New Roman" w:cs="Times New Roman"/>
                <w:sz w:val="20"/>
                <w:szCs w:val="20"/>
              </w:rPr>
              <w:t>Апрель 202</w:t>
            </w:r>
            <w:r w:rsidR="00F14CF6" w:rsidRPr="00971D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71D6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703549" w:rsidRPr="00971D68" w:rsidTr="00703549">
        <w:tc>
          <w:tcPr>
            <w:tcW w:w="148" w:type="pct"/>
          </w:tcPr>
          <w:p w:rsidR="001D37C2" w:rsidRPr="00971D68" w:rsidRDefault="00F14CF6" w:rsidP="00926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D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0" w:type="pct"/>
            <w:vMerge/>
          </w:tcPr>
          <w:p w:rsidR="001D37C2" w:rsidRPr="00971D68" w:rsidRDefault="001D37C2" w:rsidP="00926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pct"/>
          </w:tcPr>
          <w:p w:rsidR="001D37C2" w:rsidRPr="00971D68" w:rsidRDefault="001D37C2" w:rsidP="00F14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D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14CF6" w:rsidRPr="00971D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71D68">
              <w:rPr>
                <w:rFonts w:ascii="Times New Roman" w:hAnsi="Times New Roman" w:cs="Times New Roman"/>
                <w:sz w:val="20"/>
                <w:szCs w:val="20"/>
              </w:rPr>
              <w:t>3862201211986150100100</w:t>
            </w:r>
            <w:r w:rsidR="00F14CF6" w:rsidRPr="00971D6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971D68">
              <w:rPr>
                <w:rFonts w:ascii="Times New Roman" w:hAnsi="Times New Roman" w:cs="Times New Roman"/>
                <w:sz w:val="20"/>
                <w:szCs w:val="20"/>
              </w:rPr>
              <w:t>0008129244</w:t>
            </w:r>
          </w:p>
        </w:tc>
        <w:tc>
          <w:tcPr>
            <w:tcW w:w="835" w:type="pct"/>
          </w:tcPr>
          <w:p w:rsidR="001D37C2" w:rsidRPr="00971D68" w:rsidRDefault="001D37C2" w:rsidP="00926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D68">
              <w:rPr>
                <w:rFonts w:ascii="Times New Roman" w:hAnsi="Times New Roman" w:cs="Times New Roman"/>
                <w:sz w:val="20"/>
                <w:szCs w:val="20"/>
              </w:rPr>
              <w:t>Выполнение работ по вывозу снега</w:t>
            </w:r>
          </w:p>
        </w:tc>
        <w:tc>
          <w:tcPr>
            <w:tcW w:w="472" w:type="pct"/>
          </w:tcPr>
          <w:p w:rsidR="001D37C2" w:rsidRPr="00971D68" w:rsidRDefault="001D37C2" w:rsidP="00926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D68">
              <w:rPr>
                <w:rFonts w:ascii="Times New Roman" w:hAnsi="Times New Roman" w:cs="Times New Roman"/>
                <w:sz w:val="20"/>
                <w:szCs w:val="20"/>
              </w:rPr>
              <w:t>Электронный аукцион</w:t>
            </w:r>
          </w:p>
        </w:tc>
        <w:tc>
          <w:tcPr>
            <w:tcW w:w="378" w:type="pct"/>
          </w:tcPr>
          <w:p w:rsidR="001D37C2" w:rsidRPr="00971D68" w:rsidRDefault="00CE69EB" w:rsidP="00926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D68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 w:rsidR="001D37C2" w:rsidRPr="00971D6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31" w:type="pct"/>
          </w:tcPr>
          <w:p w:rsidR="001D37C2" w:rsidRPr="00971D68" w:rsidRDefault="001D37C2" w:rsidP="00926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D68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330" w:type="pct"/>
          </w:tcPr>
          <w:p w:rsidR="001D37C2" w:rsidRPr="00971D68" w:rsidRDefault="00CE69EB" w:rsidP="00926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D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D37C2" w:rsidRPr="00971D6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30" w:type="pct"/>
          </w:tcPr>
          <w:p w:rsidR="001D37C2" w:rsidRPr="00971D68" w:rsidRDefault="00CE69EB" w:rsidP="00926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D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D37C2" w:rsidRPr="00971D6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77" w:type="pct"/>
          </w:tcPr>
          <w:p w:rsidR="001D37C2" w:rsidRPr="00971D68" w:rsidRDefault="001D37C2" w:rsidP="00926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D6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3" w:type="pct"/>
          </w:tcPr>
          <w:p w:rsidR="001D37C2" w:rsidRPr="00971D68" w:rsidRDefault="001D37C2" w:rsidP="00F14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D68">
              <w:rPr>
                <w:rFonts w:ascii="Times New Roman" w:hAnsi="Times New Roman" w:cs="Times New Roman"/>
                <w:sz w:val="20"/>
                <w:szCs w:val="20"/>
              </w:rPr>
              <w:t>Февраль 202</w:t>
            </w:r>
            <w:r w:rsidR="00F14CF6" w:rsidRPr="00971D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71D6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971D68" w:rsidRPr="00971D68" w:rsidTr="00971D68">
        <w:tc>
          <w:tcPr>
            <w:tcW w:w="2831" w:type="pct"/>
            <w:gridSpan w:val="5"/>
          </w:tcPr>
          <w:p w:rsidR="00971D68" w:rsidRPr="00971D68" w:rsidRDefault="00971D68" w:rsidP="00CC38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D68">
              <w:rPr>
                <w:rFonts w:ascii="Times New Roman" w:hAnsi="Times New Roman" w:cs="Times New Roman"/>
                <w:b/>
                <w:sz w:val="20"/>
                <w:szCs w:val="20"/>
              </w:rPr>
              <w:t>Итого предусмотрено на осуществление закупок в текущем году</w:t>
            </w:r>
          </w:p>
        </w:tc>
        <w:tc>
          <w:tcPr>
            <w:tcW w:w="378" w:type="pct"/>
          </w:tcPr>
          <w:p w:rsidR="00971D68" w:rsidRPr="00971D68" w:rsidRDefault="00971D68" w:rsidP="00F14C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D68">
              <w:rPr>
                <w:rFonts w:ascii="Times New Roman" w:hAnsi="Times New Roman" w:cs="Times New Roman"/>
                <w:b/>
                <w:sz w:val="20"/>
                <w:szCs w:val="20"/>
              </w:rPr>
              <w:t>2694,1</w:t>
            </w:r>
          </w:p>
        </w:tc>
        <w:tc>
          <w:tcPr>
            <w:tcW w:w="331" w:type="pct"/>
          </w:tcPr>
          <w:p w:rsidR="00971D68" w:rsidRPr="00971D68" w:rsidRDefault="00971D68" w:rsidP="00F14C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D68">
              <w:rPr>
                <w:rFonts w:ascii="Times New Roman" w:hAnsi="Times New Roman" w:cs="Times New Roman"/>
                <w:b/>
                <w:sz w:val="20"/>
                <w:szCs w:val="20"/>
              </w:rPr>
              <w:t>1616,8</w:t>
            </w:r>
          </w:p>
        </w:tc>
        <w:tc>
          <w:tcPr>
            <w:tcW w:w="330" w:type="pct"/>
          </w:tcPr>
          <w:p w:rsidR="00971D68" w:rsidRPr="00971D68" w:rsidRDefault="00971D68" w:rsidP="00F14C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D68">
              <w:rPr>
                <w:rFonts w:ascii="Times New Roman" w:hAnsi="Times New Roman" w:cs="Times New Roman"/>
                <w:b/>
                <w:sz w:val="20"/>
                <w:szCs w:val="20"/>
              </w:rPr>
              <w:t>1077,3</w:t>
            </w:r>
          </w:p>
        </w:tc>
        <w:tc>
          <w:tcPr>
            <w:tcW w:w="330" w:type="pct"/>
          </w:tcPr>
          <w:p w:rsidR="00971D68" w:rsidRPr="00971D68" w:rsidRDefault="00971D68" w:rsidP="00CC38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D68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377" w:type="pct"/>
          </w:tcPr>
          <w:p w:rsidR="00971D68" w:rsidRPr="00971D68" w:rsidRDefault="00971D68" w:rsidP="00CC38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D68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423" w:type="pct"/>
          </w:tcPr>
          <w:p w:rsidR="00971D68" w:rsidRPr="00971D68" w:rsidRDefault="00971D68" w:rsidP="00CC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CF6" w:rsidRPr="00971D68" w:rsidTr="00703549">
        <w:tc>
          <w:tcPr>
            <w:tcW w:w="148" w:type="pct"/>
          </w:tcPr>
          <w:p w:rsidR="00F14CF6" w:rsidRPr="00971D68" w:rsidRDefault="00F14CF6" w:rsidP="00F14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D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0" w:type="pct"/>
            <w:vMerge w:val="restart"/>
          </w:tcPr>
          <w:p w:rsidR="00F14CF6" w:rsidRPr="00971D68" w:rsidRDefault="00F14CF6" w:rsidP="00F14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D68">
              <w:rPr>
                <w:rFonts w:ascii="Times New Roman" w:hAnsi="Times New Roman" w:cs="Times New Roman"/>
                <w:sz w:val="20"/>
                <w:szCs w:val="20"/>
              </w:rPr>
              <w:t>г.п. Коммунистический/Администрация г.п. Коммунистический</w:t>
            </w:r>
          </w:p>
        </w:tc>
        <w:tc>
          <w:tcPr>
            <w:tcW w:w="676" w:type="pct"/>
          </w:tcPr>
          <w:p w:rsidR="00F14CF6" w:rsidRPr="00971D68" w:rsidRDefault="00F14CF6" w:rsidP="00F14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D68">
              <w:rPr>
                <w:rFonts w:ascii="Times New Roman" w:hAnsi="Times New Roman" w:cs="Times New Roman"/>
                <w:sz w:val="20"/>
                <w:szCs w:val="20"/>
              </w:rPr>
              <w:t>233862201211986150100100070004211244</w:t>
            </w:r>
          </w:p>
        </w:tc>
        <w:tc>
          <w:tcPr>
            <w:tcW w:w="835" w:type="pct"/>
          </w:tcPr>
          <w:p w:rsidR="00F14CF6" w:rsidRPr="00971D68" w:rsidRDefault="00F14CF6" w:rsidP="00F14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D68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работ по очистке автомобильных дорог, уборка снежных валов от снега автогрейдерами             </w:t>
            </w:r>
          </w:p>
        </w:tc>
        <w:tc>
          <w:tcPr>
            <w:tcW w:w="472" w:type="pct"/>
          </w:tcPr>
          <w:p w:rsidR="00F14CF6" w:rsidRPr="00971D68" w:rsidRDefault="00F14CF6" w:rsidP="00F14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D68">
              <w:rPr>
                <w:rFonts w:ascii="Times New Roman" w:hAnsi="Times New Roman" w:cs="Times New Roman"/>
                <w:sz w:val="20"/>
                <w:szCs w:val="20"/>
              </w:rPr>
              <w:t>Электронный аукцион</w:t>
            </w:r>
          </w:p>
        </w:tc>
        <w:tc>
          <w:tcPr>
            <w:tcW w:w="378" w:type="pct"/>
          </w:tcPr>
          <w:p w:rsidR="00F14CF6" w:rsidRPr="00971D68" w:rsidRDefault="006657CA" w:rsidP="00F14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D68">
              <w:rPr>
                <w:rFonts w:ascii="Times New Roman" w:hAnsi="Times New Roman" w:cs="Times New Roman"/>
                <w:sz w:val="20"/>
                <w:szCs w:val="20"/>
              </w:rPr>
              <w:t>2460</w:t>
            </w:r>
            <w:r w:rsidR="00F14CF6" w:rsidRPr="00971D68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331" w:type="pct"/>
          </w:tcPr>
          <w:p w:rsidR="00F14CF6" w:rsidRPr="00971D68" w:rsidRDefault="006657CA" w:rsidP="00F14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D6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30" w:type="pct"/>
          </w:tcPr>
          <w:p w:rsidR="00F14CF6" w:rsidRPr="00971D68" w:rsidRDefault="006657CA" w:rsidP="00665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D68">
              <w:rPr>
                <w:rFonts w:ascii="Times New Roman" w:hAnsi="Times New Roman" w:cs="Times New Roman"/>
                <w:sz w:val="20"/>
                <w:szCs w:val="20"/>
              </w:rPr>
              <w:t>1353,1</w:t>
            </w:r>
          </w:p>
        </w:tc>
        <w:tc>
          <w:tcPr>
            <w:tcW w:w="330" w:type="pct"/>
          </w:tcPr>
          <w:p w:rsidR="00F14CF6" w:rsidRPr="00971D68" w:rsidRDefault="006657CA" w:rsidP="00F14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D68">
              <w:rPr>
                <w:rFonts w:ascii="Times New Roman" w:hAnsi="Times New Roman" w:cs="Times New Roman"/>
                <w:sz w:val="20"/>
                <w:szCs w:val="20"/>
              </w:rPr>
              <w:t>1107</w:t>
            </w:r>
            <w:r w:rsidR="00F14CF6" w:rsidRPr="00971D6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77" w:type="pct"/>
          </w:tcPr>
          <w:p w:rsidR="00F14CF6" w:rsidRPr="00971D68" w:rsidRDefault="00F14CF6" w:rsidP="00F14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D6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3" w:type="pct"/>
          </w:tcPr>
          <w:p w:rsidR="00F14CF6" w:rsidRPr="00971D68" w:rsidRDefault="00F14CF6" w:rsidP="00665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D68">
              <w:rPr>
                <w:rFonts w:ascii="Times New Roman" w:hAnsi="Times New Roman" w:cs="Times New Roman"/>
                <w:sz w:val="20"/>
                <w:szCs w:val="20"/>
              </w:rPr>
              <w:t>Апрель 202</w:t>
            </w:r>
            <w:r w:rsidR="006657CA" w:rsidRPr="00971D6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71D6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F14CF6" w:rsidRPr="00971D68" w:rsidTr="00703549">
        <w:tc>
          <w:tcPr>
            <w:tcW w:w="148" w:type="pct"/>
          </w:tcPr>
          <w:p w:rsidR="00F14CF6" w:rsidRPr="00971D68" w:rsidRDefault="00F14CF6" w:rsidP="00F14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D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0" w:type="pct"/>
            <w:vMerge/>
          </w:tcPr>
          <w:p w:rsidR="00F14CF6" w:rsidRPr="00971D68" w:rsidRDefault="00F14CF6" w:rsidP="00F14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pct"/>
          </w:tcPr>
          <w:p w:rsidR="00F14CF6" w:rsidRPr="00971D68" w:rsidRDefault="00F14CF6" w:rsidP="00F14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D68">
              <w:rPr>
                <w:rFonts w:ascii="Times New Roman" w:hAnsi="Times New Roman" w:cs="Times New Roman"/>
                <w:sz w:val="20"/>
                <w:szCs w:val="20"/>
              </w:rPr>
              <w:t>233862201211986150100100080008129244</w:t>
            </w:r>
          </w:p>
        </w:tc>
        <w:tc>
          <w:tcPr>
            <w:tcW w:w="835" w:type="pct"/>
          </w:tcPr>
          <w:p w:rsidR="00F14CF6" w:rsidRPr="00971D68" w:rsidRDefault="00F14CF6" w:rsidP="00F14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D68">
              <w:rPr>
                <w:rFonts w:ascii="Times New Roman" w:hAnsi="Times New Roman" w:cs="Times New Roman"/>
                <w:sz w:val="20"/>
                <w:szCs w:val="20"/>
              </w:rPr>
              <w:t>Выполнение работ по вывозу снега</w:t>
            </w:r>
          </w:p>
        </w:tc>
        <w:tc>
          <w:tcPr>
            <w:tcW w:w="472" w:type="pct"/>
          </w:tcPr>
          <w:p w:rsidR="00F14CF6" w:rsidRPr="00971D68" w:rsidRDefault="00F14CF6" w:rsidP="00F14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D68">
              <w:rPr>
                <w:rFonts w:ascii="Times New Roman" w:hAnsi="Times New Roman" w:cs="Times New Roman"/>
                <w:sz w:val="20"/>
                <w:szCs w:val="20"/>
              </w:rPr>
              <w:t>Электронный аукцион</w:t>
            </w:r>
          </w:p>
        </w:tc>
        <w:tc>
          <w:tcPr>
            <w:tcW w:w="378" w:type="pct"/>
          </w:tcPr>
          <w:p w:rsidR="00F14CF6" w:rsidRPr="00971D68" w:rsidRDefault="00F14CF6" w:rsidP="00F14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D68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331" w:type="pct"/>
          </w:tcPr>
          <w:p w:rsidR="00F14CF6" w:rsidRPr="00971D68" w:rsidRDefault="006657CA" w:rsidP="00F14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D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14CF6" w:rsidRPr="00971D6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30" w:type="pct"/>
          </w:tcPr>
          <w:p w:rsidR="00F14CF6" w:rsidRPr="00971D68" w:rsidRDefault="006657CA" w:rsidP="00F14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D6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F14CF6" w:rsidRPr="00971D6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30" w:type="pct"/>
          </w:tcPr>
          <w:p w:rsidR="00F14CF6" w:rsidRPr="00971D68" w:rsidRDefault="00F14CF6" w:rsidP="00F14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D6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77" w:type="pct"/>
          </w:tcPr>
          <w:p w:rsidR="00F14CF6" w:rsidRPr="00971D68" w:rsidRDefault="00F14CF6" w:rsidP="00F14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D6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3" w:type="pct"/>
          </w:tcPr>
          <w:p w:rsidR="00F14CF6" w:rsidRPr="00971D68" w:rsidRDefault="00F14CF6" w:rsidP="00665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D68">
              <w:rPr>
                <w:rFonts w:ascii="Times New Roman" w:hAnsi="Times New Roman" w:cs="Times New Roman"/>
                <w:sz w:val="20"/>
                <w:szCs w:val="20"/>
              </w:rPr>
              <w:t>Февраль 202</w:t>
            </w:r>
            <w:r w:rsidR="006657CA" w:rsidRPr="00971D6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71D6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971D68" w:rsidRPr="00971D68" w:rsidTr="00971D68">
        <w:tc>
          <w:tcPr>
            <w:tcW w:w="2831" w:type="pct"/>
            <w:gridSpan w:val="5"/>
          </w:tcPr>
          <w:p w:rsidR="00971D68" w:rsidRPr="00971D68" w:rsidRDefault="00971D68" w:rsidP="00CC38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D68">
              <w:rPr>
                <w:rFonts w:ascii="Times New Roman" w:hAnsi="Times New Roman" w:cs="Times New Roman"/>
                <w:b/>
                <w:sz w:val="20"/>
                <w:szCs w:val="20"/>
              </w:rPr>
              <w:t>Итого предусмотрено на осуществление закупок на первый год планового периода</w:t>
            </w:r>
          </w:p>
        </w:tc>
        <w:tc>
          <w:tcPr>
            <w:tcW w:w="378" w:type="pct"/>
          </w:tcPr>
          <w:p w:rsidR="00971D68" w:rsidRPr="00971D68" w:rsidRDefault="00971D68" w:rsidP="00971D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D68">
              <w:rPr>
                <w:rFonts w:ascii="Times New Roman" w:hAnsi="Times New Roman" w:cs="Times New Roman"/>
                <w:b/>
                <w:sz w:val="20"/>
                <w:szCs w:val="20"/>
              </w:rPr>
              <w:t>2760,1</w:t>
            </w:r>
          </w:p>
        </w:tc>
        <w:tc>
          <w:tcPr>
            <w:tcW w:w="331" w:type="pct"/>
          </w:tcPr>
          <w:p w:rsidR="00971D68" w:rsidRPr="00971D68" w:rsidRDefault="00971D68" w:rsidP="00CC38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D68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330" w:type="pct"/>
          </w:tcPr>
          <w:p w:rsidR="00971D68" w:rsidRPr="00971D68" w:rsidRDefault="00971D68" w:rsidP="00971D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D68">
              <w:rPr>
                <w:rFonts w:ascii="Times New Roman" w:hAnsi="Times New Roman" w:cs="Times New Roman"/>
                <w:b/>
                <w:sz w:val="20"/>
                <w:szCs w:val="20"/>
              </w:rPr>
              <w:t>1653,1</w:t>
            </w:r>
          </w:p>
        </w:tc>
        <w:tc>
          <w:tcPr>
            <w:tcW w:w="330" w:type="pct"/>
          </w:tcPr>
          <w:p w:rsidR="00971D68" w:rsidRPr="00971D68" w:rsidRDefault="00971D68" w:rsidP="00971D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D68">
              <w:rPr>
                <w:rFonts w:ascii="Times New Roman" w:hAnsi="Times New Roman" w:cs="Times New Roman"/>
                <w:b/>
                <w:sz w:val="20"/>
                <w:szCs w:val="20"/>
              </w:rPr>
              <w:t>1107,0</w:t>
            </w:r>
          </w:p>
        </w:tc>
        <w:tc>
          <w:tcPr>
            <w:tcW w:w="377" w:type="pct"/>
          </w:tcPr>
          <w:p w:rsidR="00971D68" w:rsidRPr="00971D68" w:rsidRDefault="00971D68" w:rsidP="00CC38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D68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423" w:type="pct"/>
          </w:tcPr>
          <w:p w:rsidR="00971D68" w:rsidRPr="00971D68" w:rsidRDefault="00971D68" w:rsidP="00CC38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1D68" w:rsidRPr="00971D68" w:rsidTr="00703549">
        <w:tc>
          <w:tcPr>
            <w:tcW w:w="148" w:type="pct"/>
          </w:tcPr>
          <w:p w:rsidR="00971D68" w:rsidRPr="00971D68" w:rsidRDefault="00971D68" w:rsidP="00971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D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0" w:type="pct"/>
            <w:vMerge w:val="restart"/>
          </w:tcPr>
          <w:p w:rsidR="00971D68" w:rsidRPr="00971D68" w:rsidRDefault="00971D68" w:rsidP="00971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D68">
              <w:rPr>
                <w:rFonts w:ascii="Times New Roman" w:hAnsi="Times New Roman" w:cs="Times New Roman"/>
                <w:sz w:val="20"/>
                <w:szCs w:val="20"/>
              </w:rPr>
              <w:t>г.п. Коммунистический/Администрация г.п. Коммунистический</w:t>
            </w:r>
          </w:p>
        </w:tc>
        <w:tc>
          <w:tcPr>
            <w:tcW w:w="676" w:type="pct"/>
          </w:tcPr>
          <w:p w:rsidR="00971D68" w:rsidRPr="00971D68" w:rsidRDefault="00971D68" w:rsidP="00971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D68">
              <w:rPr>
                <w:rFonts w:ascii="Times New Roman" w:hAnsi="Times New Roman" w:cs="Times New Roman"/>
                <w:sz w:val="20"/>
                <w:szCs w:val="20"/>
              </w:rPr>
              <w:t>233862201211986150100100070004211244</w:t>
            </w:r>
          </w:p>
        </w:tc>
        <w:tc>
          <w:tcPr>
            <w:tcW w:w="835" w:type="pct"/>
          </w:tcPr>
          <w:p w:rsidR="00971D68" w:rsidRPr="00971D68" w:rsidRDefault="00971D68" w:rsidP="00971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D68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работ по очистке автомобильных дорог, уборка снежных валов от снега автогрейдерами             </w:t>
            </w:r>
          </w:p>
        </w:tc>
        <w:tc>
          <w:tcPr>
            <w:tcW w:w="472" w:type="pct"/>
          </w:tcPr>
          <w:p w:rsidR="00971D68" w:rsidRPr="00971D68" w:rsidRDefault="00971D68" w:rsidP="00971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D68">
              <w:rPr>
                <w:rFonts w:ascii="Times New Roman" w:hAnsi="Times New Roman" w:cs="Times New Roman"/>
                <w:sz w:val="20"/>
                <w:szCs w:val="20"/>
              </w:rPr>
              <w:t>Электронный аукцион</w:t>
            </w:r>
          </w:p>
        </w:tc>
        <w:tc>
          <w:tcPr>
            <w:tcW w:w="378" w:type="pct"/>
          </w:tcPr>
          <w:p w:rsidR="00971D68" w:rsidRPr="00971D68" w:rsidRDefault="00971D68" w:rsidP="00971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D68">
              <w:rPr>
                <w:rFonts w:ascii="Times New Roman" w:hAnsi="Times New Roman" w:cs="Times New Roman"/>
                <w:sz w:val="20"/>
                <w:szCs w:val="20"/>
              </w:rPr>
              <w:t>2460,1</w:t>
            </w:r>
          </w:p>
        </w:tc>
        <w:tc>
          <w:tcPr>
            <w:tcW w:w="331" w:type="pct"/>
          </w:tcPr>
          <w:p w:rsidR="00971D68" w:rsidRPr="00971D68" w:rsidRDefault="00971D68" w:rsidP="00971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D6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30" w:type="pct"/>
          </w:tcPr>
          <w:p w:rsidR="00971D68" w:rsidRPr="00971D68" w:rsidRDefault="00971D68" w:rsidP="00971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D6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30" w:type="pct"/>
          </w:tcPr>
          <w:p w:rsidR="00971D68" w:rsidRPr="00971D68" w:rsidRDefault="00971D68" w:rsidP="00971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D68">
              <w:rPr>
                <w:rFonts w:ascii="Times New Roman" w:hAnsi="Times New Roman" w:cs="Times New Roman"/>
                <w:sz w:val="20"/>
                <w:szCs w:val="20"/>
              </w:rPr>
              <w:t>1353,1</w:t>
            </w:r>
          </w:p>
        </w:tc>
        <w:tc>
          <w:tcPr>
            <w:tcW w:w="377" w:type="pct"/>
          </w:tcPr>
          <w:p w:rsidR="00971D68" w:rsidRPr="00971D68" w:rsidRDefault="00971D68" w:rsidP="00971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D68">
              <w:rPr>
                <w:rFonts w:ascii="Times New Roman" w:hAnsi="Times New Roman" w:cs="Times New Roman"/>
                <w:sz w:val="20"/>
                <w:szCs w:val="20"/>
              </w:rPr>
              <w:t>1107,0</w:t>
            </w:r>
          </w:p>
        </w:tc>
        <w:tc>
          <w:tcPr>
            <w:tcW w:w="423" w:type="pct"/>
          </w:tcPr>
          <w:p w:rsidR="00971D68" w:rsidRPr="00971D68" w:rsidRDefault="00971D68" w:rsidP="00971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D68">
              <w:rPr>
                <w:rFonts w:ascii="Times New Roman" w:hAnsi="Times New Roman" w:cs="Times New Roman"/>
                <w:sz w:val="20"/>
                <w:szCs w:val="20"/>
              </w:rPr>
              <w:t>Апрель 2025г</w:t>
            </w:r>
          </w:p>
        </w:tc>
      </w:tr>
      <w:tr w:rsidR="00971D68" w:rsidRPr="00971D68" w:rsidTr="00703549">
        <w:tc>
          <w:tcPr>
            <w:tcW w:w="148" w:type="pct"/>
          </w:tcPr>
          <w:p w:rsidR="00971D68" w:rsidRPr="00971D68" w:rsidRDefault="00971D68" w:rsidP="00971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D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0" w:type="pct"/>
            <w:vMerge/>
          </w:tcPr>
          <w:p w:rsidR="00971D68" w:rsidRPr="00971D68" w:rsidRDefault="00971D68" w:rsidP="00971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pct"/>
          </w:tcPr>
          <w:p w:rsidR="00971D68" w:rsidRPr="00971D68" w:rsidRDefault="00971D68" w:rsidP="00971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D68">
              <w:rPr>
                <w:rFonts w:ascii="Times New Roman" w:hAnsi="Times New Roman" w:cs="Times New Roman"/>
                <w:sz w:val="20"/>
                <w:szCs w:val="20"/>
              </w:rPr>
              <w:t>233862201211986150100100080008129244</w:t>
            </w:r>
          </w:p>
        </w:tc>
        <w:tc>
          <w:tcPr>
            <w:tcW w:w="835" w:type="pct"/>
          </w:tcPr>
          <w:p w:rsidR="00971D68" w:rsidRPr="00971D68" w:rsidRDefault="00971D68" w:rsidP="00971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D68">
              <w:rPr>
                <w:rFonts w:ascii="Times New Roman" w:hAnsi="Times New Roman" w:cs="Times New Roman"/>
                <w:sz w:val="20"/>
                <w:szCs w:val="20"/>
              </w:rPr>
              <w:t>Выполнение работ по вывозу снега</w:t>
            </w:r>
          </w:p>
        </w:tc>
        <w:tc>
          <w:tcPr>
            <w:tcW w:w="472" w:type="pct"/>
          </w:tcPr>
          <w:p w:rsidR="00971D68" w:rsidRPr="00971D68" w:rsidRDefault="00971D68" w:rsidP="00971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D68">
              <w:rPr>
                <w:rFonts w:ascii="Times New Roman" w:hAnsi="Times New Roman" w:cs="Times New Roman"/>
                <w:sz w:val="20"/>
                <w:szCs w:val="20"/>
              </w:rPr>
              <w:t>Электронный аукцион</w:t>
            </w:r>
          </w:p>
        </w:tc>
        <w:tc>
          <w:tcPr>
            <w:tcW w:w="378" w:type="pct"/>
          </w:tcPr>
          <w:p w:rsidR="00971D68" w:rsidRPr="00971D68" w:rsidRDefault="00971D68" w:rsidP="00971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D68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331" w:type="pct"/>
          </w:tcPr>
          <w:p w:rsidR="00971D68" w:rsidRPr="00971D68" w:rsidRDefault="00971D68" w:rsidP="00971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D6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30" w:type="pct"/>
          </w:tcPr>
          <w:p w:rsidR="00971D68" w:rsidRPr="00971D68" w:rsidRDefault="00971D68" w:rsidP="00971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D6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30" w:type="pct"/>
          </w:tcPr>
          <w:p w:rsidR="00971D68" w:rsidRPr="00971D68" w:rsidRDefault="00971D68" w:rsidP="00971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D68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377" w:type="pct"/>
          </w:tcPr>
          <w:p w:rsidR="00971D68" w:rsidRPr="00971D68" w:rsidRDefault="00971D68" w:rsidP="00971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D6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3" w:type="pct"/>
          </w:tcPr>
          <w:p w:rsidR="00971D68" w:rsidRPr="00971D68" w:rsidRDefault="00971D68" w:rsidP="00971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D68">
              <w:rPr>
                <w:rFonts w:ascii="Times New Roman" w:hAnsi="Times New Roman" w:cs="Times New Roman"/>
                <w:sz w:val="20"/>
                <w:szCs w:val="20"/>
              </w:rPr>
              <w:t>Февраль 2025г</w:t>
            </w:r>
          </w:p>
        </w:tc>
      </w:tr>
      <w:tr w:rsidR="00971D68" w:rsidRPr="00971D68" w:rsidTr="00971D68">
        <w:tc>
          <w:tcPr>
            <w:tcW w:w="2831" w:type="pct"/>
            <w:gridSpan w:val="5"/>
          </w:tcPr>
          <w:p w:rsidR="00971D68" w:rsidRPr="00971D68" w:rsidRDefault="00971D68" w:rsidP="009264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D68">
              <w:rPr>
                <w:rFonts w:ascii="Times New Roman" w:hAnsi="Times New Roman" w:cs="Times New Roman"/>
                <w:b/>
                <w:sz w:val="20"/>
                <w:szCs w:val="20"/>
              </w:rPr>
              <w:t>Итого предусмотрено на осуществление закупок на второй год планового периода</w:t>
            </w:r>
          </w:p>
        </w:tc>
        <w:tc>
          <w:tcPr>
            <w:tcW w:w="378" w:type="pct"/>
          </w:tcPr>
          <w:p w:rsidR="00971D68" w:rsidRPr="00971D68" w:rsidRDefault="00971D68" w:rsidP="00971D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D68">
              <w:rPr>
                <w:rFonts w:ascii="Times New Roman" w:hAnsi="Times New Roman" w:cs="Times New Roman"/>
                <w:b/>
                <w:sz w:val="20"/>
                <w:szCs w:val="20"/>
              </w:rPr>
              <w:t>2760,1</w:t>
            </w:r>
          </w:p>
        </w:tc>
        <w:tc>
          <w:tcPr>
            <w:tcW w:w="331" w:type="pct"/>
          </w:tcPr>
          <w:p w:rsidR="00971D68" w:rsidRPr="00971D68" w:rsidRDefault="00971D68" w:rsidP="009264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D68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330" w:type="pct"/>
          </w:tcPr>
          <w:p w:rsidR="00971D68" w:rsidRPr="00971D68" w:rsidRDefault="00971D68" w:rsidP="009264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D68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330" w:type="pct"/>
          </w:tcPr>
          <w:p w:rsidR="00971D68" w:rsidRPr="00971D68" w:rsidRDefault="00971D68" w:rsidP="00971D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D68">
              <w:rPr>
                <w:rFonts w:ascii="Times New Roman" w:hAnsi="Times New Roman" w:cs="Times New Roman"/>
                <w:b/>
                <w:sz w:val="20"/>
                <w:szCs w:val="20"/>
              </w:rPr>
              <w:t>1653,1</w:t>
            </w:r>
          </w:p>
        </w:tc>
        <w:tc>
          <w:tcPr>
            <w:tcW w:w="377" w:type="pct"/>
          </w:tcPr>
          <w:p w:rsidR="00971D68" w:rsidRPr="00971D68" w:rsidRDefault="00971D68" w:rsidP="00971D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D68">
              <w:rPr>
                <w:rFonts w:ascii="Times New Roman" w:hAnsi="Times New Roman" w:cs="Times New Roman"/>
                <w:b/>
                <w:sz w:val="20"/>
                <w:szCs w:val="20"/>
              </w:rPr>
              <w:t>1107,0</w:t>
            </w:r>
          </w:p>
        </w:tc>
        <w:tc>
          <w:tcPr>
            <w:tcW w:w="423" w:type="pct"/>
          </w:tcPr>
          <w:p w:rsidR="00971D68" w:rsidRPr="00971D68" w:rsidRDefault="00971D68" w:rsidP="009264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264C4" w:rsidRPr="00971D68" w:rsidRDefault="009264C4" w:rsidP="006A7F4C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417CF" w:rsidRPr="00971D68" w:rsidRDefault="00703549" w:rsidP="00703549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D68">
        <w:rPr>
          <w:rFonts w:ascii="Times New Roman" w:hAnsi="Times New Roman" w:cs="Times New Roman"/>
          <w:sz w:val="20"/>
          <w:szCs w:val="20"/>
        </w:rPr>
        <w:t>Исполнитель: гл.спец. по ФЭР Зинковская Н.В.</w:t>
      </w:r>
    </w:p>
    <w:p w:rsidR="00703549" w:rsidRPr="00971D68" w:rsidRDefault="00703549" w:rsidP="00703549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D68">
        <w:rPr>
          <w:rFonts w:ascii="Times New Roman" w:hAnsi="Times New Roman" w:cs="Times New Roman"/>
          <w:sz w:val="20"/>
          <w:szCs w:val="20"/>
        </w:rPr>
        <w:t>Тел.:46170</w:t>
      </w:r>
    </w:p>
    <w:p w:rsidR="006A7F4C" w:rsidRPr="00971D68" w:rsidRDefault="006A7F4C" w:rsidP="006A7F4C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971D68">
        <w:rPr>
          <w:rFonts w:ascii="Times New Roman" w:hAnsi="Times New Roman" w:cs="Times New Roman"/>
          <w:sz w:val="20"/>
          <w:szCs w:val="20"/>
        </w:rPr>
        <w:lastRenderedPageBreak/>
        <w:t>Приложение 2</w:t>
      </w:r>
    </w:p>
    <w:p w:rsidR="006A7F4C" w:rsidRPr="00971D68" w:rsidRDefault="006A7F4C" w:rsidP="006A7F4C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471BD" w:rsidRPr="00971D68" w:rsidRDefault="0031671E" w:rsidP="006A7F4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971D68">
        <w:rPr>
          <w:rFonts w:ascii="Times New Roman" w:hAnsi="Times New Roman" w:cs="Times New Roman"/>
        </w:rPr>
        <w:t>Планируемые закупки товаров, работ, услуг на 2022 год и плановый период (2023-2024 годы) у субъектов малого и среднего предпринимательства, в соответствии с Федеральным законом от 18.07.2011 № 223-ФЗ «О закупках товаров, работ, услуг отдельными видами юридических лиц»</w:t>
      </w:r>
    </w:p>
    <w:p w:rsidR="0031671E" w:rsidRPr="00971D68" w:rsidRDefault="0031671E" w:rsidP="006A7F4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148" w:type="dxa"/>
        <w:tblInd w:w="93" w:type="dxa"/>
        <w:tblLook w:val="04A0" w:firstRow="1" w:lastRow="0" w:firstColumn="1" w:lastColumn="0" w:noHBand="0" w:noVBand="1"/>
      </w:tblPr>
      <w:tblGrid>
        <w:gridCol w:w="577"/>
        <w:gridCol w:w="2699"/>
        <w:gridCol w:w="2551"/>
        <w:gridCol w:w="2552"/>
        <w:gridCol w:w="2268"/>
        <w:gridCol w:w="2486"/>
        <w:gridCol w:w="2015"/>
      </w:tblGrid>
      <w:tr w:rsidR="006471BD" w:rsidRPr="00971D68" w:rsidTr="006471BD">
        <w:trPr>
          <w:trHeight w:val="60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6471BD" w:rsidRPr="00971D68" w:rsidRDefault="006471BD" w:rsidP="006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1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6471BD" w:rsidRPr="00971D68" w:rsidRDefault="006471BD" w:rsidP="006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1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6471BD" w:rsidRPr="00971D68" w:rsidRDefault="006471BD" w:rsidP="006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1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объекта закупок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6471BD" w:rsidRPr="00971D68" w:rsidRDefault="006471BD" w:rsidP="006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1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Номер плана закупок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6471BD" w:rsidRPr="00971D68" w:rsidRDefault="006471BD" w:rsidP="006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1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Планируемая дата публикации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6471BD" w:rsidRPr="00971D68" w:rsidRDefault="006471BD" w:rsidP="006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1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Способ закупки</w:t>
            </w:r>
          </w:p>
        </w:tc>
        <w:tc>
          <w:tcPr>
            <w:tcW w:w="2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6471BD" w:rsidRPr="00971D68" w:rsidRDefault="006471BD" w:rsidP="006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1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Начальная (максимальная) цена договора (тыс.руб.)</w:t>
            </w:r>
          </w:p>
        </w:tc>
        <w:tc>
          <w:tcPr>
            <w:tcW w:w="20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6471BD" w:rsidRPr="00971D68" w:rsidRDefault="006471BD" w:rsidP="006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1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заказчика</w:t>
            </w:r>
          </w:p>
        </w:tc>
      </w:tr>
      <w:tr w:rsidR="0031671E" w:rsidRPr="00971D68" w:rsidTr="00CA23ED">
        <w:trPr>
          <w:trHeight w:val="378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71E" w:rsidRPr="00971D68" w:rsidRDefault="0031671E" w:rsidP="00CA2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671E" w:rsidRPr="00971D68" w:rsidRDefault="0031671E" w:rsidP="00CA2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671E" w:rsidRPr="00971D68" w:rsidRDefault="0031671E" w:rsidP="00CA2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671E" w:rsidRPr="00971D68" w:rsidRDefault="0031671E" w:rsidP="00CA2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671E" w:rsidRPr="00971D68" w:rsidRDefault="0031671E" w:rsidP="00CA2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671E" w:rsidRPr="00971D68" w:rsidRDefault="0031671E" w:rsidP="00CA2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671E" w:rsidRPr="00971D68" w:rsidRDefault="0031671E" w:rsidP="00CA2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31671E" w:rsidRPr="00971D68" w:rsidTr="006471BD">
        <w:trPr>
          <w:trHeight w:val="378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71E" w:rsidRPr="00971D68" w:rsidRDefault="0031671E" w:rsidP="006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671E" w:rsidRPr="00971D68" w:rsidRDefault="0031671E" w:rsidP="006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671E" w:rsidRPr="00971D68" w:rsidRDefault="0031671E" w:rsidP="006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671E" w:rsidRPr="00971D68" w:rsidRDefault="0031671E" w:rsidP="006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671E" w:rsidRPr="00971D68" w:rsidRDefault="0031671E" w:rsidP="006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671E" w:rsidRPr="00971D68" w:rsidRDefault="0031671E" w:rsidP="006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671E" w:rsidRPr="00971D68" w:rsidRDefault="0031671E" w:rsidP="006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471BD" w:rsidRPr="00971D68" w:rsidRDefault="006471BD" w:rsidP="00703549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6471BD" w:rsidRPr="00971D68" w:rsidSect="00971D68">
      <w:pgSz w:w="16838" w:h="11906" w:orient="landscape"/>
      <w:pgMar w:top="1276" w:right="962" w:bottom="1276" w:left="85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D78" w:rsidRDefault="00FD7D78" w:rsidP="00617B40">
      <w:pPr>
        <w:spacing w:after="0" w:line="240" w:lineRule="auto"/>
      </w:pPr>
      <w:r>
        <w:separator/>
      </w:r>
    </w:p>
  </w:endnote>
  <w:endnote w:type="continuationSeparator" w:id="0">
    <w:p w:rsidR="00FD7D78" w:rsidRDefault="00FD7D78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D78" w:rsidRDefault="00FD7D78" w:rsidP="00617B40">
      <w:pPr>
        <w:spacing w:after="0" w:line="240" w:lineRule="auto"/>
      </w:pPr>
      <w:r>
        <w:separator/>
      </w:r>
    </w:p>
  </w:footnote>
  <w:footnote w:type="continuationSeparator" w:id="0">
    <w:p w:rsidR="00FD7D78" w:rsidRDefault="00FD7D78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057D7"/>
    <w:rsid w:val="0000797C"/>
    <w:rsid w:val="00012153"/>
    <w:rsid w:val="00015CF2"/>
    <w:rsid w:val="000553F6"/>
    <w:rsid w:val="00094C89"/>
    <w:rsid w:val="000A01F6"/>
    <w:rsid w:val="000A20DE"/>
    <w:rsid w:val="000A2A8E"/>
    <w:rsid w:val="000A5470"/>
    <w:rsid w:val="000A7A5D"/>
    <w:rsid w:val="000B30E4"/>
    <w:rsid w:val="000B4C48"/>
    <w:rsid w:val="000B6BD3"/>
    <w:rsid w:val="000D0E5F"/>
    <w:rsid w:val="000E1763"/>
    <w:rsid w:val="000E2AD9"/>
    <w:rsid w:val="000F242D"/>
    <w:rsid w:val="001030D9"/>
    <w:rsid w:val="0013033F"/>
    <w:rsid w:val="00140EC3"/>
    <w:rsid w:val="00142A8C"/>
    <w:rsid w:val="00145441"/>
    <w:rsid w:val="00147398"/>
    <w:rsid w:val="00150967"/>
    <w:rsid w:val="001509EC"/>
    <w:rsid w:val="00150AE4"/>
    <w:rsid w:val="00167936"/>
    <w:rsid w:val="001719CC"/>
    <w:rsid w:val="001803AA"/>
    <w:rsid w:val="00182B80"/>
    <w:rsid w:val="001847D2"/>
    <w:rsid w:val="0018600B"/>
    <w:rsid w:val="00186A59"/>
    <w:rsid w:val="001948F1"/>
    <w:rsid w:val="001A6459"/>
    <w:rsid w:val="001B0D2F"/>
    <w:rsid w:val="001C5C3F"/>
    <w:rsid w:val="001C7E7A"/>
    <w:rsid w:val="001D37C2"/>
    <w:rsid w:val="001E36A5"/>
    <w:rsid w:val="00206804"/>
    <w:rsid w:val="00207C7A"/>
    <w:rsid w:val="002116BE"/>
    <w:rsid w:val="00225C7D"/>
    <w:rsid w:val="0022694B"/>
    <w:rsid w:val="00227691"/>
    <w:rsid w:val="002300FD"/>
    <w:rsid w:val="00234040"/>
    <w:rsid w:val="00246034"/>
    <w:rsid w:val="002529F0"/>
    <w:rsid w:val="00261D49"/>
    <w:rsid w:val="00262B6B"/>
    <w:rsid w:val="002876AD"/>
    <w:rsid w:val="002A75A0"/>
    <w:rsid w:val="002C26EA"/>
    <w:rsid w:val="002D0994"/>
    <w:rsid w:val="002F13FD"/>
    <w:rsid w:val="00301280"/>
    <w:rsid w:val="00313E6C"/>
    <w:rsid w:val="0031671E"/>
    <w:rsid w:val="003239D4"/>
    <w:rsid w:val="00343BF0"/>
    <w:rsid w:val="0034447F"/>
    <w:rsid w:val="0035055B"/>
    <w:rsid w:val="003624D8"/>
    <w:rsid w:val="00372334"/>
    <w:rsid w:val="00385CA9"/>
    <w:rsid w:val="00393DAD"/>
    <w:rsid w:val="00394639"/>
    <w:rsid w:val="00397EFC"/>
    <w:rsid w:val="003A5D90"/>
    <w:rsid w:val="003C4BC3"/>
    <w:rsid w:val="003D1BD6"/>
    <w:rsid w:val="003F2416"/>
    <w:rsid w:val="003F3603"/>
    <w:rsid w:val="003F4FB7"/>
    <w:rsid w:val="00404BE7"/>
    <w:rsid w:val="00417101"/>
    <w:rsid w:val="00422070"/>
    <w:rsid w:val="00431272"/>
    <w:rsid w:val="004333EE"/>
    <w:rsid w:val="00435E64"/>
    <w:rsid w:val="00444541"/>
    <w:rsid w:val="0044500A"/>
    <w:rsid w:val="004653A2"/>
    <w:rsid w:val="00465FC6"/>
    <w:rsid w:val="004A08AE"/>
    <w:rsid w:val="004B28BF"/>
    <w:rsid w:val="004B3AF6"/>
    <w:rsid w:val="004C069C"/>
    <w:rsid w:val="004C7125"/>
    <w:rsid w:val="004F1FD2"/>
    <w:rsid w:val="004F565B"/>
    <w:rsid w:val="004F72DA"/>
    <w:rsid w:val="004F7CDE"/>
    <w:rsid w:val="00532CA8"/>
    <w:rsid w:val="00536306"/>
    <w:rsid w:val="005439BD"/>
    <w:rsid w:val="00562CB7"/>
    <w:rsid w:val="0056694C"/>
    <w:rsid w:val="005867CF"/>
    <w:rsid w:val="005A66B0"/>
    <w:rsid w:val="005B2935"/>
    <w:rsid w:val="005B7083"/>
    <w:rsid w:val="005C25CC"/>
    <w:rsid w:val="005D77C9"/>
    <w:rsid w:val="005F0138"/>
    <w:rsid w:val="005F0864"/>
    <w:rsid w:val="00601B5E"/>
    <w:rsid w:val="00617B40"/>
    <w:rsid w:val="00623C81"/>
    <w:rsid w:val="00624276"/>
    <w:rsid w:val="00625104"/>
    <w:rsid w:val="00626321"/>
    <w:rsid w:val="00636F28"/>
    <w:rsid w:val="006448DC"/>
    <w:rsid w:val="006471BD"/>
    <w:rsid w:val="00655734"/>
    <w:rsid w:val="00655C7C"/>
    <w:rsid w:val="006615CF"/>
    <w:rsid w:val="006657CA"/>
    <w:rsid w:val="006722F9"/>
    <w:rsid w:val="006A37E0"/>
    <w:rsid w:val="006A5B30"/>
    <w:rsid w:val="006A7F4C"/>
    <w:rsid w:val="006B1282"/>
    <w:rsid w:val="006C37AF"/>
    <w:rsid w:val="006C77B8"/>
    <w:rsid w:val="006D18AE"/>
    <w:rsid w:val="006D495B"/>
    <w:rsid w:val="00703549"/>
    <w:rsid w:val="00715EF3"/>
    <w:rsid w:val="0071690A"/>
    <w:rsid w:val="007343BF"/>
    <w:rsid w:val="00737A93"/>
    <w:rsid w:val="007417CF"/>
    <w:rsid w:val="00753093"/>
    <w:rsid w:val="00762CA0"/>
    <w:rsid w:val="00765F67"/>
    <w:rsid w:val="0077481C"/>
    <w:rsid w:val="00796B9C"/>
    <w:rsid w:val="007A0256"/>
    <w:rsid w:val="007A0722"/>
    <w:rsid w:val="007C5828"/>
    <w:rsid w:val="007D058E"/>
    <w:rsid w:val="00805A4C"/>
    <w:rsid w:val="008165F9"/>
    <w:rsid w:val="00822F9D"/>
    <w:rsid w:val="008459BB"/>
    <w:rsid w:val="008476BB"/>
    <w:rsid w:val="00863CE0"/>
    <w:rsid w:val="00865DFA"/>
    <w:rsid w:val="0087386C"/>
    <w:rsid w:val="00886731"/>
    <w:rsid w:val="00887852"/>
    <w:rsid w:val="008931E8"/>
    <w:rsid w:val="008B0080"/>
    <w:rsid w:val="008C2ACB"/>
    <w:rsid w:val="008C3FC3"/>
    <w:rsid w:val="008C430A"/>
    <w:rsid w:val="008D6252"/>
    <w:rsid w:val="008D699F"/>
    <w:rsid w:val="008D791A"/>
    <w:rsid w:val="008E4601"/>
    <w:rsid w:val="008F2726"/>
    <w:rsid w:val="00903CF1"/>
    <w:rsid w:val="00913CB3"/>
    <w:rsid w:val="009264C4"/>
    <w:rsid w:val="00927695"/>
    <w:rsid w:val="00933810"/>
    <w:rsid w:val="0094039E"/>
    <w:rsid w:val="00951277"/>
    <w:rsid w:val="0096338B"/>
    <w:rsid w:val="009641FD"/>
    <w:rsid w:val="00971D68"/>
    <w:rsid w:val="009917B5"/>
    <w:rsid w:val="009A231B"/>
    <w:rsid w:val="009B10EE"/>
    <w:rsid w:val="009C0855"/>
    <w:rsid w:val="009C1751"/>
    <w:rsid w:val="009C7AE1"/>
    <w:rsid w:val="009D09DE"/>
    <w:rsid w:val="009D1D6C"/>
    <w:rsid w:val="009F1F5A"/>
    <w:rsid w:val="009F6C3B"/>
    <w:rsid w:val="009F6EC2"/>
    <w:rsid w:val="009F7592"/>
    <w:rsid w:val="00A14960"/>
    <w:rsid w:val="00A1505A"/>
    <w:rsid w:val="00A158C0"/>
    <w:rsid w:val="00A243CD"/>
    <w:rsid w:val="00A33D50"/>
    <w:rsid w:val="00A35749"/>
    <w:rsid w:val="00A436CD"/>
    <w:rsid w:val="00A4398F"/>
    <w:rsid w:val="00A61F41"/>
    <w:rsid w:val="00AC16A7"/>
    <w:rsid w:val="00AC194A"/>
    <w:rsid w:val="00AC24EC"/>
    <w:rsid w:val="00AC34B4"/>
    <w:rsid w:val="00AC5E78"/>
    <w:rsid w:val="00AD697A"/>
    <w:rsid w:val="00AE40C2"/>
    <w:rsid w:val="00AE7DC2"/>
    <w:rsid w:val="00B05840"/>
    <w:rsid w:val="00B17E67"/>
    <w:rsid w:val="00B2079F"/>
    <w:rsid w:val="00B2259C"/>
    <w:rsid w:val="00B230DD"/>
    <w:rsid w:val="00B31A75"/>
    <w:rsid w:val="00B35C5C"/>
    <w:rsid w:val="00B45F61"/>
    <w:rsid w:val="00B5391F"/>
    <w:rsid w:val="00B53A62"/>
    <w:rsid w:val="00B54AF9"/>
    <w:rsid w:val="00B626AF"/>
    <w:rsid w:val="00B76CD1"/>
    <w:rsid w:val="00B81A2D"/>
    <w:rsid w:val="00B8635D"/>
    <w:rsid w:val="00B9379F"/>
    <w:rsid w:val="00BB6639"/>
    <w:rsid w:val="00BE2AF4"/>
    <w:rsid w:val="00BF262A"/>
    <w:rsid w:val="00BF604F"/>
    <w:rsid w:val="00BF6CA0"/>
    <w:rsid w:val="00C002B4"/>
    <w:rsid w:val="00C011DE"/>
    <w:rsid w:val="00C16253"/>
    <w:rsid w:val="00C21D1F"/>
    <w:rsid w:val="00C239F1"/>
    <w:rsid w:val="00C36F0C"/>
    <w:rsid w:val="00C36F5A"/>
    <w:rsid w:val="00C51F70"/>
    <w:rsid w:val="00C57A6B"/>
    <w:rsid w:val="00C7412C"/>
    <w:rsid w:val="00C75C41"/>
    <w:rsid w:val="00C8387B"/>
    <w:rsid w:val="00C92745"/>
    <w:rsid w:val="00CA7141"/>
    <w:rsid w:val="00CC381C"/>
    <w:rsid w:val="00CC5FDE"/>
    <w:rsid w:val="00CC688C"/>
    <w:rsid w:val="00CC6DC4"/>
    <w:rsid w:val="00CC7C2A"/>
    <w:rsid w:val="00CD0D9A"/>
    <w:rsid w:val="00CE69EB"/>
    <w:rsid w:val="00CF3794"/>
    <w:rsid w:val="00CF44D0"/>
    <w:rsid w:val="00CF744D"/>
    <w:rsid w:val="00D007DF"/>
    <w:rsid w:val="00D155CC"/>
    <w:rsid w:val="00D20948"/>
    <w:rsid w:val="00D26095"/>
    <w:rsid w:val="00D31A74"/>
    <w:rsid w:val="00D3314B"/>
    <w:rsid w:val="00D4701F"/>
    <w:rsid w:val="00D53054"/>
    <w:rsid w:val="00D557CE"/>
    <w:rsid w:val="00D64FB3"/>
    <w:rsid w:val="00D8061E"/>
    <w:rsid w:val="00DB032D"/>
    <w:rsid w:val="00DC020A"/>
    <w:rsid w:val="00DE12FA"/>
    <w:rsid w:val="00DE6B6C"/>
    <w:rsid w:val="00E024DC"/>
    <w:rsid w:val="00E05238"/>
    <w:rsid w:val="00E05262"/>
    <w:rsid w:val="00E26486"/>
    <w:rsid w:val="00E516F7"/>
    <w:rsid w:val="00E52E0E"/>
    <w:rsid w:val="00E624C3"/>
    <w:rsid w:val="00E7389F"/>
    <w:rsid w:val="00E9535B"/>
    <w:rsid w:val="00EA409D"/>
    <w:rsid w:val="00EA60EC"/>
    <w:rsid w:val="00ED01A2"/>
    <w:rsid w:val="00ED123C"/>
    <w:rsid w:val="00EE03E1"/>
    <w:rsid w:val="00EF214F"/>
    <w:rsid w:val="00EF3538"/>
    <w:rsid w:val="00F02327"/>
    <w:rsid w:val="00F114E8"/>
    <w:rsid w:val="00F1326B"/>
    <w:rsid w:val="00F14CF6"/>
    <w:rsid w:val="00F155DA"/>
    <w:rsid w:val="00F262C9"/>
    <w:rsid w:val="00F36994"/>
    <w:rsid w:val="00F449DF"/>
    <w:rsid w:val="00F475FF"/>
    <w:rsid w:val="00F55E37"/>
    <w:rsid w:val="00F765C7"/>
    <w:rsid w:val="00FA4CF5"/>
    <w:rsid w:val="00FC3FBE"/>
    <w:rsid w:val="00FD2C3E"/>
    <w:rsid w:val="00FD7D78"/>
    <w:rsid w:val="00FE3409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customStyle="1" w:styleId="1">
    <w:name w:val="Обычный1"/>
    <w:rsid w:val="00913CB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basedOn w:val="a0"/>
    <w:rsid w:val="00913CB3"/>
    <w:rPr>
      <w:color w:val="0000FF"/>
      <w:u w:val="single"/>
    </w:rPr>
  </w:style>
  <w:style w:type="paragraph" w:customStyle="1" w:styleId="3">
    <w:name w:val="Обычный3"/>
    <w:rsid w:val="00913CB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3"/>
    <w:next w:val="3"/>
    <w:rsid w:val="00913CB3"/>
    <w:pPr>
      <w:keepNext/>
      <w:jc w:val="center"/>
      <w:outlineLvl w:val="0"/>
    </w:pPr>
    <w:rPr>
      <w:b/>
      <w:sz w:val="32"/>
    </w:rPr>
  </w:style>
  <w:style w:type="character" w:customStyle="1" w:styleId="Normal">
    <w:name w:val="Normal Знак"/>
    <w:basedOn w:val="a0"/>
    <w:link w:val="4"/>
    <w:locked/>
    <w:rsid w:val="00913C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">
    <w:name w:val="Обычный4"/>
    <w:link w:val="Normal"/>
    <w:rsid w:val="00913CB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0">
    <w:name w:val="Сетка таблицы1"/>
    <w:basedOn w:val="a1"/>
    <w:next w:val="a5"/>
    <w:uiPriority w:val="59"/>
    <w:rsid w:val="00AC24EC"/>
    <w:pPr>
      <w:spacing w:after="0" w:line="240" w:lineRule="auto"/>
    </w:pPr>
    <w:rPr>
      <w:rFonts w:ascii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33F78-8221-4F00-9C69-AE9F4C0E2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2023-01-20T08:56:00Z</dcterms:created>
  <dcterms:modified xsi:type="dcterms:W3CDTF">2023-01-20T09:57:00Z</dcterms:modified>
</cp:coreProperties>
</file>