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C785D5B" w14:textId="77777777" w:rsidR="00BC2D3B" w:rsidRDefault="00BC2D3B" w:rsidP="00113F79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34D205EB" wp14:editId="7839DAB7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26CC9" w14:textId="77777777" w:rsidR="00BC2D3B" w:rsidRDefault="00BC2D3B" w:rsidP="00BC2D3B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14:paraId="52343741" w14:textId="77777777" w:rsidR="00BC2D3B" w:rsidRDefault="00BC2D3B" w:rsidP="00BC2D3B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14:paraId="3838A975" w14:textId="77777777" w:rsidR="00BC2D3B" w:rsidRDefault="00BC2D3B" w:rsidP="00BC2D3B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14:paraId="70C9B61B" w14:textId="77777777" w:rsidR="00BC2D3B" w:rsidRDefault="00BC2D3B" w:rsidP="00BC2D3B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14:paraId="055C2A64" w14:textId="77777777" w:rsidR="00BC2D3B" w:rsidRDefault="00BC2D3B" w:rsidP="00BC2D3B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14:paraId="3BD2E61E" w14:textId="77777777" w:rsidR="00BC2D3B" w:rsidRDefault="00BC2D3B" w:rsidP="00BC2D3B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14:paraId="24D2D1AF" w14:textId="77777777" w:rsidR="00BC2D3B" w:rsidRDefault="00BC2D3B" w:rsidP="00BC2D3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14:paraId="46C2F6AC" w14:textId="77777777" w:rsidR="00BC2D3B" w:rsidRDefault="00BC2D3B" w:rsidP="00BC2D3B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14:paraId="407E04FE" w14:textId="62A55D81" w:rsidR="00BC2D3B" w:rsidRPr="00113F79" w:rsidRDefault="00BC2D3B" w:rsidP="00BC2D3B">
      <w:pPr>
        <w:pStyle w:val="z"/>
        <w:shd w:val="clear" w:color="auto" w:fill="FFFFFF"/>
        <w:spacing w:line="240" w:lineRule="atLeast"/>
        <w:jc w:val="center"/>
        <w:rPr>
          <w:sz w:val="36"/>
          <w:szCs w:val="36"/>
        </w:rPr>
      </w:pPr>
      <w:r w:rsidRPr="00113F79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113F7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3F79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113F7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3F79"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="00113F7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3F79">
        <w:rPr>
          <w:rFonts w:ascii="Times New Roman" w:hAnsi="Times New Roman" w:cs="Times New Roman"/>
          <w:b/>
          <w:bCs/>
          <w:sz w:val="36"/>
          <w:szCs w:val="36"/>
        </w:rPr>
        <w:t>Т</w:t>
      </w:r>
      <w:r w:rsidR="00113F7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3F79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113F7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3F79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113F7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3F79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113F7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3F79"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="00113F7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3F79">
        <w:rPr>
          <w:rFonts w:ascii="Times New Roman" w:hAnsi="Times New Roman" w:cs="Times New Roman"/>
          <w:b/>
          <w:bCs/>
          <w:sz w:val="36"/>
          <w:szCs w:val="36"/>
        </w:rPr>
        <w:t>Л</w:t>
      </w:r>
      <w:r w:rsidR="00113F7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gramStart"/>
      <w:r w:rsidRPr="00113F79"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="00113F79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Pr="00113F79">
        <w:rPr>
          <w:rFonts w:ascii="Times New Roman" w:hAnsi="Times New Roman" w:cs="Times New Roman"/>
          <w:b/>
          <w:bCs/>
          <w:sz w:val="36"/>
          <w:szCs w:val="36"/>
        </w:rPr>
        <w:t>Н</w:t>
      </w:r>
      <w:proofErr w:type="gramEnd"/>
      <w:r w:rsidR="00113F7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3F79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="00113F7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3F79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14:paraId="3D925C51" w14:textId="205FC530" w:rsidR="00BC2D3B" w:rsidRDefault="00BC2D3B" w:rsidP="00BC2D3B">
      <w:pPr>
        <w:pStyle w:val="z"/>
        <w:shd w:val="clear" w:color="auto" w:fill="FFFFFF"/>
        <w:jc w:val="center"/>
      </w:pPr>
    </w:p>
    <w:p w14:paraId="32EC5350" w14:textId="77777777" w:rsidR="00BC2D3B" w:rsidRDefault="00BC2D3B" w:rsidP="00BC2D3B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14:paraId="2F44ED45" w14:textId="4B572C96" w:rsidR="00BC2D3B" w:rsidRPr="00113F79" w:rsidRDefault="00BC2D3B" w:rsidP="00BC2D3B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 w:rsidRPr="00113F79">
        <w:rPr>
          <w:b/>
          <w:lang w:eastAsia="ru-RU"/>
        </w:rPr>
        <w:t xml:space="preserve">   </w:t>
      </w:r>
      <w:r w:rsidR="00113F79" w:rsidRPr="00113F79">
        <w:rPr>
          <w:b/>
        </w:rPr>
        <w:t>«21» января</w:t>
      </w:r>
      <w:r w:rsidRPr="00113F79">
        <w:rPr>
          <w:b/>
        </w:rPr>
        <w:t xml:space="preserve"> 202</w:t>
      </w:r>
      <w:r w:rsidR="003D3EAD" w:rsidRPr="00113F79">
        <w:rPr>
          <w:b/>
        </w:rPr>
        <w:t>5</w:t>
      </w:r>
      <w:r w:rsidRPr="00113F79">
        <w:rPr>
          <w:b/>
        </w:rPr>
        <w:t xml:space="preserve"> г.                </w:t>
      </w:r>
      <w:r w:rsidRPr="00113F79">
        <w:rPr>
          <w:b/>
        </w:rPr>
        <w:tab/>
        <w:t xml:space="preserve">   </w:t>
      </w:r>
      <w:r w:rsidRPr="00113F79">
        <w:rPr>
          <w:b/>
        </w:rPr>
        <w:tab/>
        <w:t xml:space="preserve">      </w:t>
      </w:r>
      <w:r w:rsidRPr="00113F79">
        <w:rPr>
          <w:b/>
        </w:rPr>
        <w:tab/>
        <w:t xml:space="preserve">              </w:t>
      </w:r>
      <w:r w:rsidR="00113F79">
        <w:rPr>
          <w:b/>
        </w:rPr>
        <w:t xml:space="preserve">                           </w:t>
      </w:r>
      <w:r w:rsidRPr="00113F79">
        <w:rPr>
          <w:b/>
        </w:rPr>
        <w:t xml:space="preserve"> </w:t>
      </w:r>
      <w:r w:rsidR="00113F79" w:rsidRPr="00113F79">
        <w:rPr>
          <w:b/>
          <w:sz w:val="26"/>
          <w:szCs w:val="26"/>
        </w:rPr>
        <w:t>№ 16</w:t>
      </w:r>
    </w:p>
    <w:p w14:paraId="024F354E" w14:textId="77777777" w:rsidR="00226C24" w:rsidRPr="00113F79" w:rsidRDefault="00226C24">
      <w:pPr>
        <w:jc w:val="both"/>
        <w:rPr>
          <w:b/>
        </w:rPr>
      </w:pPr>
    </w:p>
    <w:p w14:paraId="33BC9E85" w14:textId="77777777" w:rsidR="00BC2D3B" w:rsidRPr="00113F79" w:rsidRDefault="00BC2D3B">
      <w:pPr>
        <w:jc w:val="both"/>
        <w:rPr>
          <w:b/>
        </w:rPr>
      </w:pPr>
    </w:p>
    <w:p w14:paraId="661A1C19" w14:textId="77777777" w:rsidR="00BC2D3B" w:rsidRPr="00113F79" w:rsidRDefault="00BC2D3B">
      <w:pPr>
        <w:jc w:val="both"/>
        <w:rPr>
          <w:b/>
        </w:rPr>
      </w:pPr>
    </w:p>
    <w:p w14:paraId="12B4DC60" w14:textId="77777777" w:rsidR="00226C24" w:rsidRPr="00113F79" w:rsidRDefault="00562B21">
      <w:pPr>
        <w:rPr>
          <w:b/>
        </w:rPr>
      </w:pPr>
      <w:r w:rsidRPr="00113F79">
        <w:rPr>
          <w:b/>
          <w:sz w:val="24"/>
          <w:szCs w:val="24"/>
        </w:rPr>
        <w:t>О внесении изменений в постановление</w:t>
      </w:r>
    </w:p>
    <w:p w14:paraId="3F771AED" w14:textId="77777777" w:rsidR="00226C24" w:rsidRPr="00113F79" w:rsidRDefault="00562B21">
      <w:pPr>
        <w:rPr>
          <w:b/>
        </w:rPr>
      </w:pPr>
      <w:r w:rsidRPr="00113F79">
        <w:rPr>
          <w:b/>
          <w:sz w:val="24"/>
          <w:szCs w:val="24"/>
        </w:rPr>
        <w:t>Администрации г. п. Коммунистический</w:t>
      </w:r>
    </w:p>
    <w:p w14:paraId="5750DDF2" w14:textId="77777777" w:rsidR="00226C24" w:rsidRPr="00113F79" w:rsidRDefault="00562B21">
      <w:pPr>
        <w:rPr>
          <w:b/>
        </w:rPr>
      </w:pPr>
      <w:proofErr w:type="gramStart"/>
      <w:r w:rsidRPr="00113F79">
        <w:rPr>
          <w:b/>
          <w:sz w:val="24"/>
          <w:szCs w:val="24"/>
        </w:rPr>
        <w:t>от</w:t>
      </w:r>
      <w:proofErr w:type="gramEnd"/>
      <w:r w:rsidRPr="00113F79">
        <w:rPr>
          <w:b/>
          <w:sz w:val="24"/>
          <w:szCs w:val="24"/>
        </w:rPr>
        <w:t xml:space="preserve"> 28.11.2018г. № 287 « О муниципальной </w:t>
      </w:r>
    </w:p>
    <w:p w14:paraId="545F83AD" w14:textId="77777777" w:rsidR="00226C24" w:rsidRPr="00113F79" w:rsidRDefault="00562B21">
      <w:pPr>
        <w:rPr>
          <w:b/>
        </w:rPr>
      </w:pPr>
      <w:proofErr w:type="gramStart"/>
      <w:r w:rsidRPr="00113F79">
        <w:rPr>
          <w:b/>
          <w:sz w:val="24"/>
          <w:szCs w:val="24"/>
        </w:rPr>
        <w:t>программе</w:t>
      </w:r>
      <w:proofErr w:type="gramEnd"/>
      <w:r w:rsidRPr="00113F79">
        <w:rPr>
          <w:b/>
          <w:sz w:val="24"/>
          <w:szCs w:val="24"/>
        </w:rPr>
        <w:t xml:space="preserve"> </w:t>
      </w:r>
      <w:r w:rsidRPr="00113F79">
        <w:rPr>
          <w:b/>
          <w:color w:val="000000"/>
          <w:sz w:val="24"/>
          <w:szCs w:val="24"/>
          <w:lang w:eastAsia="ru-RU"/>
        </w:rPr>
        <w:t>«Развитие физической культуры и</w:t>
      </w:r>
    </w:p>
    <w:p w14:paraId="6F4B59DD" w14:textId="77777777" w:rsidR="00226C24" w:rsidRPr="00113F79" w:rsidRDefault="00562B21">
      <w:pPr>
        <w:rPr>
          <w:b/>
        </w:rPr>
      </w:pPr>
      <w:proofErr w:type="gramStart"/>
      <w:r w:rsidRPr="00113F79">
        <w:rPr>
          <w:b/>
          <w:color w:val="000000"/>
          <w:sz w:val="24"/>
          <w:szCs w:val="24"/>
          <w:lang w:eastAsia="ru-RU"/>
        </w:rPr>
        <w:t>спорта</w:t>
      </w:r>
      <w:proofErr w:type="gramEnd"/>
      <w:r w:rsidRPr="00113F79">
        <w:rPr>
          <w:b/>
          <w:color w:val="000000"/>
          <w:sz w:val="24"/>
          <w:szCs w:val="24"/>
          <w:lang w:eastAsia="ru-RU"/>
        </w:rPr>
        <w:t xml:space="preserve"> городского поселения Коммунистический»</w:t>
      </w:r>
    </w:p>
    <w:p w14:paraId="38C36135" w14:textId="77777777" w:rsidR="00226C24" w:rsidRDefault="00226C24">
      <w:pPr>
        <w:jc w:val="center"/>
        <w:rPr>
          <w:b/>
          <w:color w:val="000000"/>
          <w:sz w:val="28"/>
          <w:szCs w:val="28"/>
          <w:lang w:eastAsia="ru-RU"/>
        </w:rPr>
      </w:pPr>
    </w:p>
    <w:p w14:paraId="3A74F3B7" w14:textId="77777777" w:rsidR="00226C24" w:rsidRDefault="00226C24" w:rsidP="007B4BCC">
      <w:pPr>
        <w:ind w:firstLine="709"/>
        <w:jc w:val="both"/>
        <w:rPr>
          <w:b/>
          <w:color w:val="000000"/>
          <w:sz w:val="24"/>
          <w:szCs w:val="24"/>
          <w:lang w:eastAsia="ru-RU"/>
        </w:rPr>
      </w:pPr>
    </w:p>
    <w:p w14:paraId="33B67591" w14:textId="77777777" w:rsidR="00226C24" w:rsidRDefault="00562B21" w:rsidP="007B4BCC">
      <w:pPr>
        <w:tabs>
          <w:tab w:val="left" w:pos="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</w:t>
      </w:r>
      <w:r>
        <w:rPr>
          <w:color w:val="000000"/>
          <w:sz w:val="24"/>
          <w:szCs w:val="24"/>
          <w:lang w:eastAsia="ru-RU"/>
        </w:rPr>
        <w:br/>
        <w:t xml:space="preserve">в Российской Федерации», Уставом городского поселения Коммунистический, </w:t>
      </w:r>
      <w:r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г.п. Коммунистический от 06.11.2018 № 253 «О модельной муниципальной программе г.п. Коммунистический, порядке формирования утверждения и реализации муниципальных программ г.п. Коммунистический</w:t>
      </w:r>
      <w:r>
        <w:rPr>
          <w:color w:val="000000"/>
          <w:sz w:val="24"/>
          <w:szCs w:val="24"/>
          <w:lang w:eastAsia="en-US"/>
        </w:rPr>
        <w:t>», п о с т а н о в л я ю:</w:t>
      </w:r>
    </w:p>
    <w:p w14:paraId="337BECEB" w14:textId="4C466E1A" w:rsidR="00226C24" w:rsidRDefault="00562B21" w:rsidP="007B4BCC">
      <w:pPr>
        <w:numPr>
          <w:ilvl w:val="0"/>
          <w:numId w:val="2"/>
        </w:numPr>
        <w:tabs>
          <w:tab w:val="left" w:pos="0"/>
        </w:tabs>
        <w:ind w:left="0" w:firstLine="709"/>
        <w:jc w:val="both"/>
      </w:pPr>
      <w:r w:rsidRPr="007B4BCC">
        <w:rPr>
          <w:rStyle w:val="14"/>
          <w:bCs/>
          <w:sz w:val="24"/>
          <w:szCs w:val="24"/>
        </w:rPr>
        <w:t>Внести изменения в постановление Администрации г. п. Коммунистический от</w:t>
      </w:r>
      <w:r w:rsidR="007B4BCC" w:rsidRPr="007B4BCC">
        <w:rPr>
          <w:rStyle w:val="14"/>
          <w:bCs/>
          <w:sz w:val="24"/>
          <w:szCs w:val="24"/>
        </w:rPr>
        <w:t xml:space="preserve"> </w:t>
      </w:r>
      <w:r w:rsidR="00AA3478" w:rsidRPr="007B4BCC">
        <w:rPr>
          <w:rStyle w:val="14"/>
          <w:bCs/>
          <w:sz w:val="24"/>
          <w:szCs w:val="24"/>
        </w:rPr>
        <w:t>2</w:t>
      </w:r>
      <w:r w:rsidRPr="007B4BCC">
        <w:rPr>
          <w:rStyle w:val="14"/>
          <w:bCs/>
          <w:sz w:val="24"/>
          <w:szCs w:val="24"/>
        </w:rPr>
        <w:t>8.11.2018г. № 287</w:t>
      </w:r>
      <w:r w:rsidR="00BA3137" w:rsidRPr="007B4BCC">
        <w:rPr>
          <w:color w:val="000000"/>
          <w:sz w:val="24"/>
          <w:szCs w:val="24"/>
          <w:lang w:eastAsia="ru-RU"/>
        </w:rPr>
        <w:t xml:space="preserve"> «О муниципальной программе</w:t>
      </w:r>
      <w:r w:rsidRPr="007B4BCC">
        <w:rPr>
          <w:color w:val="000000"/>
          <w:sz w:val="24"/>
          <w:szCs w:val="24"/>
          <w:lang w:eastAsia="ru-RU"/>
        </w:rPr>
        <w:t xml:space="preserve"> «</w:t>
      </w:r>
      <w:r w:rsidR="007B4BCC" w:rsidRPr="007B4BCC">
        <w:rPr>
          <w:color w:val="000000"/>
          <w:sz w:val="24"/>
          <w:szCs w:val="24"/>
          <w:lang w:eastAsia="ru-RU"/>
        </w:rPr>
        <w:t>Развитие физической культуры и</w:t>
      </w:r>
      <w:r w:rsidR="007B4BCC">
        <w:rPr>
          <w:color w:val="000000"/>
          <w:sz w:val="24"/>
          <w:szCs w:val="24"/>
          <w:lang w:eastAsia="ru-RU"/>
        </w:rPr>
        <w:t xml:space="preserve"> </w:t>
      </w:r>
      <w:r w:rsidR="007B4BCC" w:rsidRPr="007B4BCC">
        <w:rPr>
          <w:color w:val="000000"/>
          <w:sz w:val="24"/>
          <w:szCs w:val="24"/>
          <w:lang w:eastAsia="ru-RU"/>
        </w:rPr>
        <w:t>спорта городского поселения Коммунистический</w:t>
      </w:r>
      <w:r w:rsidRPr="007B4BCC">
        <w:rPr>
          <w:color w:val="000000"/>
          <w:sz w:val="24"/>
          <w:szCs w:val="24"/>
          <w:lang w:eastAsia="ru-RU"/>
        </w:rPr>
        <w:t xml:space="preserve">», а именно: </w:t>
      </w:r>
    </w:p>
    <w:p w14:paraId="343CBDED" w14:textId="77777777" w:rsidR="00226C24" w:rsidRDefault="00562B21" w:rsidP="007B4BCC">
      <w:pPr>
        <w:tabs>
          <w:tab w:val="left" w:pos="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1.1. Приложение к постановлению изложить в новой редакции согласно приложению к настоящему постановлению.</w:t>
      </w:r>
      <w:r>
        <w:rPr>
          <w:color w:val="000000"/>
          <w:sz w:val="24"/>
          <w:szCs w:val="24"/>
          <w:lang w:eastAsia="ru-RU"/>
        </w:rPr>
        <w:tab/>
      </w:r>
    </w:p>
    <w:p w14:paraId="194EFCAD" w14:textId="77777777" w:rsidR="00226C24" w:rsidRDefault="00562B21" w:rsidP="007B4BCC">
      <w:pPr>
        <w:tabs>
          <w:tab w:val="left" w:pos="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2. Опубликовать настоящее постановление в Бюллетене «Вестник» и разместить на официальном сайте</w:t>
      </w:r>
      <w:r w:rsidR="008F12FC">
        <w:rPr>
          <w:color w:val="000000"/>
          <w:sz w:val="24"/>
          <w:szCs w:val="24"/>
          <w:lang w:eastAsia="ru-RU"/>
        </w:rPr>
        <w:t xml:space="preserve"> органов местного самоуправления</w:t>
      </w:r>
      <w:r>
        <w:rPr>
          <w:color w:val="000000"/>
          <w:sz w:val="24"/>
          <w:szCs w:val="24"/>
          <w:lang w:eastAsia="ru-RU"/>
        </w:rPr>
        <w:t xml:space="preserve"> городского поселения Коммунистический.</w:t>
      </w:r>
    </w:p>
    <w:p w14:paraId="06402895" w14:textId="02F5E3B4" w:rsidR="00226C24" w:rsidRDefault="00562B21" w:rsidP="007B4BCC">
      <w:pPr>
        <w:tabs>
          <w:tab w:val="left" w:pos="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 xml:space="preserve">3. </w:t>
      </w:r>
      <w:r w:rsidR="007B4BCC">
        <w:rPr>
          <w:color w:val="000000"/>
          <w:sz w:val="24"/>
          <w:szCs w:val="24"/>
          <w:lang w:eastAsia="ru-RU"/>
        </w:rPr>
        <w:t>Настоящее постановление вступает в силу после его опубликования.</w:t>
      </w:r>
    </w:p>
    <w:p w14:paraId="6661844A" w14:textId="77777777" w:rsidR="00226C24" w:rsidRDefault="00562B21" w:rsidP="007B4BCC">
      <w:pPr>
        <w:tabs>
          <w:tab w:val="left" w:pos="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4. Контроль исполнения настоящего постановления оставляю за собой.</w:t>
      </w:r>
    </w:p>
    <w:p w14:paraId="461CF282" w14:textId="77777777" w:rsidR="00226C24" w:rsidRDefault="00226C24" w:rsidP="007B4BCC">
      <w:pPr>
        <w:tabs>
          <w:tab w:val="left" w:pos="900"/>
        </w:tabs>
        <w:ind w:left="927" w:firstLine="709"/>
        <w:jc w:val="both"/>
        <w:rPr>
          <w:color w:val="000000"/>
          <w:sz w:val="24"/>
          <w:szCs w:val="24"/>
          <w:lang w:eastAsia="ru-RU"/>
        </w:rPr>
      </w:pPr>
    </w:p>
    <w:p w14:paraId="5F904715" w14:textId="77777777" w:rsidR="00226C24" w:rsidRDefault="00226C24">
      <w:pPr>
        <w:jc w:val="both"/>
        <w:rPr>
          <w:color w:val="000000"/>
          <w:sz w:val="24"/>
          <w:szCs w:val="24"/>
          <w:lang w:eastAsia="ru-RU"/>
        </w:rPr>
      </w:pPr>
    </w:p>
    <w:p w14:paraId="3D03D303" w14:textId="77777777" w:rsidR="00226C24" w:rsidRDefault="00226C24">
      <w:pPr>
        <w:jc w:val="both"/>
        <w:rPr>
          <w:color w:val="000000"/>
          <w:sz w:val="24"/>
          <w:szCs w:val="24"/>
          <w:lang w:eastAsia="ru-RU"/>
        </w:rPr>
      </w:pPr>
    </w:p>
    <w:p w14:paraId="56C2E085" w14:textId="77777777" w:rsidR="00226C24" w:rsidRDefault="006A1C6D">
      <w:pPr>
        <w:jc w:val="both"/>
      </w:pPr>
      <w:r>
        <w:rPr>
          <w:sz w:val="24"/>
          <w:szCs w:val="24"/>
        </w:rPr>
        <w:t>Г</w:t>
      </w:r>
      <w:r w:rsidR="00562B21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562B21">
        <w:rPr>
          <w:sz w:val="24"/>
          <w:szCs w:val="24"/>
        </w:rPr>
        <w:t xml:space="preserve"> городского поселения </w:t>
      </w:r>
    </w:p>
    <w:p w14:paraId="0D2C44A2" w14:textId="7D010496" w:rsidR="00226C24" w:rsidRDefault="00562B21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9D7EBE">
        <w:rPr>
          <w:sz w:val="24"/>
          <w:szCs w:val="24"/>
        </w:rPr>
        <w:t>О.Н.</w:t>
      </w:r>
      <w:r w:rsidR="00113F79">
        <w:rPr>
          <w:sz w:val="24"/>
          <w:szCs w:val="24"/>
        </w:rPr>
        <w:t xml:space="preserve"> </w:t>
      </w:r>
      <w:proofErr w:type="spellStart"/>
      <w:r w:rsidR="009D7EBE">
        <w:rPr>
          <w:sz w:val="24"/>
          <w:szCs w:val="24"/>
        </w:rPr>
        <w:t>Карачевцева</w:t>
      </w:r>
      <w:proofErr w:type="spellEnd"/>
    </w:p>
    <w:p w14:paraId="7651A70E" w14:textId="77777777" w:rsidR="00226C24" w:rsidRDefault="00226C24">
      <w:pPr>
        <w:jc w:val="both"/>
        <w:rPr>
          <w:sz w:val="24"/>
          <w:szCs w:val="24"/>
        </w:rPr>
      </w:pPr>
    </w:p>
    <w:p w14:paraId="75A85181" w14:textId="77777777" w:rsidR="00226C24" w:rsidRDefault="00226C24">
      <w:pPr>
        <w:jc w:val="both"/>
        <w:rPr>
          <w:sz w:val="24"/>
          <w:szCs w:val="24"/>
        </w:rPr>
      </w:pPr>
    </w:p>
    <w:p w14:paraId="554BBF71" w14:textId="77777777" w:rsidR="00226C24" w:rsidRDefault="00226C24">
      <w:pPr>
        <w:jc w:val="both"/>
        <w:rPr>
          <w:sz w:val="24"/>
          <w:szCs w:val="24"/>
        </w:rPr>
      </w:pPr>
    </w:p>
    <w:p w14:paraId="55FC3C5F" w14:textId="77777777" w:rsidR="00E85F23" w:rsidRDefault="00562B21" w:rsidP="006A1C6D">
      <w:pPr>
        <w:jc w:val="right"/>
        <w:rPr>
          <w:sz w:val="18"/>
          <w:szCs w:val="18"/>
        </w:rPr>
        <w:sectPr w:rsidR="00E85F23" w:rsidSect="00E85F23">
          <w:headerReference w:type="default" r:id="rId8"/>
          <w:footerReference w:type="default" r:id="rId9"/>
          <w:pgSz w:w="11906" w:h="16838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</w:p>
    <w:p w14:paraId="48A4FF0C" w14:textId="77777777" w:rsidR="00226C24" w:rsidRDefault="00562B21" w:rsidP="006A1C6D">
      <w:pPr>
        <w:jc w:val="right"/>
      </w:pPr>
      <w:r>
        <w:rPr>
          <w:sz w:val="18"/>
          <w:szCs w:val="18"/>
        </w:rPr>
        <w:lastRenderedPageBreak/>
        <w:t>Приложение</w:t>
      </w:r>
    </w:p>
    <w:p w14:paraId="7CD956D5" w14:textId="77777777" w:rsidR="00226C24" w:rsidRDefault="00562B21" w:rsidP="006A1C6D">
      <w:pPr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                                            к постановлению     </w:t>
      </w:r>
    </w:p>
    <w:p w14:paraId="38E523AA" w14:textId="77777777" w:rsidR="00226C24" w:rsidRDefault="00562B21" w:rsidP="006A1C6D">
      <w:pPr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Администрации г. п. Коммунистический                        </w:t>
      </w:r>
    </w:p>
    <w:p w14:paraId="4995F504" w14:textId="595E54BB" w:rsidR="006A1C6D" w:rsidRDefault="00562B21" w:rsidP="006A1C6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proofErr w:type="gramStart"/>
      <w:r>
        <w:rPr>
          <w:sz w:val="18"/>
          <w:szCs w:val="18"/>
        </w:rPr>
        <w:t xml:space="preserve">от  </w:t>
      </w:r>
      <w:r w:rsidR="00113F79">
        <w:rPr>
          <w:sz w:val="18"/>
          <w:szCs w:val="18"/>
        </w:rPr>
        <w:t>21</w:t>
      </w:r>
      <w:r w:rsidR="003D3EAD">
        <w:rPr>
          <w:sz w:val="18"/>
          <w:szCs w:val="18"/>
        </w:rPr>
        <w:t>.01.2025г</w:t>
      </w:r>
      <w:r w:rsidR="006A1C6D">
        <w:rPr>
          <w:sz w:val="18"/>
          <w:szCs w:val="18"/>
        </w:rPr>
        <w:t>.</w:t>
      </w:r>
      <w:proofErr w:type="gramEnd"/>
      <w:r w:rsidR="006A1C6D">
        <w:rPr>
          <w:sz w:val="18"/>
          <w:szCs w:val="18"/>
        </w:rPr>
        <w:t xml:space="preserve"> №</w:t>
      </w:r>
      <w:r w:rsidR="00113F79">
        <w:rPr>
          <w:sz w:val="18"/>
          <w:szCs w:val="18"/>
        </w:rPr>
        <w:t xml:space="preserve"> 16</w:t>
      </w:r>
      <w:bookmarkStart w:id="0" w:name="_GoBack"/>
      <w:bookmarkEnd w:id="0"/>
    </w:p>
    <w:p w14:paraId="18E58681" w14:textId="77777777" w:rsidR="00226C24" w:rsidRDefault="00562B21" w:rsidP="006A1C6D">
      <w:pPr>
        <w:jc w:val="right"/>
      </w:pPr>
      <w:r>
        <w:rPr>
          <w:sz w:val="18"/>
          <w:szCs w:val="18"/>
        </w:rPr>
        <w:tab/>
      </w:r>
    </w:p>
    <w:p w14:paraId="3865B37E" w14:textId="77777777" w:rsidR="00E85F23" w:rsidRDefault="00E85F23" w:rsidP="00E85F23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Паспорт</w:t>
      </w:r>
    </w:p>
    <w:p w14:paraId="30A3BE31" w14:textId="77777777" w:rsidR="00E85F23" w:rsidRDefault="00E85F23" w:rsidP="00E85F2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программы</w:t>
      </w:r>
    </w:p>
    <w:p w14:paraId="14C43A57" w14:textId="77777777" w:rsidR="00E85F23" w:rsidRPr="001A2D62" w:rsidRDefault="00E85F23" w:rsidP="00E85F23">
      <w:pPr>
        <w:widowControl w:val="0"/>
        <w:suppressAutoHyphens w:val="0"/>
        <w:jc w:val="center"/>
        <w:rPr>
          <w:b/>
        </w:rPr>
      </w:pPr>
      <w:r w:rsidRPr="001A2D62">
        <w:rPr>
          <w:b/>
          <w:sz w:val="24"/>
          <w:szCs w:val="24"/>
        </w:rPr>
        <w:t>«</w:t>
      </w:r>
      <w:r w:rsidR="0055480F" w:rsidRPr="0055480F">
        <w:rPr>
          <w:b/>
          <w:color w:val="000000"/>
          <w:sz w:val="24"/>
          <w:szCs w:val="24"/>
          <w:lang w:eastAsia="ru-RU"/>
        </w:rPr>
        <w:t>Развитие физической культуры и спорта городского поселения Коммунистический</w:t>
      </w:r>
      <w:r w:rsidRPr="001A2D62">
        <w:rPr>
          <w:b/>
          <w:color w:val="000000"/>
          <w:sz w:val="24"/>
          <w:szCs w:val="24"/>
          <w:lang w:eastAsia="ru-RU"/>
        </w:rPr>
        <w:t>»</w:t>
      </w:r>
    </w:p>
    <w:p w14:paraId="46FEDB98" w14:textId="77777777" w:rsidR="00E85F23" w:rsidRDefault="00E85F23" w:rsidP="00E85F2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3A3B34B4" w14:textId="77777777" w:rsidR="00E85F23" w:rsidRDefault="00E85F23" w:rsidP="00E85F23">
      <w:pPr>
        <w:pStyle w:val="afb"/>
        <w:widowControl w:val="0"/>
        <w:numPr>
          <w:ilvl w:val="0"/>
          <w:numId w:val="3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14:paraId="0C61B91B" w14:textId="77777777" w:rsidR="00E85F23" w:rsidRPr="001A2D62" w:rsidRDefault="00E85F23" w:rsidP="00E85F23">
      <w:pPr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E85F23" w14:paraId="0750BCD3" w14:textId="77777777" w:rsidTr="00E85F2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0700E0" w14:textId="77777777" w:rsidR="00E85F23" w:rsidRDefault="00E85F23" w:rsidP="00E85F23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B95077" w14:textId="4BF32E0E" w:rsidR="00E85F23" w:rsidRDefault="006554AA" w:rsidP="00E85F23">
            <w:pPr>
              <w:suppressAutoHyphens w:val="0"/>
              <w:jc w:val="both"/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Пепелева</w:t>
            </w:r>
            <w:proofErr w:type="spellEnd"/>
            <w:r>
              <w:rPr>
                <w:sz w:val="24"/>
                <w:szCs w:val="24"/>
              </w:rPr>
              <w:t xml:space="preserve"> Елена Александровна</w:t>
            </w:r>
            <w:r w:rsidR="00E85F23">
              <w:rPr>
                <w:sz w:val="24"/>
                <w:szCs w:val="24"/>
              </w:rPr>
              <w:t>, заместитель главы городского поселения Коммунистический</w:t>
            </w:r>
          </w:p>
        </w:tc>
      </w:tr>
      <w:tr w:rsidR="00E85F23" w14:paraId="00EBA0DF" w14:textId="77777777" w:rsidTr="00E85F2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AB17" w14:textId="77777777" w:rsidR="00E85F23" w:rsidRDefault="00E85F23" w:rsidP="00E85F23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734A" w14:textId="77777777" w:rsidR="00E85F23" w:rsidRDefault="0055480F" w:rsidP="00E85F23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«Культурно-спортивный комплекс «Романтик»</w:t>
            </w:r>
            <w:r w:rsidR="003A1960">
              <w:rPr>
                <w:sz w:val="24"/>
                <w:szCs w:val="24"/>
              </w:rPr>
              <w:t xml:space="preserve"> </w:t>
            </w:r>
            <w:proofErr w:type="spellStart"/>
            <w:r w:rsidR="003A1960">
              <w:rPr>
                <w:sz w:val="24"/>
                <w:szCs w:val="24"/>
              </w:rPr>
              <w:t>г.п</w:t>
            </w:r>
            <w:proofErr w:type="spellEnd"/>
            <w:r w:rsidR="003A1960">
              <w:rPr>
                <w:sz w:val="24"/>
                <w:szCs w:val="24"/>
              </w:rPr>
              <w:t>. Коммунистический</w:t>
            </w:r>
          </w:p>
        </w:tc>
      </w:tr>
      <w:tr w:rsidR="00E85F23" w14:paraId="2DDFD7D6" w14:textId="77777777" w:rsidTr="00E85F23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74D52" w14:textId="77777777" w:rsidR="00E85F23" w:rsidRDefault="00E85F23" w:rsidP="00E85F23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AE397A" w14:textId="77777777" w:rsidR="00E85F23" w:rsidRDefault="00E85F23" w:rsidP="00E85F23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E85F23" w14:paraId="7C1E495F" w14:textId="77777777" w:rsidTr="00E85F2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F066" w14:textId="77777777" w:rsidR="00E85F23" w:rsidRDefault="00E85F23" w:rsidP="00E85F23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E7A15" w14:textId="77777777" w:rsidR="00E85F23" w:rsidRDefault="00E85F23" w:rsidP="00E85F23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E85F23" w14:paraId="54267CC9" w14:textId="77777777" w:rsidTr="00E85F2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C83C" w14:textId="77777777" w:rsidR="00E85F23" w:rsidRPr="001A2D62" w:rsidRDefault="00E85F23" w:rsidP="00E85F23">
            <w:pPr>
              <w:rPr>
                <w:sz w:val="24"/>
                <w:szCs w:val="24"/>
              </w:rPr>
            </w:pPr>
            <w:r w:rsidRPr="001A2D6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700D" w14:textId="77777777" w:rsidR="00E85F23" w:rsidRPr="00E00D82" w:rsidRDefault="0055480F" w:rsidP="0055480F">
            <w:pPr>
              <w:pStyle w:val="afb"/>
              <w:ind w:left="34"/>
              <w:rPr>
                <w:sz w:val="24"/>
                <w:szCs w:val="24"/>
              </w:rPr>
            </w:pPr>
            <w:r w:rsidRPr="0055480F">
              <w:rPr>
                <w:sz w:val="24"/>
                <w:szCs w:val="24"/>
              </w:rPr>
              <w:t>Создание условий, ориентирующих граждан на здоровый образ жизни, занятия физической культурой и спортом, развитие спортивной инфраструктуры</w:t>
            </w:r>
          </w:p>
        </w:tc>
      </w:tr>
      <w:tr w:rsidR="00E85F23" w14:paraId="00D31B06" w14:textId="77777777" w:rsidTr="00E85F2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1198" w14:textId="77777777" w:rsidR="00E85F23" w:rsidRDefault="00E85F23" w:rsidP="00E85F23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E79B" w14:textId="77777777" w:rsidR="00E85F23" w:rsidRDefault="00E85F23" w:rsidP="00E85F23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E85F23" w14:paraId="10D87E3D" w14:textId="77777777" w:rsidTr="00C7469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765E" w14:textId="77777777" w:rsidR="00E85F23" w:rsidRDefault="00E85F23" w:rsidP="00E85F23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9CF0A" w14:textId="5646416F" w:rsidR="00E85F23" w:rsidRPr="002660DB" w:rsidRDefault="003D3EAD" w:rsidP="009D7EBE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51587</w:t>
            </w:r>
            <w:r w:rsidR="0039647A">
              <w:rPr>
                <w:sz w:val="24"/>
                <w:szCs w:val="24"/>
                <w:lang w:eastAsia="ru-RU"/>
              </w:rPr>
              <w:t>,0</w:t>
            </w:r>
            <w:r w:rsidR="00E85F23" w:rsidRPr="002660DB">
              <w:rPr>
                <w:sz w:val="24"/>
                <w:szCs w:val="24"/>
                <w:lang w:eastAsia="ru-RU"/>
              </w:rPr>
              <w:t xml:space="preserve"> тыс. руб</w:t>
            </w:r>
          </w:p>
        </w:tc>
      </w:tr>
      <w:tr w:rsidR="00E85F23" w14:paraId="593DFB70" w14:textId="77777777" w:rsidTr="00E85F23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A833" w14:textId="77777777" w:rsidR="00E85F23" w:rsidRDefault="00E85F23" w:rsidP="00E85F23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95A7" w14:textId="77777777" w:rsidR="00E85F23" w:rsidRDefault="00E85F23" w:rsidP="00E85F23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</w:tbl>
    <w:p w14:paraId="39E3D460" w14:textId="77777777" w:rsidR="00E85F23" w:rsidRDefault="00E85F23" w:rsidP="00E85F23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745734CC" w14:textId="77777777" w:rsidR="00E85F23" w:rsidRDefault="00E85F23" w:rsidP="00E85F23">
      <w:pPr>
        <w:pStyle w:val="afb"/>
        <w:widowControl w:val="0"/>
        <w:numPr>
          <w:ilvl w:val="0"/>
          <w:numId w:val="3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14:paraId="509172B7" w14:textId="77777777" w:rsidR="00E85F23" w:rsidRDefault="00E85F23" w:rsidP="00E85F23">
      <w:pPr>
        <w:pStyle w:val="afb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  <w:gridCol w:w="1276"/>
        <w:gridCol w:w="1276"/>
      </w:tblGrid>
      <w:tr w:rsidR="00E85F23" w:rsidRPr="002660DB" w14:paraId="4B7537C0" w14:textId="77777777" w:rsidTr="00E85F23">
        <w:tc>
          <w:tcPr>
            <w:tcW w:w="486" w:type="dxa"/>
            <w:vMerge w:val="restart"/>
            <w:vAlign w:val="center"/>
          </w:tcPr>
          <w:p w14:paraId="76EAB304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14:paraId="24E286CF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14:paraId="215A6B79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24D9C43F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14:paraId="514A5CB5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14:paraId="2CD371F5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vAlign w:val="center"/>
          </w:tcPr>
          <w:p w14:paraId="46C7948D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14:paraId="719AC92D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5A24A906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E85F23" w:rsidRPr="002660DB" w14:paraId="561D15D5" w14:textId="77777777" w:rsidTr="00E85F23">
        <w:tc>
          <w:tcPr>
            <w:tcW w:w="486" w:type="dxa"/>
            <w:vMerge/>
            <w:vAlign w:val="center"/>
          </w:tcPr>
          <w:p w14:paraId="6AE8A228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14:paraId="79A1B776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4C082F77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111BCF9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08B8701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14:paraId="13C71698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14:paraId="57BA87E7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14:paraId="29FC9C16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14:paraId="5AFCB26F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14:paraId="2B56403D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14:paraId="26EB3DED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14:paraId="29B377CE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567" w:type="dxa"/>
            <w:vAlign w:val="center"/>
          </w:tcPr>
          <w:p w14:paraId="6507D0FB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2835" w:type="dxa"/>
            <w:vMerge/>
            <w:vAlign w:val="center"/>
          </w:tcPr>
          <w:p w14:paraId="77E92165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5B31554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2461841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E85F23" w:rsidRPr="002660DB" w14:paraId="2F0902E8" w14:textId="77777777" w:rsidTr="00E85F23">
        <w:tc>
          <w:tcPr>
            <w:tcW w:w="486" w:type="dxa"/>
            <w:vAlign w:val="center"/>
          </w:tcPr>
          <w:p w14:paraId="34DB6A44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14:paraId="60889409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72A3F53C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1703E214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0B04E6AC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5611F9F3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14:paraId="0AAEB23A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14:paraId="6AF81177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14:paraId="49C2FD7D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14:paraId="5883769B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14:paraId="4669FC1D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14:paraId="6AF9BC46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09B8BE2C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</w:tcPr>
          <w:p w14:paraId="0F645177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14:paraId="1695ED8B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14:paraId="10C6A087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E85F23" w:rsidRPr="002660DB" w14:paraId="1D420740" w14:textId="77777777" w:rsidTr="00E85F23">
        <w:tc>
          <w:tcPr>
            <w:tcW w:w="15593" w:type="dxa"/>
            <w:gridSpan w:val="16"/>
          </w:tcPr>
          <w:p w14:paraId="07C14A0A" w14:textId="77777777" w:rsidR="00E85F23" w:rsidRPr="002660DB" w:rsidRDefault="00E85F23" w:rsidP="00E85F23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 xml:space="preserve">Цель 1. </w:t>
            </w:r>
            <w:r w:rsidR="00E41404" w:rsidRPr="002660DB">
              <w:rPr>
                <w:sz w:val="18"/>
                <w:szCs w:val="18"/>
                <w:lang w:eastAsia="ru-RU"/>
              </w:rPr>
              <w:t>Создание условий, ориентирующих граждан на здоровый образ жизни, занятия физической культурой и спортом, развитие спортивной инфраструктуры</w:t>
            </w:r>
          </w:p>
        </w:tc>
      </w:tr>
      <w:tr w:rsidR="00E632D2" w:rsidRPr="002660DB" w14:paraId="43EB57E6" w14:textId="77777777" w:rsidTr="00E85F23">
        <w:tc>
          <w:tcPr>
            <w:tcW w:w="486" w:type="dxa"/>
          </w:tcPr>
          <w:p w14:paraId="091CDCC6" w14:textId="77777777" w:rsidR="00E632D2" w:rsidRPr="002660DB" w:rsidRDefault="00E632D2" w:rsidP="00E632D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9" w:type="dxa"/>
          </w:tcPr>
          <w:p w14:paraId="334E4616" w14:textId="77777777" w:rsidR="00E632D2" w:rsidRPr="002660DB" w:rsidRDefault="00E632D2" w:rsidP="00E632D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</w:rPr>
              <w:t>Количество проведенных капитальных ремонтов, мероприятий по укреплению пожарной, антитеррористической и санитарно-</w:t>
            </w:r>
            <w:r w:rsidRPr="002660DB">
              <w:rPr>
                <w:sz w:val="18"/>
                <w:szCs w:val="18"/>
              </w:rPr>
              <w:lastRenderedPageBreak/>
              <w:t>эпидемиологической безопасности</w:t>
            </w:r>
          </w:p>
        </w:tc>
        <w:tc>
          <w:tcPr>
            <w:tcW w:w="993" w:type="dxa"/>
            <w:vAlign w:val="center"/>
          </w:tcPr>
          <w:p w14:paraId="5CE38FA2" w14:textId="77777777" w:rsidR="00E632D2" w:rsidRPr="002660DB" w:rsidRDefault="00E632D2" w:rsidP="00E632D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lastRenderedPageBreak/>
              <w:t>«МП»</w:t>
            </w:r>
          </w:p>
        </w:tc>
        <w:tc>
          <w:tcPr>
            <w:tcW w:w="992" w:type="dxa"/>
            <w:vAlign w:val="center"/>
          </w:tcPr>
          <w:p w14:paraId="210A2B4C" w14:textId="2F123BE1" w:rsidR="00E632D2" w:rsidRPr="002660DB" w:rsidRDefault="00C31D77" w:rsidP="00E632D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850" w:type="dxa"/>
            <w:vAlign w:val="center"/>
          </w:tcPr>
          <w:p w14:paraId="1E2BB63D" w14:textId="77777777" w:rsidR="00E632D2" w:rsidRPr="002660DB" w:rsidRDefault="002660DB" w:rsidP="00E632D2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DFAFB69" w14:textId="77777777" w:rsidR="00E632D2" w:rsidRPr="002660DB" w:rsidRDefault="00E632D2" w:rsidP="00E632D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708B95ED" w14:textId="77777777" w:rsidR="00E632D2" w:rsidRPr="002660DB" w:rsidRDefault="002660DB" w:rsidP="00E632D2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6039A70" w14:textId="77777777" w:rsidR="00E632D2" w:rsidRPr="002660DB" w:rsidRDefault="002660DB" w:rsidP="00E632D2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3487F8C" w14:textId="77777777" w:rsidR="00E632D2" w:rsidRPr="002660DB" w:rsidRDefault="002660DB" w:rsidP="002660DB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F51F4ED" w14:textId="427AE5F0" w:rsidR="00E632D2" w:rsidRPr="002660DB" w:rsidRDefault="007B4BCC" w:rsidP="00E632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62E047D" w14:textId="01DD698C" w:rsidR="00E632D2" w:rsidRPr="002660DB" w:rsidRDefault="007B4BCC" w:rsidP="00E632D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7E6EE175" w14:textId="3CB9C292" w:rsidR="00E632D2" w:rsidRPr="002660DB" w:rsidRDefault="007B4BCC" w:rsidP="00E632D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7ECC5297" w14:textId="2BCC6C52" w:rsidR="00E632D2" w:rsidRPr="002660DB" w:rsidRDefault="007B4BCC" w:rsidP="00E632D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</w:tcPr>
          <w:p w14:paraId="7F896C41" w14:textId="77777777" w:rsidR="00E632D2" w:rsidRPr="002660DB" w:rsidRDefault="00A11D96" w:rsidP="00E632D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 xml:space="preserve">Федеральный закон от 4 декабря 2007 года № 329-ФЗ «О физической культуре и спорте в Российской Федерации» (далее – Федеральный закон № 329-ФЗ), Федеральный закон от 6 октября </w:t>
            </w:r>
            <w:r w:rsidRPr="002660DB">
              <w:rPr>
                <w:sz w:val="18"/>
                <w:szCs w:val="18"/>
                <w:lang w:eastAsia="ru-RU"/>
              </w:rPr>
              <w:lastRenderedPageBreak/>
              <w:t>2003 г. №131-ФЗ «Об общих принципах организации местного самоуправления в Российской Федерации" (далее Федеральный закон № 131-ФЗ)</w:t>
            </w:r>
          </w:p>
        </w:tc>
        <w:tc>
          <w:tcPr>
            <w:tcW w:w="1276" w:type="dxa"/>
          </w:tcPr>
          <w:p w14:paraId="560AEE20" w14:textId="77777777" w:rsidR="00E632D2" w:rsidRPr="002660DB" w:rsidRDefault="00E41404" w:rsidP="00E632D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lastRenderedPageBreak/>
              <w:t>МБУ «КСК «Романтик»</w:t>
            </w:r>
            <w:r w:rsidR="003A1960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A1960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="003A1960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7C5E2CD8" w14:textId="77777777" w:rsidR="00E632D2" w:rsidRPr="002660DB" w:rsidRDefault="00E632D2" w:rsidP="00E632D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7B4BCC" w:rsidRPr="002660DB" w14:paraId="6AEA77B5" w14:textId="77777777" w:rsidTr="00E85F23">
        <w:tc>
          <w:tcPr>
            <w:tcW w:w="486" w:type="dxa"/>
          </w:tcPr>
          <w:p w14:paraId="3697EF18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349" w:type="dxa"/>
          </w:tcPr>
          <w:p w14:paraId="7DBC2BB4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993" w:type="dxa"/>
            <w:vAlign w:val="center"/>
          </w:tcPr>
          <w:p w14:paraId="36E59D3D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21CE08F3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783A194E" w14:textId="77777777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45,8</w:t>
            </w:r>
          </w:p>
        </w:tc>
        <w:tc>
          <w:tcPr>
            <w:tcW w:w="567" w:type="dxa"/>
            <w:vAlign w:val="center"/>
          </w:tcPr>
          <w:p w14:paraId="67E9CD07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0F6B83F3" w14:textId="6763A2F1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60,0</w:t>
            </w:r>
          </w:p>
        </w:tc>
        <w:tc>
          <w:tcPr>
            <w:tcW w:w="567" w:type="dxa"/>
            <w:vAlign w:val="center"/>
          </w:tcPr>
          <w:p w14:paraId="2AB1C52A" w14:textId="5F37C363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60,0</w:t>
            </w:r>
          </w:p>
        </w:tc>
        <w:tc>
          <w:tcPr>
            <w:tcW w:w="567" w:type="dxa"/>
            <w:vAlign w:val="center"/>
          </w:tcPr>
          <w:p w14:paraId="00E5A578" w14:textId="7F8829BD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60,0</w:t>
            </w:r>
          </w:p>
        </w:tc>
        <w:tc>
          <w:tcPr>
            <w:tcW w:w="567" w:type="dxa"/>
            <w:vAlign w:val="center"/>
          </w:tcPr>
          <w:p w14:paraId="05098B78" w14:textId="5B7B602B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60,0</w:t>
            </w:r>
          </w:p>
        </w:tc>
        <w:tc>
          <w:tcPr>
            <w:tcW w:w="567" w:type="dxa"/>
            <w:vAlign w:val="center"/>
          </w:tcPr>
          <w:p w14:paraId="5A3827C7" w14:textId="58D8B5D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567" w:type="dxa"/>
            <w:vAlign w:val="center"/>
          </w:tcPr>
          <w:p w14:paraId="375AD092" w14:textId="7578C41C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567" w:type="dxa"/>
            <w:vAlign w:val="center"/>
          </w:tcPr>
          <w:p w14:paraId="3200525F" w14:textId="1CD97362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835" w:type="dxa"/>
            <w:vMerge w:val="restart"/>
          </w:tcPr>
          <w:p w14:paraId="5164DE7A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Бюджетный кодекс Российской Федерации;</w:t>
            </w:r>
          </w:p>
          <w:p w14:paraId="25B7D19A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Федеральный закон № 131-ФЗ; Федеральный закон № 329-ФЗ; 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14:paraId="17F0CE46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Постановление Администрации городского поселения Коммунистический от 29.12.2015 № 292 «Об утверждении Положения о порядке формирования   муниципального задания на оказание муниципальных услуг (выполнение работ) и финансовом обеспечении его выполнения»; Решение Совета депутатов от 10.09.2015 №196 «Об утверждении Положения о гарантиях и компенсациях для лиц, работающих в органах местного самоуправления и муниципальных бюджетных учреждениях, финансируемых из бюджета городского поселения Коммунистический»;</w:t>
            </w:r>
          </w:p>
          <w:p w14:paraId="0C26184B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Трудовой кодекс РФ   статья 196.   «Права и обязанности работодателя по подготовке и дополнительному профессиональному образованию работников, по направлению работников на прохождение независимой оценки квалификации»;</w:t>
            </w:r>
          </w:p>
          <w:p w14:paraId="2C7EA5F3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 xml:space="preserve">Приказ Министерства здравоохранения и социального </w:t>
            </w:r>
            <w:r w:rsidRPr="002660DB">
              <w:rPr>
                <w:sz w:val="18"/>
                <w:szCs w:val="18"/>
                <w:lang w:eastAsia="ru-RU"/>
              </w:rPr>
              <w:lastRenderedPageBreak/>
              <w:t>развития РФ от 12.04.2011   №302н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осмотров (обследований работников, занятых на тяжелых работах и на работах с вредными и (или) опасными условиями труда»</w:t>
            </w:r>
          </w:p>
        </w:tc>
        <w:tc>
          <w:tcPr>
            <w:tcW w:w="1276" w:type="dxa"/>
          </w:tcPr>
          <w:p w14:paraId="11B137AB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3A1960">
              <w:rPr>
                <w:sz w:val="18"/>
                <w:szCs w:val="18"/>
                <w:lang w:eastAsia="ru-RU"/>
              </w:rPr>
              <w:lastRenderedPageBreak/>
              <w:t xml:space="preserve">МБУ «КСК «Романтик» </w:t>
            </w:r>
            <w:proofErr w:type="spellStart"/>
            <w:r w:rsidRPr="003A1960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3A1960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56B14D2C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7B4BCC" w:rsidRPr="002660DB" w14:paraId="26223042" w14:textId="77777777" w:rsidTr="00E85F23">
        <w:tc>
          <w:tcPr>
            <w:tcW w:w="486" w:type="dxa"/>
          </w:tcPr>
          <w:p w14:paraId="3FFF5C15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349" w:type="dxa"/>
          </w:tcPr>
          <w:p w14:paraId="427C58E3" w14:textId="0C8BE871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Число физкультурно-массовых и спортивных мероприятий</w:t>
            </w:r>
          </w:p>
        </w:tc>
        <w:tc>
          <w:tcPr>
            <w:tcW w:w="993" w:type="dxa"/>
            <w:vAlign w:val="center"/>
          </w:tcPr>
          <w:p w14:paraId="376ACC57" w14:textId="1A7347CA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172DF136" w14:textId="374D7524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850" w:type="dxa"/>
            <w:vAlign w:val="center"/>
          </w:tcPr>
          <w:p w14:paraId="588B62A8" w14:textId="0B9B3308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14:paraId="7654B027" w14:textId="3C97A83E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29F6C24E" w14:textId="1B3D189E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7A88E0CE" w14:textId="4679F6D6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7025410F" w14:textId="0F3270C1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603DD0F6" w14:textId="61BEAA2E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3E865897" w14:textId="3CA27A40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14:paraId="43016FEC" w14:textId="5C451F2A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14:paraId="292F8D1F" w14:textId="661DFC8F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835" w:type="dxa"/>
            <w:vMerge/>
          </w:tcPr>
          <w:p w14:paraId="2045B6AE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D7DF193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МБУ «КСК «Романтик»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53A96F5D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7B4BCC" w:rsidRPr="002660DB" w14:paraId="3DC73133" w14:textId="77777777" w:rsidTr="00E85F23">
        <w:tc>
          <w:tcPr>
            <w:tcW w:w="486" w:type="dxa"/>
          </w:tcPr>
          <w:p w14:paraId="08A215EB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349" w:type="dxa"/>
          </w:tcPr>
          <w:p w14:paraId="4D2F85DA" w14:textId="478088E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 xml:space="preserve">Число информационных поводов, освещенных в печатных изданиях, на телевидении и на официальном сайте г. п. Коммунистический, сайте МБУ «КСК «Романтик»» </w:t>
            </w:r>
            <w:proofErr w:type="spellStart"/>
            <w:r w:rsidRPr="002660DB">
              <w:rPr>
                <w:sz w:val="18"/>
                <w:szCs w:val="18"/>
              </w:rPr>
              <w:t>г.п</w:t>
            </w:r>
            <w:proofErr w:type="spellEnd"/>
            <w:r w:rsidRPr="002660DB">
              <w:rPr>
                <w:sz w:val="18"/>
                <w:szCs w:val="18"/>
              </w:rPr>
              <w:t>. Коммунистический</w:t>
            </w:r>
          </w:p>
        </w:tc>
        <w:tc>
          <w:tcPr>
            <w:tcW w:w="993" w:type="dxa"/>
            <w:vAlign w:val="center"/>
          </w:tcPr>
          <w:p w14:paraId="332EDFDA" w14:textId="2910CDED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284E7800" w14:textId="04B8C5EF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850" w:type="dxa"/>
            <w:vAlign w:val="center"/>
          </w:tcPr>
          <w:p w14:paraId="655E6E9D" w14:textId="3F8E0437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14:paraId="72C67C56" w14:textId="46449A21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439CE062" w14:textId="50D9D042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7458F43A" w14:textId="4F175FDF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139E531A" w14:textId="4EC5DD6E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3BE6D401" w14:textId="17CCA2A0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215FEFC0" w14:textId="2087898D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14:paraId="787D53DE" w14:textId="0AB4AD42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vAlign w:val="center"/>
          </w:tcPr>
          <w:p w14:paraId="7B07518C" w14:textId="506777F2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835" w:type="dxa"/>
            <w:vMerge/>
          </w:tcPr>
          <w:p w14:paraId="62D06942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062FD7D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МБУ «КСК «Романтик»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20A38F8F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7B4BCC" w:rsidRPr="002660DB" w14:paraId="63EB5F34" w14:textId="77777777" w:rsidTr="00E85F23">
        <w:tc>
          <w:tcPr>
            <w:tcW w:w="486" w:type="dxa"/>
          </w:tcPr>
          <w:p w14:paraId="1DB7399C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349" w:type="dxa"/>
          </w:tcPr>
          <w:p w14:paraId="1929E579" w14:textId="63595D42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</w:rPr>
            </w:pPr>
            <w:r w:rsidRPr="00D36284">
              <w:rPr>
                <w:sz w:val="18"/>
                <w:szCs w:val="18"/>
              </w:rPr>
              <w:t>Число проведенных занятий физкультурно-</w:t>
            </w:r>
            <w:r>
              <w:rPr>
                <w:sz w:val="18"/>
                <w:szCs w:val="18"/>
              </w:rPr>
              <w:t xml:space="preserve">спортивной </w:t>
            </w:r>
            <w:r w:rsidRPr="00D36284">
              <w:rPr>
                <w:sz w:val="18"/>
                <w:szCs w:val="18"/>
              </w:rPr>
              <w:t>направленности по месту проживания граждан</w:t>
            </w:r>
          </w:p>
        </w:tc>
        <w:tc>
          <w:tcPr>
            <w:tcW w:w="993" w:type="dxa"/>
            <w:vAlign w:val="center"/>
          </w:tcPr>
          <w:p w14:paraId="77551797" w14:textId="765B9FD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36284">
              <w:t>«МП»</w:t>
            </w:r>
          </w:p>
        </w:tc>
        <w:tc>
          <w:tcPr>
            <w:tcW w:w="992" w:type="dxa"/>
            <w:vAlign w:val="center"/>
          </w:tcPr>
          <w:p w14:paraId="1676E462" w14:textId="340FE66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36284">
              <w:t xml:space="preserve">Единиц </w:t>
            </w:r>
          </w:p>
        </w:tc>
        <w:tc>
          <w:tcPr>
            <w:tcW w:w="850" w:type="dxa"/>
            <w:vAlign w:val="center"/>
          </w:tcPr>
          <w:p w14:paraId="6A244610" w14:textId="6106DB74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D36284">
              <w:t>437</w:t>
            </w:r>
          </w:p>
        </w:tc>
        <w:tc>
          <w:tcPr>
            <w:tcW w:w="567" w:type="dxa"/>
            <w:vAlign w:val="center"/>
          </w:tcPr>
          <w:p w14:paraId="0CA0B213" w14:textId="5F1DC968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36284">
              <w:t>2022 год</w:t>
            </w:r>
          </w:p>
        </w:tc>
        <w:tc>
          <w:tcPr>
            <w:tcW w:w="567" w:type="dxa"/>
            <w:vAlign w:val="center"/>
          </w:tcPr>
          <w:p w14:paraId="0BDC49B7" w14:textId="14C47393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D36284">
              <w:t>512</w:t>
            </w:r>
          </w:p>
        </w:tc>
        <w:tc>
          <w:tcPr>
            <w:tcW w:w="567" w:type="dxa"/>
            <w:vAlign w:val="center"/>
          </w:tcPr>
          <w:p w14:paraId="1D04978C" w14:textId="4F928B3E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D36284">
              <w:t>512</w:t>
            </w:r>
          </w:p>
        </w:tc>
        <w:tc>
          <w:tcPr>
            <w:tcW w:w="567" w:type="dxa"/>
            <w:vAlign w:val="center"/>
          </w:tcPr>
          <w:p w14:paraId="543693D3" w14:textId="43F4B63F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D36284">
              <w:t>512</w:t>
            </w:r>
          </w:p>
        </w:tc>
        <w:tc>
          <w:tcPr>
            <w:tcW w:w="567" w:type="dxa"/>
            <w:vAlign w:val="center"/>
          </w:tcPr>
          <w:p w14:paraId="4CD1E7CF" w14:textId="1E0057DF" w:rsidR="007B4BCC" w:rsidRPr="002660DB" w:rsidRDefault="007B4BCC" w:rsidP="007B4BCC">
            <w:pPr>
              <w:jc w:val="center"/>
              <w:rPr>
                <w:sz w:val="18"/>
                <w:szCs w:val="18"/>
              </w:rPr>
            </w:pPr>
            <w:r w:rsidRPr="00D36284">
              <w:t>512</w:t>
            </w:r>
          </w:p>
        </w:tc>
        <w:tc>
          <w:tcPr>
            <w:tcW w:w="567" w:type="dxa"/>
            <w:vAlign w:val="center"/>
          </w:tcPr>
          <w:p w14:paraId="2BB6C817" w14:textId="0E37B658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36284">
              <w:t>512</w:t>
            </w:r>
          </w:p>
        </w:tc>
        <w:tc>
          <w:tcPr>
            <w:tcW w:w="567" w:type="dxa"/>
            <w:vAlign w:val="center"/>
          </w:tcPr>
          <w:p w14:paraId="1E26F6AB" w14:textId="0A5B0784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36284">
              <w:t>512</w:t>
            </w:r>
          </w:p>
        </w:tc>
        <w:tc>
          <w:tcPr>
            <w:tcW w:w="567" w:type="dxa"/>
            <w:vAlign w:val="center"/>
          </w:tcPr>
          <w:p w14:paraId="57D1CF91" w14:textId="613C199C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D36284">
              <w:t>512</w:t>
            </w:r>
          </w:p>
        </w:tc>
        <w:tc>
          <w:tcPr>
            <w:tcW w:w="2835" w:type="dxa"/>
            <w:vMerge/>
          </w:tcPr>
          <w:p w14:paraId="2714D886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5C36744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660DB">
              <w:rPr>
                <w:sz w:val="18"/>
                <w:szCs w:val="18"/>
                <w:lang w:eastAsia="ru-RU"/>
              </w:rPr>
              <w:t>МБУ «КСК «Романтик»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145D8CB3" w14:textId="77777777" w:rsidR="007B4BCC" w:rsidRPr="002660DB" w:rsidRDefault="007B4BCC" w:rsidP="007B4B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14:paraId="16BC682B" w14:textId="77777777" w:rsidR="00E85F23" w:rsidRDefault="00E85F23" w:rsidP="00E85F23">
      <w:pPr>
        <w:pStyle w:val="afb"/>
        <w:widowControl w:val="0"/>
        <w:suppressAutoHyphens w:val="0"/>
        <w:rPr>
          <w:sz w:val="24"/>
          <w:szCs w:val="24"/>
          <w:lang w:eastAsia="ru-RU"/>
        </w:rPr>
      </w:pPr>
    </w:p>
    <w:p w14:paraId="54F4EF7E" w14:textId="70CCE11D" w:rsidR="00E85F23" w:rsidRPr="008728E4" w:rsidRDefault="00E85F23" w:rsidP="00E85F23">
      <w:pPr>
        <w:suppressAutoHyphens w:val="0"/>
        <w:jc w:val="center"/>
        <w:rPr>
          <w:sz w:val="24"/>
          <w:szCs w:val="24"/>
          <w:lang w:eastAsia="ru-RU"/>
        </w:rPr>
      </w:pPr>
      <w:r w:rsidRPr="008728E4">
        <w:rPr>
          <w:sz w:val="24"/>
          <w:szCs w:val="24"/>
          <w:lang w:eastAsia="ru-RU"/>
        </w:rPr>
        <w:t xml:space="preserve">2.1. Прокси-показатели муниципальной </w:t>
      </w:r>
      <w:r w:rsidR="003D3EAD">
        <w:rPr>
          <w:sz w:val="24"/>
          <w:szCs w:val="24"/>
          <w:lang w:eastAsia="ru-RU"/>
        </w:rPr>
        <w:t>программы в 2025</w:t>
      </w:r>
      <w:r w:rsidRPr="008728E4">
        <w:rPr>
          <w:sz w:val="24"/>
          <w:szCs w:val="24"/>
          <w:lang w:eastAsia="ru-RU"/>
        </w:rPr>
        <w:t xml:space="preserve"> году</w:t>
      </w:r>
    </w:p>
    <w:p w14:paraId="5394A59D" w14:textId="77777777" w:rsidR="00E85F23" w:rsidRPr="008728E4" w:rsidRDefault="00E85F23" w:rsidP="00E85F23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55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E85F23" w:rsidRPr="00E41404" w14:paraId="1412CADC" w14:textId="77777777" w:rsidTr="00E41404">
        <w:trPr>
          <w:trHeight w:val="444"/>
        </w:trPr>
        <w:tc>
          <w:tcPr>
            <w:tcW w:w="568" w:type="dxa"/>
            <w:vMerge w:val="restart"/>
          </w:tcPr>
          <w:p w14:paraId="08A26702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14:paraId="59566B93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14:paraId="6369DAEA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color w:val="000000"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14:paraId="6F002E27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14:paraId="74F784A0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14:paraId="56A7F512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</w:tcPr>
          <w:p w14:paraId="047192A1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</w:tr>
      <w:tr w:rsidR="00E85F23" w:rsidRPr="00E41404" w14:paraId="5F613F5B" w14:textId="77777777" w:rsidTr="00E41404">
        <w:trPr>
          <w:trHeight w:val="594"/>
        </w:trPr>
        <w:tc>
          <w:tcPr>
            <w:tcW w:w="568" w:type="dxa"/>
            <w:vMerge/>
          </w:tcPr>
          <w:p w14:paraId="2FFD1F62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2" w:type="dxa"/>
            <w:vMerge/>
          </w:tcPr>
          <w:p w14:paraId="1CA9B4B1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3585A5B8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63335F41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44DA3188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417" w:type="dxa"/>
          </w:tcPr>
          <w:p w14:paraId="01AAFDFC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41" w:type="dxa"/>
          </w:tcPr>
          <w:p w14:paraId="17DE5C47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67" w:type="dxa"/>
          </w:tcPr>
          <w:p w14:paraId="4886DE52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N+1</w:t>
            </w:r>
          </w:p>
        </w:tc>
        <w:tc>
          <w:tcPr>
            <w:tcW w:w="877" w:type="dxa"/>
          </w:tcPr>
          <w:p w14:paraId="790BC80D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967" w:type="dxa"/>
          </w:tcPr>
          <w:p w14:paraId="540699E0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E41404">
              <w:rPr>
                <w:sz w:val="18"/>
                <w:szCs w:val="18"/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</w:tcPr>
          <w:p w14:paraId="1C4A09A8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E85F23" w:rsidRPr="00E41404" w14:paraId="4E915CF6" w14:textId="77777777" w:rsidTr="00E41404">
        <w:trPr>
          <w:trHeight w:val="298"/>
        </w:trPr>
        <w:tc>
          <w:tcPr>
            <w:tcW w:w="568" w:type="dxa"/>
          </w:tcPr>
          <w:p w14:paraId="30C87148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2" w:type="dxa"/>
          </w:tcPr>
          <w:p w14:paraId="14AEAE3A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14:paraId="0C5E9D19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</w:tcPr>
          <w:p w14:paraId="24BD7A23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14035115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</w:tcPr>
          <w:p w14:paraId="5E4A473A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1" w:type="dxa"/>
          </w:tcPr>
          <w:p w14:paraId="629B698A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7" w:type="dxa"/>
          </w:tcPr>
          <w:p w14:paraId="7F2CBB6E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7" w:type="dxa"/>
          </w:tcPr>
          <w:p w14:paraId="721F652B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7" w:type="dxa"/>
          </w:tcPr>
          <w:p w14:paraId="3979065A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2" w:type="dxa"/>
          </w:tcPr>
          <w:p w14:paraId="72F57B8A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11</w:t>
            </w:r>
          </w:p>
        </w:tc>
      </w:tr>
      <w:tr w:rsidR="00E85F23" w:rsidRPr="00E41404" w14:paraId="31E0810C" w14:textId="77777777" w:rsidTr="00E41404">
        <w:trPr>
          <w:trHeight w:val="372"/>
        </w:trPr>
        <w:tc>
          <w:tcPr>
            <w:tcW w:w="568" w:type="dxa"/>
            <w:vAlign w:val="center"/>
          </w:tcPr>
          <w:p w14:paraId="39A81EB6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9" w:type="dxa"/>
            <w:gridSpan w:val="10"/>
          </w:tcPr>
          <w:p w14:paraId="01AF01B0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1404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E85F23" w:rsidRPr="00E41404" w14:paraId="7512EEDD" w14:textId="77777777" w:rsidTr="00E41404">
        <w:trPr>
          <w:trHeight w:val="372"/>
        </w:trPr>
        <w:tc>
          <w:tcPr>
            <w:tcW w:w="568" w:type="dxa"/>
            <w:vAlign w:val="center"/>
          </w:tcPr>
          <w:p w14:paraId="0CC3877A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12" w:type="dxa"/>
          </w:tcPr>
          <w:p w14:paraId="4430FCD5" w14:textId="77777777" w:rsidR="00E85F23" w:rsidRPr="00E41404" w:rsidRDefault="00E85F23" w:rsidP="00E85F23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E41404">
              <w:rPr>
                <w:i/>
                <w:sz w:val="18"/>
                <w:szCs w:val="18"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14:paraId="266042FC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55F67B96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6BF0129D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74070B2A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4D444D75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505C5D71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02798D06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0C23D1E9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553889FF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85F23" w:rsidRPr="00E41404" w14:paraId="7FDCAE30" w14:textId="77777777" w:rsidTr="00E41404">
        <w:trPr>
          <w:trHeight w:val="373"/>
        </w:trPr>
        <w:tc>
          <w:tcPr>
            <w:tcW w:w="568" w:type="dxa"/>
            <w:vAlign w:val="center"/>
          </w:tcPr>
          <w:p w14:paraId="72629323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eastAsia="ru-RU"/>
              </w:rPr>
              <w:t>1.</w:t>
            </w:r>
            <w:r w:rsidRPr="00E41404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3112" w:type="dxa"/>
          </w:tcPr>
          <w:p w14:paraId="4AB3937C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662DD9EE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080E7028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2CF16934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445DABFC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589BAFF2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67B9C91A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5D64E3C1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02823FE1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59D94944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85F23" w:rsidRPr="00E41404" w14:paraId="7C94806B" w14:textId="77777777" w:rsidTr="00E41404">
        <w:trPr>
          <w:trHeight w:val="373"/>
        </w:trPr>
        <w:tc>
          <w:tcPr>
            <w:tcW w:w="568" w:type="dxa"/>
            <w:vAlign w:val="center"/>
          </w:tcPr>
          <w:p w14:paraId="50135B47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E41404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vAlign w:val="center"/>
          </w:tcPr>
          <w:p w14:paraId="11A185BE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1404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E85F23" w:rsidRPr="00E41404" w14:paraId="530CCD14" w14:textId="77777777" w:rsidTr="00E41404">
        <w:trPr>
          <w:trHeight w:val="373"/>
        </w:trPr>
        <w:tc>
          <w:tcPr>
            <w:tcW w:w="568" w:type="dxa"/>
            <w:vAlign w:val="center"/>
          </w:tcPr>
          <w:p w14:paraId="680F8420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proofErr w:type="spellStart"/>
            <w:r w:rsidRPr="00E41404">
              <w:rPr>
                <w:sz w:val="18"/>
                <w:szCs w:val="18"/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</w:tcPr>
          <w:p w14:paraId="364CB82F" w14:textId="77777777" w:rsidR="00E85F23" w:rsidRPr="00E41404" w:rsidRDefault="00E85F23" w:rsidP="00E85F23">
            <w:pPr>
              <w:suppressAutoHyphens w:val="0"/>
              <w:rPr>
                <w:i/>
                <w:sz w:val="18"/>
                <w:szCs w:val="18"/>
                <w:lang w:val="en-US" w:eastAsia="ru-RU"/>
              </w:rPr>
            </w:pPr>
            <w:r w:rsidRPr="00E41404">
              <w:rPr>
                <w:i/>
                <w:sz w:val="18"/>
                <w:szCs w:val="18"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14:paraId="3842C6E1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4D47D7A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16DEA610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76956749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5CA8538E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409A4820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79CDCFC9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67A93BE4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626B8CFE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E85F23" w:rsidRPr="00E41404" w14:paraId="1975127A" w14:textId="77777777" w:rsidTr="00E41404">
        <w:trPr>
          <w:trHeight w:val="432"/>
        </w:trPr>
        <w:tc>
          <w:tcPr>
            <w:tcW w:w="568" w:type="dxa"/>
            <w:vAlign w:val="center"/>
          </w:tcPr>
          <w:p w14:paraId="2D246C2E" w14:textId="77777777" w:rsidR="00E85F23" w:rsidRPr="00E41404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41404">
              <w:rPr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3112" w:type="dxa"/>
          </w:tcPr>
          <w:p w14:paraId="6956FA79" w14:textId="77777777" w:rsidR="00E85F23" w:rsidRPr="00E41404" w:rsidRDefault="00E85F23" w:rsidP="00E85F23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E41404">
              <w:rPr>
                <w:i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701" w:type="dxa"/>
          </w:tcPr>
          <w:p w14:paraId="48D3E506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0405F4B2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7388F826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68A4BF71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135132C9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2D160F9A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426164D5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2D6609B6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3E8F45C9" w14:textId="77777777" w:rsidR="00E85F23" w:rsidRPr="00E41404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</w:tbl>
    <w:p w14:paraId="3B529FB9" w14:textId="77777777" w:rsidR="00E85F23" w:rsidRDefault="00E85F23" w:rsidP="00E85F23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6BC64808" w14:textId="35A243DB" w:rsidR="00E85F23" w:rsidRPr="00BE22DF" w:rsidRDefault="00E85F23" w:rsidP="00E85F23">
      <w:pPr>
        <w:pStyle w:val="afb"/>
        <w:widowControl w:val="0"/>
        <w:numPr>
          <w:ilvl w:val="0"/>
          <w:numId w:val="3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Помесячный план достижения показателе</w:t>
      </w:r>
      <w:r w:rsidR="003D3EAD">
        <w:rPr>
          <w:sz w:val="24"/>
          <w:szCs w:val="24"/>
          <w:lang w:eastAsia="ru-RU"/>
        </w:rPr>
        <w:t>й муниципальной программы в 2025</w:t>
      </w:r>
      <w:r>
        <w:rPr>
          <w:sz w:val="24"/>
          <w:szCs w:val="24"/>
          <w:lang w:eastAsia="ru-RU"/>
        </w:rPr>
        <w:t xml:space="preserve"> году</w:t>
      </w:r>
    </w:p>
    <w:p w14:paraId="30C65437" w14:textId="77777777" w:rsidR="00E85F23" w:rsidRPr="008F1EAD" w:rsidRDefault="00E85F23" w:rsidP="00E85F23">
      <w:pPr>
        <w:pStyle w:val="afb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E85F23" w:rsidRPr="0005270F" w14:paraId="1F123623" w14:textId="77777777" w:rsidTr="00E85F23">
        <w:tc>
          <w:tcPr>
            <w:tcW w:w="459" w:type="dxa"/>
            <w:vAlign w:val="center"/>
          </w:tcPr>
          <w:p w14:paraId="43999ED1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14:paraId="776E93C9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14:paraId="68287A62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14:paraId="73EBDEE2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14:paraId="3AD289C6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14:paraId="39FC4C91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На конец 2024 года</w:t>
            </w:r>
          </w:p>
        </w:tc>
      </w:tr>
      <w:tr w:rsidR="00E85F23" w:rsidRPr="0005270F" w14:paraId="7611FE61" w14:textId="77777777" w:rsidTr="00E85F23">
        <w:tc>
          <w:tcPr>
            <w:tcW w:w="459" w:type="dxa"/>
            <w:vAlign w:val="center"/>
          </w:tcPr>
          <w:p w14:paraId="18B39FEE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14:paraId="3E0B1E51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14:paraId="4B96CD63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14:paraId="73521F23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0816931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14:paraId="6FAD50CB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14:paraId="67016D56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vAlign w:val="center"/>
          </w:tcPr>
          <w:p w14:paraId="3CCC642B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14:paraId="082B9CFE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vAlign w:val="center"/>
          </w:tcPr>
          <w:p w14:paraId="0C3267CF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  <w:vAlign w:val="center"/>
          </w:tcPr>
          <w:p w14:paraId="04C53822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vAlign w:val="center"/>
          </w:tcPr>
          <w:p w14:paraId="1D073237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14:paraId="381E34DC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14:paraId="79DE9D55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14:paraId="6C46B5AB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14:paraId="6FB4619F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85F23" w:rsidRPr="0005270F" w14:paraId="4AD0BB15" w14:textId="77777777" w:rsidTr="00E85F23">
        <w:tc>
          <w:tcPr>
            <w:tcW w:w="459" w:type="dxa"/>
            <w:vAlign w:val="center"/>
          </w:tcPr>
          <w:p w14:paraId="2B58C58D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14:paraId="079F84DF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14:paraId="0DB91FE7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14:paraId="12099FF0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16496473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189F5457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337348CD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68BCA6FA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285EC21A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56492DE5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50728AD9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14:paraId="55458CCF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14:paraId="6837C334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3E489235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011DDFD0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14:paraId="721FD8E5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E85F23" w:rsidRPr="0005270F" w14:paraId="0442EF03" w14:textId="77777777" w:rsidTr="00E85F23">
        <w:tc>
          <w:tcPr>
            <w:tcW w:w="459" w:type="dxa"/>
          </w:tcPr>
          <w:p w14:paraId="44A5FD9A" w14:textId="77777777" w:rsidR="00E85F23" w:rsidRPr="0005270F" w:rsidRDefault="00E85F23" w:rsidP="00E85F23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15134" w:type="dxa"/>
            <w:gridSpan w:val="15"/>
          </w:tcPr>
          <w:p w14:paraId="2EFEE925" w14:textId="77777777" w:rsidR="00E85F23" w:rsidRPr="0005270F" w:rsidRDefault="00A83AB4" w:rsidP="00E85F23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sz w:val="18"/>
                <w:szCs w:val="18"/>
                <w:lang w:eastAsia="ru-RU"/>
              </w:rPr>
              <w:t>Создание условий, ориентирующих граждан на здоровый образ жизни, занятия физической культурой и спортом, развитие спортивной инфраструктуры</w:t>
            </w:r>
          </w:p>
        </w:tc>
      </w:tr>
      <w:tr w:rsidR="0005270F" w:rsidRPr="0005270F" w14:paraId="303D47B9" w14:textId="77777777" w:rsidTr="003A1960">
        <w:tc>
          <w:tcPr>
            <w:tcW w:w="459" w:type="dxa"/>
          </w:tcPr>
          <w:p w14:paraId="16D7ECE8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219" w:type="dxa"/>
          </w:tcPr>
          <w:p w14:paraId="74A83733" w14:textId="77777777" w:rsidR="0005270F" w:rsidRPr="0005270F" w:rsidRDefault="0005270F" w:rsidP="0005270F">
            <w:r w:rsidRPr="0005270F">
              <w:t>Количество проведенных капитальных ремонтов, мероприятий по укреплению пожарной, антитеррористической и санитарно-эпидемиологической безопасности</w:t>
            </w:r>
          </w:p>
        </w:tc>
        <w:tc>
          <w:tcPr>
            <w:tcW w:w="1052" w:type="dxa"/>
            <w:vAlign w:val="center"/>
          </w:tcPr>
          <w:p w14:paraId="745AA532" w14:textId="77777777" w:rsidR="0005270F" w:rsidRPr="0005270F" w:rsidRDefault="0005270F" w:rsidP="003A1960">
            <w:pPr>
              <w:jc w:val="center"/>
            </w:pPr>
            <w:r w:rsidRPr="0005270F">
              <w:t>«МП»</w:t>
            </w:r>
          </w:p>
        </w:tc>
        <w:tc>
          <w:tcPr>
            <w:tcW w:w="1075" w:type="dxa"/>
            <w:vAlign w:val="center"/>
          </w:tcPr>
          <w:p w14:paraId="5480712A" w14:textId="5D209951" w:rsidR="0005270F" w:rsidRPr="0005270F" w:rsidRDefault="00C31D77" w:rsidP="003A1960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708" w:type="dxa"/>
            <w:vAlign w:val="center"/>
          </w:tcPr>
          <w:p w14:paraId="5E8237CA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44A330ED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398C731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71E8D7F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4A273427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D088F0A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C64486D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E3B569D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657696C8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1835704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6ADFE8E" w14:textId="77777777" w:rsidR="0005270F" w:rsidRPr="0005270F" w:rsidRDefault="0005270F" w:rsidP="0005270F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0C0B8014" w14:textId="77777777" w:rsidR="0005270F" w:rsidRPr="002660DB" w:rsidRDefault="0005270F" w:rsidP="0005270F">
            <w:pPr>
              <w:jc w:val="center"/>
              <w:rPr>
                <w:sz w:val="18"/>
                <w:szCs w:val="18"/>
              </w:rPr>
            </w:pPr>
            <w:r w:rsidRPr="002660DB">
              <w:rPr>
                <w:sz w:val="18"/>
                <w:szCs w:val="18"/>
              </w:rPr>
              <w:t>2</w:t>
            </w:r>
          </w:p>
        </w:tc>
      </w:tr>
      <w:tr w:rsidR="00AE3730" w:rsidRPr="0005270F" w14:paraId="72192019" w14:textId="77777777" w:rsidTr="003A1960">
        <w:tc>
          <w:tcPr>
            <w:tcW w:w="459" w:type="dxa"/>
          </w:tcPr>
          <w:p w14:paraId="39F5507C" w14:textId="77777777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219" w:type="dxa"/>
          </w:tcPr>
          <w:p w14:paraId="131D7B71" w14:textId="77777777" w:rsidR="00AE3730" w:rsidRPr="0005270F" w:rsidRDefault="00AE3730" w:rsidP="00AE3730">
            <w:r w:rsidRPr="0005270F"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052" w:type="dxa"/>
            <w:vAlign w:val="center"/>
          </w:tcPr>
          <w:p w14:paraId="6D156215" w14:textId="77777777" w:rsidR="00AE3730" w:rsidRPr="0005270F" w:rsidRDefault="00AE3730" w:rsidP="00AE3730">
            <w:pPr>
              <w:jc w:val="center"/>
            </w:pPr>
            <w:r w:rsidRPr="0005270F">
              <w:t>«МП»</w:t>
            </w:r>
          </w:p>
        </w:tc>
        <w:tc>
          <w:tcPr>
            <w:tcW w:w="1075" w:type="dxa"/>
            <w:vAlign w:val="center"/>
          </w:tcPr>
          <w:p w14:paraId="6860BD22" w14:textId="77777777" w:rsidR="00AE3730" w:rsidRPr="0005270F" w:rsidRDefault="00AE3730" w:rsidP="00AE3730">
            <w:pPr>
              <w:jc w:val="center"/>
            </w:pPr>
            <w:r w:rsidRPr="0005270F">
              <w:t>проценты</w:t>
            </w:r>
          </w:p>
        </w:tc>
        <w:tc>
          <w:tcPr>
            <w:tcW w:w="708" w:type="dxa"/>
            <w:vAlign w:val="center"/>
          </w:tcPr>
          <w:p w14:paraId="6244A4C8" w14:textId="52104BEC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E7267EA" w14:textId="103CA898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609855B" w14:textId="1C19E68D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14:paraId="364DA596" w14:textId="4E5EE849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5BD647CD" w14:textId="2D253DFB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468D7B48" w14:textId="49E14717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14:paraId="3CBF6401" w14:textId="56B10D81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56C54F4" w14:textId="3876887C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7803DF44" w14:textId="2668B84A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14:paraId="4799309C" w14:textId="66BCA818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AEAA2B8" w14:textId="3068357C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767142B5" w14:textId="3BB72A7D" w:rsidR="00AE3730" w:rsidRPr="002660DB" w:rsidRDefault="00AE3730" w:rsidP="00AE3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AE3730" w:rsidRPr="0005270F" w14:paraId="5A9F8DEE" w14:textId="77777777" w:rsidTr="003A1960">
        <w:tc>
          <w:tcPr>
            <w:tcW w:w="459" w:type="dxa"/>
          </w:tcPr>
          <w:p w14:paraId="48F15325" w14:textId="77777777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219" w:type="dxa"/>
          </w:tcPr>
          <w:p w14:paraId="6D0F9A37" w14:textId="7DAC216A" w:rsidR="00AE3730" w:rsidRPr="0005270F" w:rsidRDefault="00AE3730" w:rsidP="00AE3730">
            <w:r w:rsidRPr="0005270F">
              <w:t>Число физкультурно-массовых и спортивных мероприятий</w:t>
            </w:r>
          </w:p>
        </w:tc>
        <w:tc>
          <w:tcPr>
            <w:tcW w:w="1052" w:type="dxa"/>
            <w:vAlign w:val="center"/>
          </w:tcPr>
          <w:p w14:paraId="0A9C1FC7" w14:textId="1DE5F898" w:rsidR="00AE3730" w:rsidRPr="0005270F" w:rsidRDefault="00AE3730" w:rsidP="00AE3730">
            <w:pPr>
              <w:jc w:val="center"/>
            </w:pPr>
            <w:r w:rsidRPr="0005270F">
              <w:t>«МП»</w:t>
            </w:r>
          </w:p>
        </w:tc>
        <w:tc>
          <w:tcPr>
            <w:tcW w:w="1075" w:type="dxa"/>
            <w:vAlign w:val="center"/>
          </w:tcPr>
          <w:p w14:paraId="227BC912" w14:textId="05BD1D9B" w:rsidR="00AE3730" w:rsidRPr="0005270F" w:rsidRDefault="00AE3730" w:rsidP="00AE3730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708" w:type="dxa"/>
            <w:vAlign w:val="center"/>
          </w:tcPr>
          <w:p w14:paraId="01DD7EBA" w14:textId="05DCB058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953481D" w14:textId="2487416A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B025042" w14:textId="3D8820B3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22CDEF03" w14:textId="098FCA1F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51570375" w14:textId="622386A0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22C7048" w14:textId="33B90FBE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14:paraId="4DDC264A" w14:textId="09E1B3C5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1B5BE33" w14:textId="2E65B59A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044E71CA" w14:textId="57AF170F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vAlign w:val="center"/>
          </w:tcPr>
          <w:p w14:paraId="506FFBE4" w14:textId="73AF81B0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31F4BCB" w14:textId="767B61E4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12AB8F27" w14:textId="776AF419" w:rsidR="00AE3730" w:rsidRPr="002660DB" w:rsidRDefault="00AE3730" w:rsidP="00AE3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AE3730" w:rsidRPr="0005270F" w14:paraId="02E0E1EB" w14:textId="77777777" w:rsidTr="003A1960">
        <w:tc>
          <w:tcPr>
            <w:tcW w:w="459" w:type="dxa"/>
          </w:tcPr>
          <w:p w14:paraId="3614B73B" w14:textId="77777777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219" w:type="dxa"/>
          </w:tcPr>
          <w:p w14:paraId="53C62F1E" w14:textId="70729B20" w:rsidR="00AE3730" w:rsidRPr="0005270F" w:rsidRDefault="00AE3730" w:rsidP="00AE3730">
            <w:r w:rsidRPr="0005270F">
              <w:t xml:space="preserve">Число информационных поводов, освещенных в печатных изданиях, на телевидении и на официальном сайте г. п. Коммунистический, сайте МБУ «КСК «Романтик»» </w:t>
            </w:r>
            <w:proofErr w:type="spellStart"/>
            <w:r w:rsidRPr="0005270F">
              <w:t>г.п</w:t>
            </w:r>
            <w:proofErr w:type="spellEnd"/>
            <w:r w:rsidRPr="0005270F">
              <w:t>. Коммунистический</w:t>
            </w:r>
          </w:p>
        </w:tc>
        <w:tc>
          <w:tcPr>
            <w:tcW w:w="1052" w:type="dxa"/>
            <w:vAlign w:val="center"/>
          </w:tcPr>
          <w:p w14:paraId="750A862F" w14:textId="1D810799" w:rsidR="00AE3730" w:rsidRPr="0005270F" w:rsidRDefault="00AE3730" w:rsidP="00AE3730">
            <w:pPr>
              <w:jc w:val="center"/>
            </w:pPr>
            <w:r w:rsidRPr="0005270F">
              <w:t>«МП»</w:t>
            </w:r>
          </w:p>
        </w:tc>
        <w:tc>
          <w:tcPr>
            <w:tcW w:w="1075" w:type="dxa"/>
            <w:vAlign w:val="center"/>
          </w:tcPr>
          <w:p w14:paraId="2FCAB5AE" w14:textId="6A316126" w:rsidR="00AE3730" w:rsidRPr="0005270F" w:rsidRDefault="00AE3730" w:rsidP="00AE3730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708" w:type="dxa"/>
            <w:vAlign w:val="center"/>
          </w:tcPr>
          <w:p w14:paraId="0EA8B0C0" w14:textId="079319AA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89175BC" w14:textId="559009BA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F5EB224" w14:textId="1DBB9B62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6EE5113A" w14:textId="1182C67C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64D2CB8A" w14:textId="218AB306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5D75583" w14:textId="0380BE80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14:paraId="30F8370A" w14:textId="6E65842B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D645A2B" w14:textId="6B9EF5D9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4DE3EDCD" w14:textId="22EA8517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vAlign w:val="center"/>
          </w:tcPr>
          <w:p w14:paraId="3C26A492" w14:textId="040221C7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1843960" w14:textId="22E77445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3899E487" w14:textId="03FB63F8" w:rsidR="00AE3730" w:rsidRPr="002660DB" w:rsidRDefault="00AE3730" w:rsidP="00AE3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AE3730" w:rsidRPr="0005270F" w14:paraId="3D1BA679" w14:textId="77777777" w:rsidTr="00224755">
        <w:tc>
          <w:tcPr>
            <w:tcW w:w="459" w:type="dxa"/>
          </w:tcPr>
          <w:p w14:paraId="0847A3CE" w14:textId="77777777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05270F">
              <w:rPr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219" w:type="dxa"/>
          </w:tcPr>
          <w:p w14:paraId="3F63C87D" w14:textId="440158C2" w:rsidR="00AE3730" w:rsidRPr="0005270F" w:rsidRDefault="00AE3730" w:rsidP="00AE3730">
            <w:r w:rsidRPr="00D36284">
              <w:rPr>
                <w:sz w:val="18"/>
                <w:szCs w:val="18"/>
              </w:rPr>
              <w:t>Число проведенных занятий физкультурно-спортивной направленности по месту проживания граждан</w:t>
            </w:r>
          </w:p>
        </w:tc>
        <w:tc>
          <w:tcPr>
            <w:tcW w:w="1052" w:type="dxa"/>
            <w:vAlign w:val="center"/>
          </w:tcPr>
          <w:p w14:paraId="720F4C26" w14:textId="3F5BB256" w:rsidR="00AE3730" w:rsidRPr="0005270F" w:rsidRDefault="00AE3730" w:rsidP="00AE3730">
            <w:pPr>
              <w:jc w:val="center"/>
            </w:pPr>
            <w:r w:rsidRPr="00D36284">
              <w:t>«МП»</w:t>
            </w:r>
          </w:p>
        </w:tc>
        <w:tc>
          <w:tcPr>
            <w:tcW w:w="1075" w:type="dxa"/>
            <w:vAlign w:val="center"/>
          </w:tcPr>
          <w:p w14:paraId="4FE93C2C" w14:textId="055933E0" w:rsidR="00AE3730" w:rsidRPr="0005270F" w:rsidRDefault="00AE3730" w:rsidP="00AE3730">
            <w:pPr>
              <w:jc w:val="center"/>
            </w:pPr>
            <w:r w:rsidRPr="00D36284">
              <w:t>Человек</w:t>
            </w:r>
          </w:p>
        </w:tc>
        <w:tc>
          <w:tcPr>
            <w:tcW w:w="708" w:type="dxa"/>
            <w:vAlign w:val="center"/>
          </w:tcPr>
          <w:p w14:paraId="41B65341" w14:textId="7525CBF5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-</w:t>
            </w:r>
          </w:p>
        </w:tc>
        <w:tc>
          <w:tcPr>
            <w:tcW w:w="709" w:type="dxa"/>
            <w:vAlign w:val="center"/>
          </w:tcPr>
          <w:p w14:paraId="0AA4B457" w14:textId="328F0FCD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-</w:t>
            </w:r>
          </w:p>
        </w:tc>
        <w:tc>
          <w:tcPr>
            <w:tcW w:w="709" w:type="dxa"/>
            <w:vAlign w:val="center"/>
          </w:tcPr>
          <w:p w14:paraId="6BA72B45" w14:textId="6F35EB51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168</w:t>
            </w:r>
          </w:p>
        </w:tc>
        <w:tc>
          <w:tcPr>
            <w:tcW w:w="709" w:type="dxa"/>
            <w:vAlign w:val="center"/>
          </w:tcPr>
          <w:p w14:paraId="0733E2B7" w14:textId="1EA441D5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-</w:t>
            </w:r>
          </w:p>
        </w:tc>
        <w:tc>
          <w:tcPr>
            <w:tcW w:w="708" w:type="dxa"/>
            <w:vAlign w:val="center"/>
          </w:tcPr>
          <w:p w14:paraId="6C8D48A4" w14:textId="6F0FA399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-</w:t>
            </w:r>
          </w:p>
        </w:tc>
        <w:tc>
          <w:tcPr>
            <w:tcW w:w="709" w:type="dxa"/>
            <w:vAlign w:val="center"/>
          </w:tcPr>
          <w:p w14:paraId="0328A455" w14:textId="2518A665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292</w:t>
            </w:r>
          </w:p>
        </w:tc>
        <w:tc>
          <w:tcPr>
            <w:tcW w:w="709" w:type="dxa"/>
            <w:vAlign w:val="center"/>
          </w:tcPr>
          <w:p w14:paraId="493501F5" w14:textId="436EF0B3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-</w:t>
            </w:r>
          </w:p>
        </w:tc>
        <w:tc>
          <w:tcPr>
            <w:tcW w:w="709" w:type="dxa"/>
            <w:vAlign w:val="center"/>
          </w:tcPr>
          <w:p w14:paraId="1198ECE0" w14:textId="429882C8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-</w:t>
            </w:r>
          </w:p>
        </w:tc>
        <w:tc>
          <w:tcPr>
            <w:tcW w:w="708" w:type="dxa"/>
            <w:vAlign w:val="center"/>
          </w:tcPr>
          <w:p w14:paraId="32C401D3" w14:textId="344A590B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t>389</w:t>
            </w:r>
          </w:p>
        </w:tc>
        <w:tc>
          <w:tcPr>
            <w:tcW w:w="709" w:type="dxa"/>
            <w:vAlign w:val="center"/>
          </w:tcPr>
          <w:p w14:paraId="2486DB30" w14:textId="6D82BCE1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2DBC9232" w14:textId="77777777" w:rsidR="00AE3730" w:rsidRPr="00D36284" w:rsidRDefault="00AE3730" w:rsidP="00AE3730">
            <w:pPr>
              <w:pStyle w:val="afb"/>
              <w:ind w:left="0"/>
              <w:rPr>
                <w:sz w:val="18"/>
                <w:szCs w:val="18"/>
              </w:rPr>
            </w:pPr>
          </w:p>
          <w:p w14:paraId="64938A9D" w14:textId="36416407" w:rsidR="00AE3730" w:rsidRPr="0005270F" w:rsidRDefault="00AE3730" w:rsidP="00AE373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3628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0B39A27F" w14:textId="79B167B4" w:rsidR="00AE3730" w:rsidRPr="002660DB" w:rsidRDefault="00AE3730" w:rsidP="00AE3730">
            <w:pPr>
              <w:jc w:val="center"/>
              <w:rPr>
                <w:sz w:val="18"/>
                <w:szCs w:val="18"/>
              </w:rPr>
            </w:pPr>
            <w:r w:rsidRPr="00D36284">
              <w:rPr>
                <w:sz w:val="18"/>
                <w:szCs w:val="18"/>
              </w:rPr>
              <w:t>512</w:t>
            </w:r>
          </w:p>
        </w:tc>
      </w:tr>
    </w:tbl>
    <w:p w14:paraId="40D637A4" w14:textId="77777777" w:rsidR="00E85F23" w:rsidRPr="00D4566E" w:rsidRDefault="00E85F23" w:rsidP="00E85F23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75216F9B" w14:textId="77777777" w:rsidR="00E85F23" w:rsidRDefault="00E85F23" w:rsidP="00E85F23">
      <w:pPr>
        <w:pStyle w:val="afb"/>
        <w:numPr>
          <w:ilvl w:val="0"/>
          <w:numId w:val="3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Структура муниципальной программы</w:t>
      </w:r>
    </w:p>
    <w:p w14:paraId="1EC39621" w14:textId="77777777" w:rsidR="00E85F23" w:rsidRDefault="00E85F23" w:rsidP="00E85F23">
      <w:pPr>
        <w:suppressAutoHyphens w:val="0"/>
        <w:ind w:left="36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E85F23" w:rsidRPr="003B77F0" w14:paraId="798DE842" w14:textId="77777777" w:rsidTr="00B56643">
        <w:tc>
          <w:tcPr>
            <w:tcW w:w="459" w:type="dxa"/>
            <w:vAlign w:val="center"/>
          </w:tcPr>
          <w:p w14:paraId="50633D8A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14:paraId="0A3CB0E7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14:paraId="555B3242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14:paraId="26A3EB7D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E85F23" w:rsidRPr="003B77F0" w14:paraId="2F54E3A2" w14:textId="77777777" w:rsidTr="00B56643">
        <w:tc>
          <w:tcPr>
            <w:tcW w:w="459" w:type="dxa"/>
            <w:vAlign w:val="center"/>
          </w:tcPr>
          <w:p w14:paraId="5414219D" w14:textId="77777777" w:rsidR="00E85F23" w:rsidRPr="003B77F0" w:rsidRDefault="00E85F2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14:paraId="235A64C5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14:paraId="5DD8A026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14:paraId="5A84AFB0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E85F23" w:rsidRPr="003B77F0" w14:paraId="27F568C6" w14:textId="77777777" w:rsidTr="00E85F23">
        <w:tc>
          <w:tcPr>
            <w:tcW w:w="15593" w:type="dxa"/>
            <w:gridSpan w:val="4"/>
            <w:vAlign w:val="center"/>
          </w:tcPr>
          <w:p w14:paraId="66AD7885" w14:textId="77777777" w:rsidR="00E85F23" w:rsidRPr="003B77F0" w:rsidRDefault="00E85F2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E85F23" w:rsidRPr="003B77F0" w14:paraId="6D5763B2" w14:textId="77777777" w:rsidTr="00E85F23">
        <w:tc>
          <w:tcPr>
            <w:tcW w:w="459" w:type="dxa"/>
          </w:tcPr>
          <w:p w14:paraId="0CC14156" w14:textId="77777777" w:rsidR="00E85F23" w:rsidRPr="003B77F0" w:rsidRDefault="00E85F2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vAlign w:val="center"/>
          </w:tcPr>
          <w:p w14:paraId="6CF425B4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B56643" w:rsidRPr="00B56643">
              <w:rPr>
                <w:sz w:val="18"/>
                <w:szCs w:val="18"/>
                <w:lang w:eastAsia="ru-RU"/>
              </w:rPr>
              <w:t>Обеспечение комплексной безопасности и комфортных условий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E85F23" w:rsidRPr="003B77F0" w14:paraId="7F5AD0EF" w14:textId="77777777" w:rsidTr="00B56643">
        <w:tc>
          <w:tcPr>
            <w:tcW w:w="459" w:type="dxa"/>
          </w:tcPr>
          <w:p w14:paraId="4C98A6DD" w14:textId="77777777" w:rsidR="00E85F23" w:rsidRPr="003B77F0" w:rsidRDefault="00E85F2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1746483A" w14:textId="77777777" w:rsidR="00E85F23" w:rsidRPr="003B77F0" w:rsidRDefault="00995D66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за реализацию: МБУ «КСК «Романтик»</w:t>
            </w:r>
          </w:p>
        </w:tc>
        <w:tc>
          <w:tcPr>
            <w:tcW w:w="7783" w:type="dxa"/>
            <w:gridSpan w:val="2"/>
            <w:vAlign w:val="center"/>
          </w:tcPr>
          <w:p w14:paraId="7E4D87AC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E85F23" w:rsidRPr="003B77F0" w14:paraId="16B81B2B" w14:textId="77777777" w:rsidTr="00B56643">
        <w:tc>
          <w:tcPr>
            <w:tcW w:w="459" w:type="dxa"/>
          </w:tcPr>
          <w:p w14:paraId="5A0E5FFA" w14:textId="77777777" w:rsidR="00E85F23" w:rsidRPr="003B77F0" w:rsidRDefault="00E85F2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14:paraId="7484DD19" w14:textId="77777777" w:rsidR="00E85F23" w:rsidRPr="003B77F0" w:rsidRDefault="00B5664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56643">
              <w:rPr>
                <w:sz w:val="18"/>
                <w:szCs w:val="18"/>
                <w:lang w:eastAsia="ru-RU"/>
              </w:rPr>
              <w:t>Проведение капитальных ремонтов, укрепление пожарной, антитеррористической и санитарно-эпидемиологической безопасности</w:t>
            </w:r>
          </w:p>
        </w:tc>
        <w:tc>
          <w:tcPr>
            <w:tcW w:w="3891" w:type="dxa"/>
          </w:tcPr>
          <w:p w14:paraId="2822FBC6" w14:textId="77777777" w:rsidR="00E85F23" w:rsidRPr="003B77F0" w:rsidRDefault="003A6F1E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A6F1E">
              <w:rPr>
                <w:sz w:val="18"/>
                <w:szCs w:val="18"/>
                <w:lang w:eastAsia="ru-RU"/>
              </w:rPr>
              <w:t>Проведение ремонтов тренажерного зала (</w:t>
            </w:r>
            <w:r w:rsidR="00D06325" w:rsidRPr="003A6F1E">
              <w:rPr>
                <w:sz w:val="18"/>
                <w:szCs w:val="18"/>
                <w:lang w:eastAsia="ru-RU"/>
              </w:rPr>
              <w:t>вытяжная</w:t>
            </w:r>
            <w:r w:rsidRPr="003A6F1E">
              <w:rPr>
                <w:sz w:val="18"/>
                <w:szCs w:val="18"/>
                <w:lang w:eastAsia="ru-RU"/>
              </w:rPr>
              <w:t xml:space="preserve"> </w:t>
            </w:r>
            <w:r w:rsidR="00D06325" w:rsidRPr="003A6F1E">
              <w:rPr>
                <w:sz w:val="18"/>
                <w:szCs w:val="18"/>
                <w:lang w:eastAsia="ru-RU"/>
              </w:rPr>
              <w:t>вентиляция</w:t>
            </w:r>
            <w:r w:rsidR="00026D43">
              <w:rPr>
                <w:sz w:val="18"/>
                <w:szCs w:val="18"/>
                <w:lang w:eastAsia="ru-RU"/>
              </w:rPr>
              <w:t>)</w:t>
            </w:r>
            <w:r w:rsidRPr="003A6F1E">
              <w:rPr>
                <w:sz w:val="18"/>
                <w:szCs w:val="18"/>
                <w:lang w:eastAsia="ru-RU"/>
              </w:rPr>
              <w:t>, проведение мероприятий по укреплени</w:t>
            </w:r>
            <w:r w:rsidR="00026D43">
              <w:rPr>
                <w:sz w:val="18"/>
                <w:szCs w:val="18"/>
                <w:lang w:eastAsia="ru-RU"/>
              </w:rPr>
              <w:t>ю</w:t>
            </w:r>
            <w:r w:rsidRPr="003A6F1E">
              <w:rPr>
                <w:sz w:val="18"/>
                <w:szCs w:val="18"/>
                <w:lang w:eastAsia="ru-RU"/>
              </w:rPr>
              <w:t xml:space="preserve"> пожарной, антитеррористической и санитарно-эпидемиологической безопасности</w:t>
            </w:r>
          </w:p>
        </w:tc>
        <w:tc>
          <w:tcPr>
            <w:tcW w:w="3892" w:type="dxa"/>
          </w:tcPr>
          <w:p w14:paraId="61219FC9" w14:textId="77777777" w:rsidR="00E85F23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1.</w:t>
            </w:r>
          </w:p>
          <w:p w14:paraId="61FBDF73" w14:textId="77777777" w:rsidR="00E85F23" w:rsidRPr="003B77F0" w:rsidRDefault="00026D4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>Количество проведенных капитальных ремонтов, мероприятий по укреплению пожарной, антитеррористической и санитарно-эпидемиологической безопасности</w:t>
            </w:r>
          </w:p>
        </w:tc>
      </w:tr>
      <w:tr w:rsidR="00E85F23" w:rsidRPr="003B77F0" w14:paraId="3D5DCD95" w14:textId="77777777" w:rsidTr="00E85F23">
        <w:tc>
          <w:tcPr>
            <w:tcW w:w="459" w:type="dxa"/>
          </w:tcPr>
          <w:p w14:paraId="2FF6F2AD" w14:textId="77777777" w:rsidR="00E85F23" w:rsidRDefault="00E85F2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134" w:type="dxa"/>
            <w:gridSpan w:val="3"/>
            <w:vAlign w:val="center"/>
          </w:tcPr>
          <w:p w14:paraId="2FC89736" w14:textId="77777777" w:rsidR="00E85F23" w:rsidRPr="003B77F0" w:rsidRDefault="00E85F23" w:rsidP="00E85F2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B56643" w:rsidRPr="00B56643">
              <w:rPr>
                <w:sz w:val="18"/>
                <w:szCs w:val="18"/>
                <w:lang w:eastAsia="ru-RU"/>
              </w:rPr>
              <w:t>Развитие материально-технической базы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B56643" w:rsidRPr="003B77F0" w14:paraId="1BB7EBC1" w14:textId="77777777" w:rsidTr="00B56643">
        <w:tc>
          <w:tcPr>
            <w:tcW w:w="459" w:type="dxa"/>
          </w:tcPr>
          <w:p w14:paraId="52A4943C" w14:textId="77777777" w:rsidR="00B56643" w:rsidRDefault="00B5664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0ED7AA1A" w14:textId="77777777" w:rsidR="00B56643" w:rsidRPr="003B77F0" w:rsidRDefault="00B56643" w:rsidP="00B5664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за реализацию: МБУ «КСК «Романтик»</w:t>
            </w:r>
          </w:p>
        </w:tc>
        <w:tc>
          <w:tcPr>
            <w:tcW w:w="7783" w:type="dxa"/>
            <w:gridSpan w:val="2"/>
            <w:vAlign w:val="center"/>
          </w:tcPr>
          <w:p w14:paraId="02A554EE" w14:textId="77777777" w:rsidR="00B56643" w:rsidRPr="003B77F0" w:rsidRDefault="00B56643" w:rsidP="00B5664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E85F23" w:rsidRPr="003B77F0" w14:paraId="02A134C3" w14:textId="77777777" w:rsidTr="00B56643">
        <w:tc>
          <w:tcPr>
            <w:tcW w:w="459" w:type="dxa"/>
          </w:tcPr>
          <w:p w14:paraId="79DC14EB" w14:textId="77777777" w:rsidR="00E85F23" w:rsidRDefault="00E85F2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351" w:type="dxa"/>
          </w:tcPr>
          <w:p w14:paraId="0B1B68FF" w14:textId="77777777" w:rsidR="00E85F23" w:rsidRDefault="00B5664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56643">
              <w:rPr>
                <w:sz w:val="18"/>
                <w:szCs w:val="18"/>
                <w:lang w:eastAsia="ru-RU"/>
              </w:rPr>
              <w:t>Развитие материально-технической базы учреждения физической культуры и спорта</w:t>
            </w:r>
          </w:p>
        </w:tc>
        <w:tc>
          <w:tcPr>
            <w:tcW w:w="3891" w:type="dxa"/>
          </w:tcPr>
          <w:p w14:paraId="3597A839" w14:textId="77777777" w:rsidR="00E85F23" w:rsidRDefault="00026D4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>Приобретение спортинвентаря (лыжи, коньки хоккейные, экипировка для хоккейных команд), приобретение оборудования</w:t>
            </w:r>
          </w:p>
        </w:tc>
        <w:tc>
          <w:tcPr>
            <w:tcW w:w="3892" w:type="dxa"/>
          </w:tcPr>
          <w:p w14:paraId="161D6548" w14:textId="77777777" w:rsidR="00E85F23" w:rsidRDefault="00E85F2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2.</w:t>
            </w:r>
          </w:p>
          <w:p w14:paraId="00C33514" w14:textId="77777777" w:rsidR="00E85F23" w:rsidRDefault="00026D4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  <w:p w14:paraId="7248A177" w14:textId="7E3CA494" w:rsidR="00026D43" w:rsidRDefault="00C7469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4</w:t>
            </w:r>
            <w:r w:rsidR="00026D43">
              <w:rPr>
                <w:sz w:val="18"/>
                <w:szCs w:val="18"/>
                <w:lang w:eastAsia="ru-RU"/>
              </w:rPr>
              <w:t>.</w:t>
            </w:r>
          </w:p>
          <w:p w14:paraId="676757D3" w14:textId="77777777" w:rsidR="00026D43" w:rsidRDefault="00026D4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 xml:space="preserve">Число информационных поводов, освещенных в печатных изданиях, на телевидении и на официальном сайте г. п. Коммунистический, </w:t>
            </w:r>
            <w:r w:rsidRPr="00026D43">
              <w:rPr>
                <w:sz w:val="18"/>
                <w:szCs w:val="18"/>
                <w:lang w:eastAsia="ru-RU"/>
              </w:rPr>
              <w:lastRenderedPageBreak/>
              <w:t xml:space="preserve">сайте МБУ «КСК «Романтик»» </w:t>
            </w:r>
            <w:proofErr w:type="spellStart"/>
            <w:r w:rsidRPr="00026D43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026D43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B56643" w:rsidRPr="003B77F0" w14:paraId="6BC23E17" w14:textId="77777777" w:rsidTr="004910CF">
        <w:tc>
          <w:tcPr>
            <w:tcW w:w="459" w:type="dxa"/>
          </w:tcPr>
          <w:p w14:paraId="7D71E105" w14:textId="77777777" w:rsidR="00B56643" w:rsidRDefault="00B5664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5134" w:type="dxa"/>
            <w:gridSpan w:val="3"/>
          </w:tcPr>
          <w:p w14:paraId="14D28843" w14:textId="77777777" w:rsidR="00B56643" w:rsidRDefault="00B56643" w:rsidP="00B5664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56643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BF698B" w:rsidRPr="00BF698B">
              <w:rPr>
                <w:sz w:val="18"/>
                <w:szCs w:val="18"/>
                <w:lang w:eastAsia="ru-RU"/>
              </w:rPr>
              <w:t>Организация проведения физкультурных и спортивно- массовых мероприятий</w:t>
            </w:r>
            <w:r w:rsidRPr="00B56643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B56643" w:rsidRPr="003B77F0" w14:paraId="31C9ACAA" w14:textId="77777777" w:rsidTr="004910CF">
        <w:tc>
          <w:tcPr>
            <w:tcW w:w="459" w:type="dxa"/>
          </w:tcPr>
          <w:p w14:paraId="15D4EAB3" w14:textId="77777777" w:rsidR="00B56643" w:rsidRDefault="00B5664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243C8FB3" w14:textId="77777777" w:rsidR="00B56643" w:rsidRPr="003B77F0" w:rsidRDefault="00B56643" w:rsidP="00B5664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за реализацию: МБУ «КСК «Романтик»</w:t>
            </w:r>
          </w:p>
        </w:tc>
        <w:tc>
          <w:tcPr>
            <w:tcW w:w="7783" w:type="dxa"/>
            <w:gridSpan w:val="2"/>
            <w:vAlign w:val="center"/>
          </w:tcPr>
          <w:p w14:paraId="4261821F" w14:textId="77777777" w:rsidR="00B56643" w:rsidRPr="003B77F0" w:rsidRDefault="00B56643" w:rsidP="00B5664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B56643" w:rsidRPr="003B77F0" w14:paraId="36AF8DBB" w14:textId="77777777" w:rsidTr="00B56643">
        <w:tc>
          <w:tcPr>
            <w:tcW w:w="459" w:type="dxa"/>
          </w:tcPr>
          <w:p w14:paraId="20F1C196" w14:textId="77777777" w:rsidR="00B56643" w:rsidRDefault="00B56643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351" w:type="dxa"/>
          </w:tcPr>
          <w:p w14:paraId="759C6A6F" w14:textId="77777777" w:rsidR="00B56643" w:rsidRPr="00B56643" w:rsidRDefault="00BF698B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F698B">
              <w:rPr>
                <w:sz w:val="18"/>
                <w:szCs w:val="18"/>
                <w:lang w:eastAsia="ru-RU"/>
              </w:rPr>
              <w:t xml:space="preserve">Организация проведения физкультурных и спортивных мероприятий на территории </w:t>
            </w:r>
            <w:proofErr w:type="spellStart"/>
            <w:r w:rsidRPr="00BF698B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BF698B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3891" w:type="dxa"/>
          </w:tcPr>
          <w:p w14:paraId="0CAC2774" w14:textId="77777777" w:rsidR="00B56643" w:rsidRDefault="00026D43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>Организация и проведение на территории поселения первенств, кубков, массовых спортивных соревнований, посвящённых праздничным и памятным датам и иных спортивных мероприятий</w:t>
            </w:r>
          </w:p>
        </w:tc>
        <w:tc>
          <w:tcPr>
            <w:tcW w:w="3892" w:type="dxa"/>
          </w:tcPr>
          <w:p w14:paraId="43723BD2" w14:textId="77777777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2.</w:t>
            </w:r>
          </w:p>
          <w:p w14:paraId="106DC75A" w14:textId="77777777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  <w:p w14:paraId="5E8575ED" w14:textId="77777777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3.</w:t>
            </w:r>
          </w:p>
          <w:p w14:paraId="4439F7A5" w14:textId="77777777" w:rsidR="00C74693" w:rsidRDefault="00C7469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4693">
              <w:rPr>
                <w:sz w:val="18"/>
                <w:szCs w:val="18"/>
                <w:lang w:eastAsia="ru-RU"/>
              </w:rPr>
              <w:t xml:space="preserve">Число физкультурно-массовых и спортивных мероприятий </w:t>
            </w:r>
          </w:p>
          <w:p w14:paraId="3324CA13" w14:textId="7EDE4C28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4.</w:t>
            </w:r>
          </w:p>
          <w:p w14:paraId="2E7E19C6" w14:textId="6EBAF10E" w:rsidR="00B56643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 xml:space="preserve">Число информационных поводов, освещенных в печатных изданиях, на телевидении и на официальном сайте г. п. Коммунистический, сайте МБУ «КСК «Романтик»» </w:t>
            </w:r>
            <w:proofErr w:type="spellStart"/>
            <w:r w:rsidRPr="00026D43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026D43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C74693" w:rsidRPr="003B77F0" w14:paraId="51111D63" w14:textId="77777777" w:rsidTr="00B56643">
        <w:tc>
          <w:tcPr>
            <w:tcW w:w="459" w:type="dxa"/>
          </w:tcPr>
          <w:p w14:paraId="176D0172" w14:textId="53109D5C" w:rsidR="00C74693" w:rsidRDefault="00C74693" w:rsidP="00C7469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351" w:type="dxa"/>
          </w:tcPr>
          <w:p w14:paraId="4BDD2DFB" w14:textId="77777777" w:rsidR="00C74693" w:rsidRPr="00C31D77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31D77">
              <w:rPr>
                <w:sz w:val="18"/>
                <w:szCs w:val="18"/>
                <w:lang w:eastAsia="ru-RU"/>
              </w:rPr>
              <w:t>Популяризация физической культуры и массового спорта среди различных групп населения</w:t>
            </w:r>
          </w:p>
        </w:tc>
        <w:tc>
          <w:tcPr>
            <w:tcW w:w="3891" w:type="dxa"/>
          </w:tcPr>
          <w:p w14:paraId="7F39DF87" w14:textId="77777777" w:rsidR="00C74693" w:rsidRPr="00C31D77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31D77">
              <w:rPr>
                <w:sz w:val="18"/>
                <w:szCs w:val="18"/>
                <w:lang w:eastAsia="ru-RU"/>
              </w:rPr>
              <w:t>Информирование населения о ходе, итогах и результатах официальных спортивных мероприятий, посредством печатных изданий, телевидения и официального сайта г. п. Коммунистический, сайта МБУ «КСК «Романтик»» г. п. Коммунистический,</w:t>
            </w:r>
          </w:p>
          <w:p w14:paraId="6A414D14" w14:textId="77777777" w:rsidR="00C74693" w:rsidRPr="00C31D77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31D77">
              <w:rPr>
                <w:sz w:val="18"/>
                <w:szCs w:val="18"/>
                <w:lang w:eastAsia="ru-RU"/>
              </w:rPr>
              <w:t xml:space="preserve">Анонс спортивных мероприятий в СМИ, </w:t>
            </w:r>
          </w:p>
          <w:p w14:paraId="6636EF06" w14:textId="77777777" w:rsidR="00C74693" w:rsidRPr="00C31D77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31D77">
              <w:rPr>
                <w:sz w:val="18"/>
                <w:szCs w:val="18"/>
                <w:lang w:eastAsia="ru-RU"/>
              </w:rPr>
              <w:t>Регулярное информирование населения посредством печатных изданий, телевидения и официального сайта городского поселения Коммунистический о возможностях спортивных сооружений: о наличии и графике работы спортивных секций и спортивного сооружения</w:t>
            </w:r>
          </w:p>
        </w:tc>
        <w:tc>
          <w:tcPr>
            <w:tcW w:w="3892" w:type="dxa"/>
          </w:tcPr>
          <w:p w14:paraId="762FFC0D" w14:textId="77777777" w:rsidR="00C74693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2.</w:t>
            </w:r>
          </w:p>
          <w:p w14:paraId="29E57616" w14:textId="77777777" w:rsidR="00C74693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  <w:p w14:paraId="62EFEB1A" w14:textId="77777777" w:rsidR="00C74693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3.</w:t>
            </w:r>
          </w:p>
          <w:p w14:paraId="291B3EBB" w14:textId="77777777" w:rsidR="00C74693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4693">
              <w:rPr>
                <w:sz w:val="18"/>
                <w:szCs w:val="18"/>
                <w:lang w:eastAsia="ru-RU"/>
              </w:rPr>
              <w:t xml:space="preserve">Число физкультурно-массовых и спортивных мероприятий </w:t>
            </w:r>
          </w:p>
          <w:p w14:paraId="15425032" w14:textId="77777777" w:rsidR="00C74693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4.</w:t>
            </w:r>
          </w:p>
          <w:p w14:paraId="7AEF8012" w14:textId="2C0B53D9" w:rsidR="00C74693" w:rsidRPr="00C31D77" w:rsidRDefault="00C74693" w:rsidP="00C746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 xml:space="preserve">Число информационных поводов, освещенных в печатных изданиях, на телевидении и на официальном сайте г. п. Коммунистический, сайте МБУ «КСК «Романтик»» </w:t>
            </w:r>
            <w:proofErr w:type="spellStart"/>
            <w:r w:rsidRPr="00026D43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026D43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3A6F1E" w:rsidRPr="003B77F0" w14:paraId="4659334E" w14:textId="77777777" w:rsidTr="004910CF">
        <w:tc>
          <w:tcPr>
            <w:tcW w:w="459" w:type="dxa"/>
          </w:tcPr>
          <w:p w14:paraId="18A139B5" w14:textId="53FCB543" w:rsidR="003A6F1E" w:rsidRDefault="00C31D77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  <w:r w:rsidR="003A6F1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34" w:type="dxa"/>
            <w:gridSpan w:val="3"/>
          </w:tcPr>
          <w:p w14:paraId="7C2F86F4" w14:textId="391840DF" w:rsidR="003A6F1E" w:rsidRDefault="003A6F1E" w:rsidP="00C31D7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A6F1E">
              <w:rPr>
                <w:sz w:val="18"/>
                <w:szCs w:val="18"/>
                <w:lang w:eastAsia="ru-RU"/>
              </w:rPr>
              <w:t>Комплекс процессных мероприятий «Обеспечение деятельности подведомственного Администрации городского поселения Коммунистический учреждения спортивной направленности»</w:t>
            </w:r>
          </w:p>
        </w:tc>
      </w:tr>
      <w:tr w:rsidR="003A6F1E" w:rsidRPr="003B77F0" w14:paraId="0504466C" w14:textId="77777777" w:rsidTr="004910CF">
        <w:tc>
          <w:tcPr>
            <w:tcW w:w="459" w:type="dxa"/>
          </w:tcPr>
          <w:p w14:paraId="67120A21" w14:textId="77777777" w:rsidR="003A6F1E" w:rsidRDefault="003A6F1E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3A1B892D" w14:textId="77777777" w:rsidR="003A6F1E" w:rsidRPr="003B77F0" w:rsidRDefault="003A6F1E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за реализацию: МБУ «КСК «Романтик»</w:t>
            </w:r>
          </w:p>
        </w:tc>
        <w:tc>
          <w:tcPr>
            <w:tcW w:w="7783" w:type="dxa"/>
            <w:gridSpan w:val="2"/>
            <w:vAlign w:val="center"/>
          </w:tcPr>
          <w:p w14:paraId="4D6A607C" w14:textId="77777777" w:rsidR="003A6F1E" w:rsidRPr="003B77F0" w:rsidRDefault="003A6F1E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3A6F1E" w:rsidRPr="003B77F0" w14:paraId="7A02CBB4" w14:textId="77777777" w:rsidTr="00B56643">
        <w:tc>
          <w:tcPr>
            <w:tcW w:w="459" w:type="dxa"/>
          </w:tcPr>
          <w:p w14:paraId="100E5AC1" w14:textId="69F67CF6" w:rsidR="003A6F1E" w:rsidRDefault="00C31D77" w:rsidP="003A6F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  <w:r w:rsidR="003A6F1E">
              <w:rPr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7351" w:type="dxa"/>
          </w:tcPr>
          <w:p w14:paraId="11BC5676" w14:textId="77777777" w:rsidR="003A6F1E" w:rsidRPr="003A6F1E" w:rsidRDefault="003A6F1E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A6F1E">
              <w:rPr>
                <w:sz w:val="18"/>
                <w:szCs w:val="18"/>
                <w:lang w:eastAsia="ru-RU"/>
              </w:rPr>
              <w:t>Улучшение качества услуг, предоставляемых учреждениями физической культуры и спорта</w:t>
            </w:r>
          </w:p>
        </w:tc>
        <w:tc>
          <w:tcPr>
            <w:tcW w:w="3891" w:type="dxa"/>
          </w:tcPr>
          <w:p w14:paraId="014DB720" w14:textId="77777777" w:rsidR="003A6F1E" w:rsidRDefault="00A11D96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11D96">
              <w:rPr>
                <w:sz w:val="18"/>
                <w:szCs w:val="18"/>
                <w:lang w:eastAsia="ru-RU"/>
              </w:rPr>
              <w:t>Финансовое обеспечение выполнения муниципального задания на оказание муниципальных услуг населению г. п. Коммунистический</w:t>
            </w:r>
            <w:r>
              <w:rPr>
                <w:sz w:val="18"/>
                <w:szCs w:val="18"/>
                <w:lang w:eastAsia="ru-RU"/>
              </w:rPr>
              <w:t>.</w:t>
            </w:r>
          </w:p>
          <w:p w14:paraId="1D76FA54" w14:textId="77777777" w:rsidR="00A11D96" w:rsidRDefault="00A11D96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11D96">
              <w:rPr>
                <w:sz w:val="18"/>
                <w:szCs w:val="18"/>
                <w:lang w:eastAsia="ru-RU"/>
              </w:rPr>
              <w:t>Предоставление гарантий и компенсаций работникам и неработающим членам их семей (оплата стоимости проезда к месту использования отпуска (проведения отдыха) и обратно и провоза багажа)</w:t>
            </w:r>
            <w:r>
              <w:rPr>
                <w:sz w:val="18"/>
                <w:szCs w:val="18"/>
                <w:lang w:eastAsia="ru-RU"/>
              </w:rPr>
              <w:t>.</w:t>
            </w:r>
          </w:p>
          <w:p w14:paraId="786E28BA" w14:textId="77777777" w:rsidR="00A11D96" w:rsidRDefault="00A11D96" w:rsidP="00E85F2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A11D96">
              <w:rPr>
                <w:sz w:val="18"/>
                <w:szCs w:val="18"/>
                <w:lang w:eastAsia="ru-RU"/>
              </w:rPr>
              <w:t xml:space="preserve">Создание комфортных и безопасных условий (проведение обязательных предварительных и периодических медицинских осмотров (обследований) работников, получение </w:t>
            </w:r>
            <w:r w:rsidRPr="00A11D96">
              <w:rPr>
                <w:sz w:val="18"/>
                <w:szCs w:val="18"/>
                <w:lang w:eastAsia="ru-RU"/>
              </w:rPr>
              <w:lastRenderedPageBreak/>
              <w:t>дополнительного профессионального образования, прохождение курсов повышения квалификации, приобретение лицензионных прав, услуги связи, содержание имущества)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92" w:type="dxa"/>
          </w:tcPr>
          <w:p w14:paraId="351D6676" w14:textId="77777777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Показатель 2.</w:t>
            </w:r>
          </w:p>
          <w:p w14:paraId="43F09AE7" w14:textId="77777777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  <w:p w14:paraId="00736830" w14:textId="77777777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3.</w:t>
            </w:r>
          </w:p>
          <w:p w14:paraId="439B7C8A" w14:textId="77777777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>Число физкультурно-массовых и спортивных мероприятий</w:t>
            </w:r>
          </w:p>
          <w:p w14:paraId="3F05988B" w14:textId="1453AE13" w:rsidR="00026D43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Показатель </w:t>
            </w:r>
            <w:r w:rsidR="00C74693">
              <w:rPr>
                <w:sz w:val="18"/>
                <w:szCs w:val="18"/>
                <w:lang w:eastAsia="ru-RU"/>
              </w:rPr>
              <w:t>4</w:t>
            </w:r>
            <w:r>
              <w:rPr>
                <w:sz w:val="18"/>
                <w:szCs w:val="18"/>
                <w:lang w:eastAsia="ru-RU"/>
              </w:rPr>
              <w:t>.</w:t>
            </w:r>
          </w:p>
          <w:p w14:paraId="4E1A5041" w14:textId="77777777" w:rsidR="003A6F1E" w:rsidRDefault="00026D4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26D43">
              <w:rPr>
                <w:sz w:val="18"/>
                <w:szCs w:val="18"/>
                <w:lang w:eastAsia="ru-RU"/>
              </w:rPr>
              <w:t xml:space="preserve">Число информационных поводов, освещенных в печатных изданиях, на телевидении и на официальном сайте г. п. Коммунистический, сайте МБУ «КСК «Романтик»» </w:t>
            </w:r>
            <w:proofErr w:type="spellStart"/>
            <w:r w:rsidRPr="00026D43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026D43">
              <w:rPr>
                <w:sz w:val="18"/>
                <w:szCs w:val="18"/>
                <w:lang w:eastAsia="ru-RU"/>
              </w:rPr>
              <w:t>. Коммунистический</w:t>
            </w:r>
          </w:p>
          <w:p w14:paraId="3D2816CB" w14:textId="77777777" w:rsidR="00C74693" w:rsidRDefault="00C7469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Показатель 5.</w:t>
            </w:r>
          </w:p>
          <w:p w14:paraId="54B9E13D" w14:textId="6EB38D6F" w:rsidR="00C74693" w:rsidRDefault="00C74693" w:rsidP="00026D4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36284">
              <w:rPr>
                <w:sz w:val="18"/>
                <w:szCs w:val="18"/>
              </w:rPr>
              <w:t>Число проведенных занятий физкультурно-спортивной направленности по месту проживания граждан</w:t>
            </w:r>
          </w:p>
        </w:tc>
      </w:tr>
    </w:tbl>
    <w:p w14:paraId="584DC3D5" w14:textId="45FF502C" w:rsidR="00E85F23" w:rsidRPr="003B77F0" w:rsidRDefault="00E85F23" w:rsidP="00E85F23">
      <w:pPr>
        <w:suppressAutoHyphens w:val="0"/>
        <w:ind w:left="360"/>
        <w:rPr>
          <w:sz w:val="24"/>
          <w:szCs w:val="24"/>
          <w:lang w:eastAsia="ru-RU"/>
        </w:rPr>
      </w:pPr>
    </w:p>
    <w:p w14:paraId="3A5E9D91" w14:textId="77777777" w:rsidR="00E85F23" w:rsidRDefault="00E85F23" w:rsidP="00E85F23">
      <w:pPr>
        <w:pStyle w:val="afb"/>
        <w:widowControl w:val="0"/>
        <w:numPr>
          <w:ilvl w:val="0"/>
          <w:numId w:val="3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Финансовое обеспечение муниципальной программы</w:t>
      </w:r>
    </w:p>
    <w:p w14:paraId="5ACF9FB0" w14:textId="77777777" w:rsidR="00E85F23" w:rsidRDefault="00E85F23" w:rsidP="00E85F23">
      <w:pPr>
        <w:pStyle w:val="afb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E85F23" w:rsidRPr="00E64D99" w14:paraId="32BB850F" w14:textId="77777777" w:rsidTr="00E85F23">
        <w:tc>
          <w:tcPr>
            <w:tcW w:w="4253" w:type="dxa"/>
            <w:vMerge w:val="restart"/>
            <w:vAlign w:val="center"/>
          </w:tcPr>
          <w:p w14:paraId="6A2DFEDF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64D99">
              <w:rPr>
                <w:sz w:val="18"/>
                <w:szCs w:val="18"/>
                <w:lang w:eastAsia="ru-RU"/>
              </w:rPr>
              <w:t>Наименование муниципальной программы</w:t>
            </w:r>
            <w:r>
              <w:rPr>
                <w:sz w:val="18"/>
                <w:szCs w:val="18"/>
                <w:lang w:eastAsia="ru-RU"/>
              </w:rPr>
              <w:t>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14:paraId="0197AC59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E85F23" w:rsidRPr="00E64D99" w14:paraId="10B5AFFB" w14:textId="77777777" w:rsidTr="00E85F23">
        <w:tc>
          <w:tcPr>
            <w:tcW w:w="4253" w:type="dxa"/>
            <w:vMerge/>
            <w:vAlign w:val="center"/>
          </w:tcPr>
          <w:p w14:paraId="5EEC692A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E8B57FF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14:paraId="32BBAACD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14:paraId="64945A27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14:paraId="2A5388A6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14:paraId="61AE1328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14:paraId="6E21D0FA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14:paraId="225AF2CB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14:paraId="162125D9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E85F23" w:rsidRPr="00E64D99" w14:paraId="479DAAC9" w14:textId="77777777" w:rsidTr="00E85F23">
        <w:tc>
          <w:tcPr>
            <w:tcW w:w="4253" w:type="dxa"/>
            <w:vAlign w:val="center"/>
          </w:tcPr>
          <w:p w14:paraId="252CE1DD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45E19F2C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7BA42430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630D3108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0C1EF9D1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1B628EB6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2F09900B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1CE7CB1E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14:paraId="0367FE91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E85F23" w:rsidRPr="00E64D99" w14:paraId="2268BE24" w14:textId="77777777" w:rsidTr="00E85F23">
        <w:tc>
          <w:tcPr>
            <w:tcW w:w="4253" w:type="dxa"/>
          </w:tcPr>
          <w:p w14:paraId="06ADBE02" w14:textId="77777777" w:rsidR="00E85F23" w:rsidRPr="0073548F" w:rsidRDefault="00E85F23" w:rsidP="00E85F23">
            <w:pPr>
              <w:pStyle w:val="afb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73548F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14:paraId="525F1629" w14:textId="7344C477" w:rsidR="00E85F23" w:rsidRPr="00084B87" w:rsidRDefault="0039647A" w:rsidP="009D7EBE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7548,3</w:t>
            </w:r>
          </w:p>
        </w:tc>
        <w:tc>
          <w:tcPr>
            <w:tcW w:w="1418" w:type="dxa"/>
            <w:vAlign w:val="center"/>
          </w:tcPr>
          <w:p w14:paraId="24E20F05" w14:textId="26465C7D" w:rsidR="00E85F23" w:rsidRPr="00084B87" w:rsidRDefault="003D3EAD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6528,7</w:t>
            </w:r>
          </w:p>
        </w:tc>
        <w:tc>
          <w:tcPr>
            <w:tcW w:w="1417" w:type="dxa"/>
            <w:vAlign w:val="center"/>
          </w:tcPr>
          <w:p w14:paraId="0F66EA6B" w14:textId="7AF2A55C" w:rsidR="00E85F23" w:rsidRPr="00084B87" w:rsidRDefault="00C74693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5050,0</w:t>
            </w:r>
          </w:p>
        </w:tc>
        <w:tc>
          <w:tcPr>
            <w:tcW w:w="1418" w:type="dxa"/>
            <w:vAlign w:val="center"/>
          </w:tcPr>
          <w:p w14:paraId="7A3BB5CD" w14:textId="5DBB1B73" w:rsidR="00E85F23" w:rsidRPr="00084B87" w:rsidRDefault="0039647A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5050,0</w:t>
            </w:r>
          </w:p>
        </w:tc>
        <w:tc>
          <w:tcPr>
            <w:tcW w:w="1417" w:type="dxa"/>
            <w:vAlign w:val="center"/>
          </w:tcPr>
          <w:p w14:paraId="5FBA7CBF" w14:textId="4BE30E43" w:rsidR="00E85F23" w:rsidRPr="00084B87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9130</w:t>
            </w:r>
            <w:r w:rsidR="000B4937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0508E38" w14:textId="00DB6842" w:rsidR="00E85F23" w:rsidRPr="00084B87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9130</w:t>
            </w:r>
            <w:r w:rsidR="000B4937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7D6CC438" w14:textId="0C1A5EB5" w:rsidR="00E85F23" w:rsidRPr="00084B87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9150</w:t>
            </w:r>
            <w:r w:rsidR="000B4937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0B09C4B" w14:textId="45962B6D" w:rsidR="00E85F23" w:rsidRPr="00084B87" w:rsidRDefault="003D3EAD" w:rsidP="009D7EBE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51587,0</w:t>
            </w:r>
          </w:p>
        </w:tc>
      </w:tr>
      <w:tr w:rsidR="000B4937" w:rsidRPr="00E64D99" w14:paraId="5E9C3E74" w14:textId="77777777" w:rsidTr="00E85F23">
        <w:tc>
          <w:tcPr>
            <w:tcW w:w="4253" w:type="dxa"/>
          </w:tcPr>
          <w:p w14:paraId="27533D34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3F5FAA5D" w14:textId="73F92F62" w:rsidR="000B4937" w:rsidRPr="00E64D99" w:rsidRDefault="002729EA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2090,2</w:t>
            </w:r>
          </w:p>
        </w:tc>
        <w:tc>
          <w:tcPr>
            <w:tcW w:w="1418" w:type="dxa"/>
            <w:vAlign w:val="center"/>
          </w:tcPr>
          <w:p w14:paraId="54178DA5" w14:textId="056C663B" w:rsidR="000B4937" w:rsidRPr="00E64D99" w:rsidRDefault="0039647A" w:rsidP="0039647A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1090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26A1E74F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C33788C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DA46B33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7B16349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B3AC69B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08E1EF0B" w14:textId="05BB4D69" w:rsidR="000B4937" w:rsidRPr="00E64D99" w:rsidRDefault="0039647A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3180,4</w:t>
            </w:r>
          </w:p>
        </w:tc>
      </w:tr>
      <w:tr w:rsidR="000B4937" w:rsidRPr="00E64D99" w14:paraId="13302525" w14:textId="77777777" w:rsidTr="00E85F23">
        <w:tc>
          <w:tcPr>
            <w:tcW w:w="4253" w:type="dxa"/>
          </w:tcPr>
          <w:p w14:paraId="2B14D098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589312A3" w14:textId="66DE78D0" w:rsidR="000B4937" w:rsidRPr="00E64D99" w:rsidRDefault="0039647A" w:rsidP="009D7EBE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5408,1</w:t>
            </w:r>
          </w:p>
        </w:tc>
        <w:tc>
          <w:tcPr>
            <w:tcW w:w="1418" w:type="dxa"/>
            <w:vAlign w:val="center"/>
          </w:tcPr>
          <w:p w14:paraId="1D3ED2A1" w14:textId="6027670C" w:rsidR="000B4937" w:rsidRPr="00E64D99" w:rsidRDefault="003D3EAD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5388,5</w:t>
            </w:r>
          </w:p>
        </w:tc>
        <w:tc>
          <w:tcPr>
            <w:tcW w:w="1417" w:type="dxa"/>
            <w:vAlign w:val="center"/>
          </w:tcPr>
          <w:p w14:paraId="0E23350C" w14:textId="5AFDE62A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77B6B691" w14:textId="780BF495" w:rsidR="000B4937" w:rsidRPr="00E64D99" w:rsidRDefault="0039647A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417" w:type="dxa"/>
            <w:vAlign w:val="center"/>
          </w:tcPr>
          <w:p w14:paraId="3786D522" w14:textId="6FB6FD72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9080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AAB47F3" w14:textId="7CEB190F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9080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27F423E0" w14:textId="7E6ECF59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9100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C10FFBF" w14:textId="0C7B5264" w:rsidR="000B4937" w:rsidRPr="00E64D99" w:rsidRDefault="003D3EAD" w:rsidP="009D7EBE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48056,6</w:t>
            </w:r>
          </w:p>
        </w:tc>
      </w:tr>
      <w:tr w:rsidR="00E85F23" w:rsidRPr="00E64D99" w14:paraId="57784C5B" w14:textId="77777777" w:rsidTr="00E85F23">
        <w:tc>
          <w:tcPr>
            <w:tcW w:w="4253" w:type="dxa"/>
          </w:tcPr>
          <w:p w14:paraId="390DBF5A" w14:textId="77777777" w:rsidR="00E85F23" w:rsidRPr="00E64D99" w:rsidRDefault="000B4937" w:rsidP="00E85F23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5F72C166" w14:textId="7E46D670" w:rsidR="00E85F23" w:rsidRPr="00E64D99" w:rsidRDefault="00C64FA6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  <w:r w:rsidR="00367EA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07260DD" w14:textId="6DD55B59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4EFACCF6" w14:textId="7F4A2B9F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0695C892" w14:textId="34F97569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3B3C3C4A" w14:textId="3E1953F0" w:rsidR="00E85F23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0E1C604" w14:textId="1CED4B39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407646D8" w14:textId="799F0CD7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0B4937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4889993" w14:textId="6549CAF2" w:rsidR="00E85F23" w:rsidRPr="00E64D99" w:rsidRDefault="00C64FA6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</w:t>
            </w:r>
            <w:r w:rsidR="00367EAF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E85F23" w:rsidRPr="00E64D99" w14:paraId="02F949E9" w14:textId="77777777" w:rsidTr="00E85F23">
        <w:tc>
          <w:tcPr>
            <w:tcW w:w="4253" w:type="dxa"/>
          </w:tcPr>
          <w:p w14:paraId="3D16227D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 Комплекс процессных мероприятий «</w:t>
            </w:r>
            <w:r w:rsidR="00D06325" w:rsidRPr="00D06325">
              <w:rPr>
                <w:sz w:val="18"/>
                <w:szCs w:val="18"/>
                <w:lang w:eastAsia="ru-RU"/>
              </w:rPr>
              <w:t>«Обеспечение комплексной безопасности и комфортных условий»</w:t>
            </w:r>
            <w:r>
              <w:rPr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14:paraId="1535F0AD" w14:textId="31C8C63E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418" w:type="dxa"/>
            <w:vAlign w:val="center"/>
          </w:tcPr>
          <w:p w14:paraId="515ED977" w14:textId="4477E0AB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417" w:type="dxa"/>
            <w:vAlign w:val="center"/>
          </w:tcPr>
          <w:p w14:paraId="3EC9820C" w14:textId="0E619DE8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418" w:type="dxa"/>
            <w:vAlign w:val="center"/>
          </w:tcPr>
          <w:p w14:paraId="538EDBB4" w14:textId="54ECB1E5" w:rsidR="00E85F23" w:rsidRPr="00E64D99" w:rsidRDefault="0039647A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417" w:type="dxa"/>
            <w:vAlign w:val="center"/>
          </w:tcPr>
          <w:p w14:paraId="2A8F5DF6" w14:textId="02902076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86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9146A7A" w14:textId="44DFDFF8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86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7F45A86D" w14:textId="22EC6AE1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106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2E5B6332" w14:textId="7A74F5C7" w:rsidR="00E85F23" w:rsidRPr="00E64D99" w:rsidRDefault="0039647A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328,4</w:t>
            </w:r>
          </w:p>
        </w:tc>
      </w:tr>
      <w:tr w:rsidR="000B4937" w:rsidRPr="00E64D99" w14:paraId="056FE60A" w14:textId="77777777" w:rsidTr="0039647A">
        <w:trPr>
          <w:trHeight w:val="230"/>
        </w:trPr>
        <w:tc>
          <w:tcPr>
            <w:tcW w:w="4253" w:type="dxa"/>
          </w:tcPr>
          <w:p w14:paraId="309533D5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66F23118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45257D5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60078B9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B240BE1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0E872D5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08A22C8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E651E7C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84F4DFF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B4937" w:rsidRPr="00E64D99" w14:paraId="476FD1CF" w14:textId="77777777" w:rsidTr="00E85F23">
        <w:tc>
          <w:tcPr>
            <w:tcW w:w="4253" w:type="dxa"/>
          </w:tcPr>
          <w:p w14:paraId="30D8BC2A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05B76962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8528B13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1AE33C4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304B434" w14:textId="1D30D0AA" w:rsidR="000B4937" w:rsidRPr="00E64D99" w:rsidRDefault="0039647A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6820C19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18" w:type="dxa"/>
            <w:vAlign w:val="center"/>
          </w:tcPr>
          <w:p w14:paraId="761719C8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17" w:type="dxa"/>
            <w:vAlign w:val="center"/>
          </w:tcPr>
          <w:p w14:paraId="6F4513DA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418" w:type="dxa"/>
            <w:vAlign w:val="center"/>
          </w:tcPr>
          <w:p w14:paraId="48177853" w14:textId="3F315244" w:rsidR="000B4937" w:rsidRPr="00E64D99" w:rsidRDefault="0039647A" w:rsidP="0039647A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230,0</w:t>
            </w:r>
          </w:p>
        </w:tc>
      </w:tr>
      <w:tr w:rsidR="000B4937" w:rsidRPr="00E64D99" w14:paraId="17C9AB6E" w14:textId="77777777" w:rsidTr="00E85F23">
        <w:tc>
          <w:tcPr>
            <w:tcW w:w="4253" w:type="dxa"/>
          </w:tcPr>
          <w:p w14:paraId="27D0BAE2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0D9E2AEC" w14:textId="698E936D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418" w:type="dxa"/>
            <w:vAlign w:val="center"/>
          </w:tcPr>
          <w:p w14:paraId="07E169C4" w14:textId="1C7D1D97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417" w:type="dxa"/>
            <w:vAlign w:val="center"/>
          </w:tcPr>
          <w:p w14:paraId="6DA3495C" w14:textId="195E85C3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418" w:type="dxa"/>
            <w:vAlign w:val="center"/>
          </w:tcPr>
          <w:p w14:paraId="2C42415D" w14:textId="13EC2269" w:rsidR="000B4937" w:rsidRPr="00E64D99" w:rsidRDefault="0039647A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417" w:type="dxa"/>
            <w:vAlign w:val="center"/>
          </w:tcPr>
          <w:p w14:paraId="04D258D7" w14:textId="3857E7AD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4A6F199" w14:textId="35169FC6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638F249D" w14:textId="4C3E6236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057C976C" w14:textId="0792C67C" w:rsidR="000B4937" w:rsidRPr="00E64D99" w:rsidRDefault="0039647A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98,4</w:t>
            </w:r>
          </w:p>
        </w:tc>
      </w:tr>
      <w:tr w:rsidR="00E85F23" w:rsidRPr="00E64D99" w14:paraId="7E9506FC" w14:textId="77777777" w:rsidTr="00E85F23">
        <w:tc>
          <w:tcPr>
            <w:tcW w:w="4253" w:type="dxa"/>
          </w:tcPr>
          <w:p w14:paraId="2EC26059" w14:textId="77777777" w:rsidR="00E85F23" w:rsidRPr="00E64D99" w:rsidRDefault="00E85F23" w:rsidP="00E85F23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 Комплекс процессных мероприятий «</w:t>
            </w:r>
            <w:r w:rsidR="00D06325" w:rsidRPr="00D06325">
              <w:rPr>
                <w:sz w:val="18"/>
                <w:szCs w:val="18"/>
                <w:lang w:eastAsia="ru-RU"/>
              </w:rPr>
              <w:t>Развитие материально-технической базы</w:t>
            </w:r>
            <w:r>
              <w:rPr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14:paraId="71F6F173" w14:textId="022DD556" w:rsidR="00E85F23" w:rsidRPr="00E64D99" w:rsidRDefault="00B525A4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418" w:type="dxa"/>
            <w:vAlign w:val="center"/>
          </w:tcPr>
          <w:p w14:paraId="2999AEAE" w14:textId="77777777" w:rsidR="00E85F23" w:rsidRPr="00E64D99" w:rsidRDefault="004910C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7" w:type="dxa"/>
            <w:vAlign w:val="center"/>
          </w:tcPr>
          <w:p w14:paraId="07CF2441" w14:textId="5911FC89" w:rsidR="00E85F23" w:rsidRPr="00E64D99" w:rsidRDefault="00367EA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0AE7954" w14:textId="23517C14" w:rsidR="00E85F23" w:rsidRPr="00E64D99" w:rsidRDefault="0039647A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7" w:type="dxa"/>
            <w:vAlign w:val="center"/>
          </w:tcPr>
          <w:p w14:paraId="30714955" w14:textId="77777777" w:rsidR="00E85F23" w:rsidRPr="00E64D99" w:rsidRDefault="004910C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1418" w:type="dxa"/>
            <w:vAlign w:val="center"/>
          </w:tcPr>
          <w:p w14:paraId="0517161A" w14:textId="77777777" w:rsidR="00E85F23" w:rsidRPr="00E64D99" w:rsidRDefault="004910C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1417" w:type="dxa"/>
            <w:vAlign w:val="center"/>
          </w:tcPr>
          <w:p w14:paraId="61B79D37" w14:textId="77777777" w:rsidR="00E85F23" w:rsidRPr="00E64D99" w:rsidRDefault="004910CF" w:rsidP="00E85F23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1418" w:type="dxa"/>
            <w:vAlign w:val="center"/>
          </w:tcPr>
          <w:p w14:paraId="5C17228B" w14:textId="2C760932" w:rsidR="00E85F23" w:rsidRPr="00E64D99" w:rsidRDefault="0039647A" w:rsidP="00C64FA6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1355,0</w:t>
            </w:r>
          </w:p>
        </w:tc>
      </w:tr>
      <w:tr w:rsidR="000B4937" w:rsidRPr="00E64D99" w14:paraId="6A2115FF" w14:textId="77777777" w:rsidTr="00E85F23">
        <w:tc>
          <w:tcPr>
            <w:tcW w:w="4253" w:type="dxa"/>
          </w:tcPr>
          <w:p w14:paraId="3639DF3E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6536245D" w14:textId="72FE8D37" w:rsidR="000B4937" w:rsidRPr="00E64D99" w:rsidRDefault="002729EA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</w:t>
            </w:r>
            <w:r w:rsidR="004910C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91DF1A1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CCB9244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8B7204E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545F35DD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3A23DD8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22B6A26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694161D" w14:textId="2A7C6640" w:rsidR="000B4937" w:rsidRPr="00E64D99" w:rsidRDefault="002729EA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</w:t>
            </w:r>
            <w:r w:rsidR="004910CF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B4937" w:rsidRPr="00E64D99" w14:paraId="3D919281" w14:textId="77777777" w:rsidTr="00E85F23">
        <w:tc>
          <w:tcPr>
            <w:tcW w:w="4253" w:type="dxa"/>
          </w:tcPr>
          <w:p w14:paraId="1255D213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0168CEBD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CCFE61A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EBB4B30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2404A51" w14:textId="16B423F5" w:rsidR="000B4937" w:rsidRPr="00E64D99" w:rsidRDefault="003D3EAD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76FC75C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418" w:type="dxa"/>
            <w:vAlign w:val="center"/>
          </w:tcPr>
          <w:p w14:paraId="46400EA1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417" w:type="dxa"/>
            <w:vAlign w:val="center"/>
          </w:tcPr>
          <w:p w14:paraId="227E1A25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418" w:type="dxa"/>
            <w:vAlign w:val="center"/>
          </w:tcPr>
          <w:p w14:paraId="5ABDC73F" w14:textId="44200ECC" w:rsidR="000B4937" w:rsidRPr="00E64D99" w:rsidRDefault="003D3EAD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900,0</w:t>
            </w:r>
          </w:p>
        </w:tc>
      </w:tr>
      <w:tr w:rsidR="000B4937" w:rsidRPr="00E64D99" w14:paraId="105E0F05" w14:textId="77777777" w:rsidTr="00E85F23">
        <w:tc>
          <w:tcPr>
            <w:tcW w:w="4253" w:type="dxa"/>
          </w:tcPr>
          <w:p w14:paraId="14AE37CE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7A9FA49C" w14:textId="2397D28D" w:rsidR="000B4937" w:rsidRPr="00E64D99" w:rsidRDefault="00C64FA6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4910C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97AFF83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7" w:type="dxa"/>
            <w:vAlign w:val="center"/>
          </w:tcPr>
          <w:p w14:paraId="5EA934C2" w14:textId="0FFA75F0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C59CD19" w14:textId="396E9112" w:rsidR="000B4937" w:rsidRPr="00E64D99" w:rsidRDefault="0039647A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7" w:type="dxa"/>
            <w:vAlign w:val="center"/>
          </w:tcPr>
          <w:p w14:paraId="3C1DEAA9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vAlign w:val="center"/>
          </w:tcPr>
          <w:p w14:paraId="62C0202C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7" w:type="dxa"/>
            <w:vAlign w:val="center"/>
          </w:tcPr>
          <w:p w14:paraId="7F9F1C76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vAlign w:val="center"/>
          </w:tcPr>
          <w:p w14:paraId="1613CAF6" w14:textId="282C3B7A" w:rsidR="000B4937" w:rsidRPr="00E64D99" w:rsidRDefault="0039647A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55,0</w:t>
            </w:r>
          </w:p>
        </w:tc>
      </w:tr>
      <w:tr w:rsidR="00932D75" w:rsidRPr="00E64D99" w14:paraId="6C5C879C" w14:textId="77777777" w:rsidTr="00E85F23">
        <w:tc>
          <w:tcPr>
            <w:tcW w:w="4253" w:type="dxa"/>
          </w:tcPr>
          <w:p w14:paraId="0372E985" w14:textId="77777777" w:rsidR="00932D75" w:rsidRPr="00E64D99" w:rsidRDefault="00932D75" w:rsidP="00932D75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 Комплекс процессных мероприятий «</w:t>
            </w:r>
            <w:r w:rsidRPr="00932D75">
              <w:rPr>
                <w:sz w:val="18"/>
                <w:szCs w:val="18"/>
                <w:lang w:eastAsia="ru-RU"/>
              </w:rPr>
              <w:t>Организация проведения физкультурных и спортивно- массовых мероприятий</w:t>
            </w:r>
            <w:r>
              <w:rPr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14:paraId="6A75375B" w14:textId="3590C4D6" w:rsidR="00932D75" w:rsidRPr="00E64D99" w:rsidRDefault="00551A9A" w:rsidP="00932D75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18" w:type="dxa"/>
            <w:vAlign w:val="center"/>
          </w:tcPr>
          <w:p w14:paraId="2DD9860F" w14:textId="77777777" w:rsidR="00932D75" w:rsidRPr="00E64D99" w:rsidRDefault="004910CF" w:rsidP="00932D75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CF8CBCA" w14:textId="77777777" w:rsidR="00932D75" w:rsidRPr="00E64D99" w:rsidRDefault="004910CF" w:rsidP="00932D75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FAEABCC" w14:textId="536786A2" w:rsidR="00932D75" w:rsidRPr="00E64D99" w:rsidRDefault="0039647A" w:rsidP="00932D75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B01796B" w14:textId="27DF9060" w:rsidR="00932D75" w:rsidRPr="00E64D99" w:rsidRDefault="00367EAF" w:rsidP="00932D75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4910C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29BBC35" w14:textId="46B2721D" w:rsidR="00932D75" w:rsidRPr="00E64D99" w:rsidRDefault="00367EAF" w:rsidP="00932D75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4910CF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5B904240" w14:textId="4DCC4C5F" w:rsidR="00932D75" w:rsidRPr="00E64D99" w:rsidRDefault="00367EAF" w:rsidP="00932D75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84A7AF9" w14:textId="567F9B06" w:rsidR="00932D75" w:rsidRPr="00E64D99" w:rsidRDefault="0039647A" w:rsidP="00932D75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36,5</w:t>
            </w:r>
          </w:p>
        </w:tc>
      </w:tr>
      <w:tr w:rsidR="000B4937" w:rsidRPr="00E64D99" w14:paraId="7E967E78" w14:textId="77777777" w:rsidTr="00E85F23">
        <w:tc>
          <w:tcPr>
            <w:tcW w:w="4253" w:type="dxa"/>
          </w:tcPr>
          <w:p w14:paraId="34CB4DC1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7672B61C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9C13793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47DCF5A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9889E71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9331A83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88CD5AE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DEE2FA1" w14:textId="2591D6A3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5A60EE6" w14:textId="66E3FF48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B4937" w:rsidRPr="00E64D99" w14:paraId="43362811" w14:textId="77777777" w:rsidTr="00E85F23">
        <w:tc>
          <w:tcPr>
            <w:tcW w:w="4253" w:type="dxa"/>
          </w:tcPr>
          <w:p w14:paraId="6E7EB79A" w14:textId="77777777" w:rsidR="000B4937" w:rsidRPr="00E64D99" w:rsidRDefault="000B4937" w:rsidP="000B4937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0E569273" w14:textId="510AA4EC" w:rsidR="000B4937" w:rsidRPr="00E64D99" w:rsidRDefault="00551A9A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18" w:type="dxa"/>
            <w:vAlign w:val="center"/>
          </w:tcPr>
          <w:p w14:paraId="2A3CF0DD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EF112C4" w14:textId="77777777" w:rsidR="000B4937" w:rsidRPr="00E64D99" w:rsidRDefault="004910C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169EA29" w14:textId="3D968B37" w:rsidR="000B4937" w:rsidRPr="00E64D99" w:rsidRDefault="0039647A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5748CB3C" w14:textId="58E449B7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EA99A50" w14:textId="3F3B1AB8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6B91A203" w14:textId="27A2A3CC" w:rsidR="000B4937" w:rsidRPr="00E64D99" w:rsidRDefault="00367EAF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D013AB6" w14:textId="61C7A95F" w:rsidR="000B4937" w:rsidRPr="00E64D99" w:rsidRDefault="0039647A" w:rsidP="000B4937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31,5</w:t>
            </w:r>
          </w:p>
        </w:tc>
      </w:tr>
      <w:tr w:rsidR="004910CF" w:rsidRPr="00E64D99" w14:paraId="2BF41F50" w14:textId="77777777" w:rsidTr="00E85F23">
        <w:tc>
          <w:tcPr>
            <w:tcW w:w="4253" w:type="dxa"/>
          </w:tcPr>
          <w:p w14:paraId="0FABE6C0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50C00DAB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2D9429E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3DD9E03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803A13F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E4DC4A6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87E218C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9D9BA78" w14:textId="1CFBCF4A" w:rsidR="004910CF" w:rsidRPr="00E64D99" w:rsidRDefault="00367EA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60D379CA" w14:textId="16C4B2C4" w:rsidR="004910CF" w:rsidRPr="00E64D99" w:rsidRDefault="00367EA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4910CF" w:rsidRPr="00E64D99" w14:paraId="2BA677B7" w14:textId="77777777" w:rsidTr="00E85F23">
        <w:tc>
          <w:tcPr>
            <w:tcW w:w="4253" w:type="dxa"/>
          </w:tcPr>
          <w:p w14:paraId="12206F80" w14:textId="11B72802" w:rsidR="004910CF" w:rsidRPr="00E64D99" w:rsidRDefault="00C31D77" w:rsidP="004910CF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  <w:r w:rsidR="004910CF">
              <w:rPr>
                <w:sz w:val="18"/>
                <w:szCs w:val="18"/>
                <w:lang w:eastAsia="ru-RU"/>
              </w:rPr>
              <w:t>. Комплекс процессных мероприятий «</w:t>
            </w:r>
            <w:r w:rsidR="004910CF" w:rsidRPr="00932D75">
              <w:rPr>
                <w:sz w:val="18"/>
                <w:szCs w:val="18"/>
                <w:lang w:eastAsia="ru-RU"/>
              </w:rPr>
              <w:t>Обеспечение оптимизации деятельности подведомственного Администрации городского поселения Коммунистический учреждения спортивной направленности</w:t>
            </w:r>
            <w:r w:rsidR="004910CF">
              <w:rPr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14:paraId="0162417E" w14:textId="411F3671" w:rsidR="004910CF" w:rsidRPr="00E64D99" w:rsidRDefault="0039647A" w:rsidP="009D7EBE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7124,2</w:t>
            </w:r>
          </w:p>
        </w:tc>
        <w:tc>
          <w:tcPr>
            <w:tcW w:w="1418" w:type="dxa"/>
            <w:vAlign w:val="center"/>
          </w:tcPr>
          <w:p w14:paraId="317736E5" w14:textId="01BD5E33" w:rsidR="004910CF" w:rsidRPr="00E64D99" w:rsidRDefault="003D3EAD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6506,1</w:t>
            </w:r>
          </w:p>
        </w:tc>
        <w:tc>
          <w:tcPr>
            <w:tcW w:w="1417" w:type="dxa"/>
            <w:vAlign w:val="center"/>
          </w:tcPr>
          <w:p w14:paraId="4581CAE8" w14:textId="7D896367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5027,4</w:t>
            </w:r>
          </w:p>
        </w:tc>
        <w:tc>
          <w:tcPr>
            <w:tcW w:w="1418" w:type="dxa"/>
            <w:vAlign w:val="center"/>
          </w:tcPr>
          <w:p w14:paraId="1F51F1D9" w14:textId="1811EA2B" w:rsidR="004910CF" w:rsidRPr="00E64D99" w:rsidRDefault="0039647A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5027,4</w:t>
            </w:r>
          </w:p>
        </w:tc>
        <w:tc>
          <w:tcPr>
            <w:tcW w:w="1417" w:type="dxa"/>
            <w:vAlign w:val="center"/>
          </w:tcPr>
          <w:p w14:paraId="25B7DF9C" w14:textId="49950F61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8729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A0A2BFB" w14:textId="0685FDD0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8729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1345FA87" w14:textId="4D0EE28B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8724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7EA8C550" w14:textId="072BC401" w:rsidR="004910CF" w:rsidRPr="00E64D99" w:rsidRDefault="003D3EAD" w:rsidP="009D7EBE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49867,1</w:t>
            </w:r>
          </w:p>
        </w:tc>
      </w:tr>
      <w:tr w:rsidR="004910CF" w:rsidRPr="00E64D99" w14:paraId="284EC33D" w14:textId="77777777" w:rsidTr="00E85F23">
        <w:tc>
          <w:tcPr>
            <w:tcW w:w="4253" w:type="dxa"/>
          </w:tcPr>
          <w:p w14:paraId="2C4B5F74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6299B2EA" w14:textId="52B7F934" w:rsidR="004910CF" w:rsidRPr="00E64D99" w:rsidRDefault="002729EA" w:rsidP="002729EA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1690,2</w:t>
            </w:r>
          </w:p>
        </w:tc>
        <w:tc>
          <w:tcPr>
            <w:tcW w:w="1418" w:type="dxa"/>
            <w:vAlign w:val="center"/>
          </w:tcPr>
          <w:p w14:paraId="3D71A9AD" w14:textId="64BA81CC" w:rsidR="004910CF" w:rsidRPr="00E64D99" w:rsidRDefault="0039647A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1090,0</w:t>
            </w:r>
          </w:p>
        </w:tc>
        <w:tc>
          <w:tcPr>
            <w:tcW w:w="1417" w:type="dxa"/>
            <w:vAlign w:val="center"/>
          </w:tcPr>
          <w:p w14:paraId="4C87368D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A449DDB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568C435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F3C0398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C6285A2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AAD6028" w14:textId="738DD80C" w:rsidR="004910CF" w:rsidRPr="00E64D99" w:rsidRDefault="0039647A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2780,4</w:t>
            </w:r>
          </w:p>
        </w:tc>
      </w:tr>
      <w:tr w:rsidR="004910CF" w:rsidRPr="00E64D99" w14:paraId="44A37A90" w14:textId="77777777" w:rsidTr="00E85F23">
        <w:tc>
          <w:tcPr>
            <w:tcW w:w="4253" w:type="dxa"/>
          </w:tcPr>
          <w:p w14:paraId="70A4B36E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79846C9B" w14:textId="3D3C5313" w:rsidR="004910CF" w:rsidRPr="00E64D99" w:rsidRDefault="0039647A" w:rsidP="009D7EBE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5406,6</w:t>
            </w:r>
          </w:p>
        </w:tc>
        <w:tc>
          <w:tcPr>
            <w:tcW w:w="1418" w:type="dxa"/>
            <w:vAlign w:val="center"/>
          </w:tcPr>
          <w:p w14:paraId="68477B01" w14:textId="43370DD1" w:rsidR="004910CF" w:rsidRPr="00E64D99" w:rsidRDefault="003D3EAD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5388,5</w:t>
            </w:r>
          </w:p>
        </w:tc>
        <w:tc>
          <w:tcPr>
            <w:tcW w:w="1417" w:type="dxa"/>
            <w:vAlign w:val="center"/>
          </w:tcPr>
          <w:p w14:paraId="1946C994" w14:textId="01C0787B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5000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BB0020A" w14:textId="6EB622A2" w:rsidR="004910CF" w:rsidRPr="00E64D99" w:rsidRDefault="0039647A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417" w:type="dxa"/>
            <w:vAlign w:val="center"/>
          </w:tcPr>
          <w:p w14:paraId="3A4B1A37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8700,0</w:t>
            </w:r>
          </w:p>
        </w:tc>
        <w:tc>
          <w:tcPr>
            <w:tcW w:w="1418" w:type="dxa"/>
            <w:vAlign w:val="center"/>
          </w:tcPr>
          <w:p w14:paraId="6E398EFD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8700,0</w:t>
            </w:r>
          </w:p>
        </w:tc>
        <w:tc>
          <w:tcPr>
            <w:tcW w:w="1417" w:type="dxa"/>
            <w:vAlign w:val="center"/>
          </w:tcPr>
          <w:p w14:paraId="312F660A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8700,0</w:t>
            </w:r>
          </w:p>
        </w:tc>
        <w:tc>
          <w:tcPr>
            <w:tcW w:w="1418" w:type="dxa"/>
            <w:vAlign w:val="center"/>
          </w:tcPr>
          <w:p w14:paraId="026A574B" w14:textId="24A6B92E" w:rsidR="004910CF" w:rsidRPr="00E64D99" w:rsidRDefault="003D3EAD" w:rsidP="009D7EBE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46895,1</w:t>
            </w:r>
          </w:p>
        </w:tc>
      </w:tr>
      <w:tr w:rsidR="004910CF" w:rsidRPr="00E64D99" w14:paraId="1CA92A3F" w14:textId="77777777" w:rsidTr="00E85F23">
        <w:tc>
          <w:tcPr>
            <w:tcW w:w="4253" w:type="dxa"/>
          </w:tcPr>
          <w:p w14:paraId="4EA1C77F" w14:textId="77777777" w:rsidR="004910CF" w:rsidRPr="00E64D99" w:rsidRDefault="004910CF" w:rsidP="004910CF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2F6F342C" w14:textId="63B51B65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418" w:type="dxa"/>
            <w:vAlign w:val="center"/>
          </w:tcPr>
          <w:p w14:paraId="58313813" w14:textId="43E277E2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417" w:type="dxa"/>
            <w:vAlign w:val="center"/>
          </w:tcPr>
          <w:p w14:paraId="734124AA" w14:textId="2FF87081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418" w:type="dxa"/>
            <w:vAlign w:val="center"/>
          </w:tcPr>
          <w:p w14:paraId="25287FF3" w14:textId="65ED5675" w:rsidR="004910CF" w:rsidRPr="00E64D99" w:rsidRDefault="0039647A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417" w:type="dxa"/>
            <w:vAlign w:val="center"/>
          </w:tcPr>
          <w:p w14:paraId="1DC1603A" w14:textId="1A65CEF6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E954778" w14:textId="6ED7E404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</w:t>
            </w:r>
            <w:r w:rsidR="004910C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5FE39B7C" w14:textId="768C46DA" w:rsidR="004910CF" w:rsidRPr="00E64D99" w:rsidRDefault="00E72F4C" w:rsidP="004910C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418" w:type="dxa"/>
            <w:vAlign w:val="center"/>
          </w:tcPr>
          <w:p w14:paraId="39D0DC88" w14:textId="63606C4D" w:rsidR="004910CF" w:rsidRPr="00E64D99" w:rsidRDefault="0039647A" w:rsidP="00E72F4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191,6</w:t>
            </w:r>
          </w:p>
        </w:tc>
      </w:tr>
    </w:tbl>
    <w:p w14:paraId="5248F0F5" w14:textId="77777777" w:rsidR="00E72F4C" w:rsidRDefault="00E72F4C" w:rsidP="00E85F2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5D5EC07E" w14:textId="77777777" w:rsidR="00E72F4C" w:rsidRDefault="00E72F4C" w:rsidP="00E85F2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  <w:sectPr w:rsidR="00E72F4C" w:rsidSect="00E72F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14:paraId="05CFF127" w14:textId="5350C9E9" w:rsidR="00E85F23" w:rsidRPr="0028791E" w:rsidRDefault="00E85F23" w:rsidP="00E85F23">
      <w:pPr>
        <w:widowControl w:val="0"/>
        <w:suppressAutoHyphens w:val="0"/>
        <w:jc w:val="center"/>
      </w:pPr>
      <w:r w:rsidRPr="0028791E">
        <w:rPr>
          <w:b/>
          <w:sz w:val="24"/>
          <w:szCs w:val="24"/>
          <w:lang w:eastAsia="ru-RU"/>
        </w:rPr>
        <w:lastRenderedPageBreak/>
        <w:t>Механизм реализации муниципальной программы</w:t>
      </w:r>
    </w:p>
    <w:p w14:paraId="1563095C" w14:textId="77777777" w:rsidR="00E85F23" w:rsidRPr="0028791E" w:rsidRDefault="00E85F23" w:rsidP="00E85F23">
      <w:pPr>
        <w:ind w:firstLine="567"/>
        <w:jc w:val="both"/>
        <w:rPr>
          <w:b/>
          <w:sz w:val="24"/>
          <w:szCs w:val="24"/>
          <w:lang w:eastAsia="ru-RU"/>
        </w:rPr>
      </w:pPr>
    </w:p>
    <w:p w14:paraId="136ADE00" w14:textId="77777777" w:rsidR="004910CF" w:rsidRDefault="004910CF" w:rsidP="004910CF">
      <w:pPr>
        <w:tabs>
          <w:tab w:val="left" w:pos="851"/>
        </w:tabs>
        <w:ind w:firstLine="567"/>
        <w:jc w:val="both"/>
      </w:pPr>
      <w:r>
        <w:rPr>
          <w:sz w:val="24"/>
          <w:szCs w:val="24"/>
        </w:rPr>
        <w:t>1. Программа реализуется в соответствии с законодательством Российской Федерации, Ханты-Мансийского автономного округа - Югры, муниципальными правовыми актами городского поселения Коммунистический.</w:t>
      </w:r>
    </w:p>
    <w:p w14:paraId="05D355BC" w14:textId="77777777" w:rsidR="004910CF" w:rsidRDefault="004910CF" w:rsidP="004910CF">
      <w:pPr>
        <w:autoSpaceDE w:val="0"/>
        <w:ind w:firstLine="567"/>
        <w:jc w:val="both"/>
      </w:pPr>
      <w:r>
        <w:rPr>
          <w:color w:val="000000"/>
          <w:sz w:val="24"/>
          <w:szCs w:val="24"/>
          <w:lang w:eastAsia="ru-RU"/>
        </w:rPr>
        <w:t>2. Исполнителем Программы является: МБУ «КСК «Романтик»» г. п. Коммунистический.</w:t>
      </w:r>
    </w:p>
    <w:p w14:paraId="178CB576" w14:textId="77777777" w:rsidR="004910CF" w:rsidRDefault="004910CF" w:rsidP="004910CF">
      <w:pPr>
        <w:autoSpaceDE w:val="0"/>
        <w:ind w:firstLine="567"/>
        <w:jc w:val="both"/>
      </w:pPr>
      <w:r>
        <w:rPr>
          <w:color w:val="000000"/>
          <w:sz w:val="24"/>
          <w:szCs w:val="24"/>
          <w:lang w:eastAsia="ru-RU"/>
        </w:rPr>
        <w:t xml:space="preserve">3.  Механизмом реализации мероприятий Программы по обеспечению комплексной безопасности и комфортных условий в муниципальных учреждениях физической культуры и спорта и развитию материально-технической базы  является комплекс мер, направленных на развитие физической культуры и спорта в городском поселении Коммунистическом, включая информирование общественности о ходе и результатах ее реализации и финансировании мероприятий, которые осуществляются за счет средств  бюджета  городского поселения Коммунистический  в пределах бюджетных ассигнований, утвержденных решением Совета депутатов городского поселения Коммунистический о бюджете городского поселения Коммунистический </w:t>
      </w:r>
      <w:r>
        <w:rPr>
          <w:color w:val="000000"/>
          <w:sz w:val="24"/>
        </w:rPr>
        <w:t>и иных внебюджетных источников.</w:t>
      </w:r>
    </w:p>
    <w:p w14:paraId="0C1A3122" w14:textId="77777777" w:rsidR="004910CF" w:rsidRDefault="004910CF" w:rsidP="004910CF">
      <w:pPr>
        <w:tabs>
          <w:tab w:val="left" w:pos="993"/>
        </w:tabs>
        <w:ind w:firstLine="567"/>
        <w:contextualSpacing/>
        <w:jc w:val="both"/>
      </w:pPr>
      <w:r>
        <w:rPr>
          <w:color w:val="000000"/>
          <w:sz w:val="24"/>
          <w:szCs w:val="24"/>
          <w:lang w:eastAsia="ru-RU"/>
        </w:rPr>
        <w:t>4. Предоставление субсидии на реализацию мероприятий программы МБУ «КСК «Романтик»» г. п. Коммунистический, осуществляется на основе соглашения, заключенного между Администрацией городского поселения Коммунистический и директором МБУ «КСК «Романтик»» г. п. Коммунистический</w:t>
      </w:r>
    </w:p>
    <w:p w14:paraId="63DBA0D8" w14:textId="77777777" w:rsidR="004910CF" w:rsidRDefault="004910CF" w:rsidP="004910CF">
      <w:pPr>
        <w:tabs>
          <w:tab w:val="left" w:pos="993"/>
        </w:tabs>
        <w:ind w:firstLine="567"/>
        <w:contextualSpacing/>
        <w:jc w:val="both"/>
      </w:pPr>
      <w:r>
        <w:rPr>
          <w:color w:val="000000"/>
          <w:sz w:val="24"/>
          <w:szCs w:val="24"/>
          <w:lang w:eastAsia="ru-RU"/>
        </w:rPr>
        <w:t>5. Реализация мероприятий Программы осуществляется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7BB660D9" w14:textId="77777777" w:rsidR="004910CF" w:rsidRDefault="004910CF" w:rsidP="004910CF">
      <w:pPr>
        <w:autoSpaceDE w:val="0"/>
        <w:ind w:firstLine="567"/>
        <w:jc w:val="both"/>
      </w:pPr>
      <w:r>
        <w:rPr>
          <w:color w:val="000000"/>
          <w:sz w:val="24"/>
          <w:szCs w:val="24"/>
        </w:rPr>
        <w:t>6. Предоставление субсидии некоммерческим организациям в целях финансового обеспечения (возмещения) в связи с организацией, проведением и участием в спортивных мероприятиях осуществляется в соответствии с нормативными - правовыми актами Администрации городского поселения Коммунистический</w:t>
      </w:r>
    </w:p>
    <w:p w14:paraId="1EAE51A1" w14:textId="77777777" w:rsidR="00E85F23" w:rsidRDefault="004910CF" w:rsidP="004910CF">
      <w:pPr>
        <w:widowControl w:val="0"/>
        <w:autoSpaceDE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>
        <w:rPr>
          <w:color w:val="000000"/>
          <w:sz w:val="24"/>
        </w:rPr>
        <w:t xml:space="preserve">Популяризация физической культуры и массового спорта среди различных групп населения городского поселения Коммунистический осуществляется путём предоставления информации (о спортивных мероприятиях с участием спортсменов городского поселения Коммунистический, о работе спортивных учреждений городского поселения Коммунистический и Советского района, об итогах реализации Программы) в средствах массовой информации, на официальном сайте городского поселения Коммунистический и сайте  </w:t>
      </w:r>
      <w:r>
        <w:rPr>
          <w:color w:val="000000"/>
          <w:sz w:val="24"/>
          <w:szCs w:val="24"/>
          <w:lang w:eastAsia="ru-RU"/>
        </w:rPr>
        <w:t xml:space="preserve">МБУ «КСК «Романтик»» </w:t>
      </w:r>
      <w:proofErr w:type="spellStart"/>
      <w:r>
        <w:rPr>
          <w:color w:val="000000"/>
          <w:sz w:val="24"/>
          <w:szCs w:val="24"/>
          <w:lang w:eastAsia="ru-RU"/>
        </w:rPr>
        <w:t>г.п</w:t>
      </w:r>
      <w:proofErr w:type="spellEnd"/>
      <w:r>
        <w:rPr>
          <w:color w:val="000000"/>
          <w:sz w:val="24"/>
          <w:szCs w:val="24"/>
          <w:lang w:eastAsia="ru-RU"/>
        </w:rPr>
        <w:t>. Коммунистический.</w:t>
      </w:r>
    </w:p>
    <w:p w14:paraId="207E5D70" w14:textId="77777777" w:rsidR="00E85F23" w:rsidRPr="00391025" w:rsidRDefault="004910CF" w:rsidP="004910CF">
      <w:pPr>
        <w:autoSpaceDE w:val="0"/>
        <w:ind w:firstLine="567"/>
        <w:jc w:val="both"/>
      </w:pPr>
      <w:r>
        <w:rPr>
          <w:color w:val="000000"/>
          <w:sz w:val="24"/>
          <w:szCs w:val="24"/>
        </w:rPr>
        <w:t>8</w:t>
      </w:r>
      <w:r w:rsidR="00E85F23" w:rsidRPr="00391025">
        <w:rPr>
          <w:color w:val="000000"/>
          <w:sz w:val="24"/>
          <w:szCs w:val="24"/>
        </w:rPr>
        <w:t>. О</w:t>
      </w:r>
      <w:r w:rsidR="00E85F23" w:rsidRPr="00391025">
        <w:rPr>
          <w:rFonts w:eastAsia="Calibri"/>
          <w:sz w:val="24"/>
          <w:szCs w:val="24"/>
          <w:lang w:eastAsia="en-US"/>
        </w:rPr>
        <w:t xml:space="preserve">тветственный исполнитель муниципальной </w:t>
      </w:r>
      <w:r w:rsidR="00E85F23" w:rsidRPr="00391025">
        <w:rPr>
          <w:color w:val="000000"/>
          <w:sz w:val="24"/>
          <w:szCs w:val="24"/>
        </w:rPr>
        <w:t>программы</w:t>
      </w:r>
      <w:r w:rsidR="00E85F23" w:rsidRPr="00391025">
        <w:rPr>
          <w:sz w:val="24"/>
          <w:szCs w:val="24"/>
          <w:lang w:eastAsia="en-US"/>
        </w:rPr>
        <w:t>:</w:t>
      </w:r>
      <w:r w:rsidR="00E85F23" w:rsidRPr="00391025">
        <w:t xml:space="preserve"> </w:t>
      </w:r>
    </w:p>
    <w:p w14:paraId="2AD36443" w14:textId="77777777" w:rsidR="00E85F23" w:rsidRPr="00391025" w:rsidRDefault="00E85F23" w:rsidP="004910CF">
      <w:pPr>
        <w:autoSpaceDE w:val="0"/>
        <w:ind w:firstLine="567"/>
        <w:jc w:val="both"/>
      </w:pPr>
      <w:r w:rsidRPr="00391025">
        <w:rPr>
          <w:color w:val="000000"/>
          <w:sz w:val="24"/>
          <w:szCs w:val="24"/>
        </w:rPr>
        <w:t>1) разрабатывает в пределах своих полномочий проекты муниципальных правовых актов городского поселения Коммунистический, необходимых для реализации программы;</w:t>
      </w:r>
      <w:r w:rsidRPr="00391025">
        <w:t xml:space="preserve"> </w:t>
      </w:r>
    </w:p>
    <w:p w14:paraId="0ABA1843" w14:textId="77777777" w:rsidR="00E85F23" w:rsidRPr="00391025" w:rsidRDefault="00E85F23" w:rsidP="004910CF">
      <w:pPr>
        <w:shd w:val="clear" w:color="auto" w:fill="FFFFFF"/>
        <w:tabs>
          <w:tab w:val="left" w:pos="563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2</w:t>
      </w:r>
      <w:r w:rsidRPr="00391025">
        <w:rPr>
          <w:color w:val="000000"/>
          <w:sz w:val="24"/>
          <w:szCs w:val="24"/>
        </w:rPr>
        <w:t xml:space="preserve">) ежегодно предоставляет </w:t>
      </w:r>
      <w:r w:rsidRPr="00391025">
        <w:rPr>
          <w:sz w:val="24"/>
          <w:szCs w:val="24"/>
          <w:lang w:eastAsia="en-US"/>
        </w:rPr>
        <w:t>отчет о реализации программы</w:t>
      </w:r>
      <w:r w:rsidRPr="00391025">
        <w:rPr>
          <w:color w:val="000000"/>
          <w:sz w:val="24"/>
          <w:szCs w:val="24"/>
        </w:rPr>
        <w:t xml:space="preserve"> в порядке, установленном распоряжением Администрации городского поселения Коммунистический;</w:t>
      </w:r>
    </w:p>
    <w:p w14:paraId="2041857A" w14:textId="77777777" w:rsidR="00E85F23" w:rsidRPr="00391025" w:rsidRDefault="00E85F23" w:rsidP="004910CF">
      <w:pPr>
        <w:shd w:val="clear" w:color="auto" w:fill="FFFFFF"/>
        <w:tabs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3</w:t>
      </w:r>
      <w:r w:rsidRPr="00391025">
        <w:rPr>
          <w:color w:val="000000"/>
          <w:sz w:val="24"/>
          <w:szCs w:val="24"/>
        </w:rPr>
        <w:t>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14:paraId="0CAA6992" w14:textId="77777777" w:rsidR="00E85F23" w:rsidRPr="00391025" w:rsidRDefault="00E85F23" w:rsidP="004910CF">
      <w:pPr>
        <w:shd w:val="clear" w:color="auto" w:fill="FFFFFF"/>
        <w:tabs>
          <w:tab w:val="left" w:pos="426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4</w:t>
      </w:r>
      <w:r w:rsidRPr="00391025">
        <w:rPr>
          <w:color w:val="000000"/>
          <w:sz w:val="24"/>
          <w:szCs w:val="24"/>
        </w:rPr>
        <w:t xml:space="preserve">) организует размещение программы в актуальной редакции, информации </w:t>
      </w:r>
      <w:r w:rsidRPr="00391025">
        <w:rPr>
          <w:color w:val="000000"/>
          <w:sz w:val="24"/>
          <w:szCs w:val="24"/>
        </w:rPr>
        <w:br/>
        <w:t>о реализации программы н</w:t>
      </w:r>
      <w:r w:rsidRPr="00391025">
        <w:rPr>
          <w:color w:val="000000"/>
          <w:sz w:val="24"/>
          <w:szCs w:val="24"/>
          <w:shd w:val="clear" w:color="auto" w:fill="FFFFFF"/>
        </w:rPr>
        <w:t xml:space="preserve">а официальном сайте органов местного самоуправления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14:paraId="00A0CE20" w14:textId="77777777" w:rsidR="00E85F23" w:rsidRPr="00391025" w:rsidRDefault="00E85F23" w:rsidP="004910CF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5</w:t>
      </w:r>
      <w:r w:rsidRPr="00391025">
        <w:rPr>
          <w:color w:val="000000"/>
          <w:sz w:val="24"/>
          <w:szCs w:val="24"/>
        </w:rPr>
        <w:t xml:space="preserve">) направляет уведомления и предоставляет отчетность в Министерство экономического развития Российской Федерации </w:t>
      </w:r>
      <w:r w:rsidRPr="00391025"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«Управление»;</w:t>
      </w:r>
    </w:p>
    <w:p w14:paraId="34104B10" w14:textId="77777777" w:rsidR="00E85F23" w:rsidRPr="00391025" w:rsidRDefault="00E85F23" w:rsidP="004910CF">
      <w:pPr>
        <w:widowControl w:val="0"/>
        <w:tabs>
          <w:tab w:val="left" w:pos="851"/>
        </w:tabs>
        <w:autoSpaceDE w:val="0"/>
        <w:ind w:firstLine="567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6</w:t>
      </w:r>
      <w:r w:rsidRPr="00391025">
        <w:rPr>
          <w:rFonts w:eastAsia="Calibri"/>
          <w:color w:val="000000"/>
          <w:sz w:val="24"/>
          <w:szCs w:val="24"/>
          <w:lang w:eastAsia="en-US"/>
        </w:rPr>
        <w:t xml:space="preserve">) </w:t>
      </w:r>
      <w:r w:rsidRPr="00391025">
        <w:rPr>
          <w:sz w:val="24"/>
          <w:szCs w:val="24"/>
          <w:lang w:eastAsia="ru-RU"/>
        </w:rPr>
        <w:t xml:space="preserve">несет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14:paraId="701C6972" w14:textId="77777777" w:rsidR="00E85F23" w:rsidRPr="00391025" w:rsidRDefault="004910CF" w:rsidP="004910CF">
      <w:pPr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85F23" w:rsidRPr="00391025">
        <w:rPr>
          <w:sz w:val="24"/>
          <w:szCs w:val="24"/>
        </w:rPr>
        <w:t>. Соисполнители</w:t>
      </w:r>
      <w:r w:rsidR="00E85F23" w:rsidRPr="00391025">
        <w:rPr>
          <w:rFonts w:eastAsia="DejaVu Sans"/>
          <w:color w:val="000000"/>
          <w:sz w:val="24"/>
          <w:szCs w:val="24"/>
          <w:lang w:bidi="ru-RU"/>
        </w:rPr>
        <w:t xml:space="preserve"> муниципальной программы</w:t>
      </w:r>
      <w:r w:rsidR="00E85F23" w:rsidRPr="00391025">
        <w:rPr>
          <w:sz w:val="24"/>
          <w:szCs w:val="24"/>
        </w:rPr>
        <w:t>:</w:t>
      </w:r>
    </w:p>
    <w:p w14:paraId="0D062E72" w14:textId="77777777" w:rsidR="00E85F23" w:rsidRPr="00391025" w:rsidRDefault="00E85F23" w:rsidP="004910CF">
      <w:pPr>
        <w:widowControl w:val="0"/>
        <w:tabs>
          <w:tab w:val="left" w:pos="851"/>
        </w:tabs>
        <w:autoSpaceDE w:val="0"/>
        <w:ind w:firstLine="567"/>
        <w:jc w:val="both"/>
        <w:rPr>
          <w:sz w:val="24"/>
          <w:szCs w:val="24"/>
          <w:lang w:eastAsia="ru-RU"/>
        </w:rPr>
      </w:pPr>
      <w:r w:rsidRPr="00391025">
        <w:rPr>
          <w:sz w:val="24"/>
          <w:szCs w:val="24"/>
          <w:lang w:eastAsia="ru-RU"/>
        </w:rPr>
        <w:t>1) обеспечивают исполнение мероприятий</w:t>
      </w:r>
      <w:r w:rsidRPr="00391025">
        <w:rPr>
          <w:sz w:val="24"/>
          <w:szCs w:val="24"/>
          <w:lang w:eastAsia="en-US"/>
        </w:rPr>
        <w:t xml:space="preserve"> структурных элементов муниципальной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ru-RU"/>
        </w:rPr>
        <w:lastRenderedPageBreak/>
        <w:t>программы;</w:t>
      </w:r>
    </w:p>
    <w:p w14:paraId="41307633" w14:textId="77777777" w:rsidR="00E85F23" w:rsidRPr="00391025" w:rsidRDefault="00E85F23" w:rsidP="004910CF">
      <w:pPr>
        <w:widowControl w:val="0"/>
        <w:tabs>
          <w:tab w:val="left" w:pos="851"/>
        </w:tabs>
        <w:autoSpaceDE w:val="0"/>
        <w:ind w:firstLine="567"/>
        <w:jc w:val="both"/>
      </w:pPr>
      <w:r w:rsidRPr="00391025">
        <w:rPr>
          <w:sz w:val="24"/>
          <w:szCs w:val="24"/>
          <w:lang w:eastAsia="ru-RU"/>
        </w:rPr>
        <w:t xml:space="preserve">2) несут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реализацию структурных элементов муниципальной программы;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14:paraId="7B335180" w14:textId="77777777" w:rsidR="00E85F23" w:rsidRPr="00391025" w:rsidRDefault="00E85F23" w:rsidP="004910CF">
      <w:pPr>
        <w:widowControl w:val="0"/>
        <w:tabs>
          <w:tab w:val="left" w:pos="851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3) представляют ответственному исполнителю муниципальной программы </w:t>
      </w:r>
      <w:r w:rsidRPr="00391025">
        <w:rPr>
          <w:color w:val="000000"/>
          <w:sz w:val="24"/>
          <w:szCs w:val="24"/>
        </w:rPr>
        <w:t xml:space="preserve">информацию о реализации </w:t>
      </w:r>
      <w:r w:rsidRPr="00391025">
        <w:rPr>
          <w:sz w:val="24"/>
          <w:szCs w:val="24"/>
          <w:lang w:eastAsia="en-US"/>
        </w:rPr>
        <w:t>структурного элемента муниципальной программы</w:t>
      </w:r>
      <w:r w:rsidRPr="00391025">
        <w:rPr>
          <w:color w:val="000000"/>
          <w:sz w:val="24"/>
          <w:szCs w:val="24"/>
        </w:rPr>
        <w:t>, в срок до 10 числа месяца, следующего за отчетным кварталом;</w:t>
      </w:r>
    </w:p>
    <w:p w14:paraId="7ACA8692" w14:textId="77777777" w:rsidR="00E85F23" w:rsidRPr="00391025" w:rsidRDefault="00E85F23" w:rsidP="004910CF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4) представляют ответственному исполнителю программы информацию </w:t>
      </w:r>
      <w:r w:rsidRPr="00391025">
        <w:rPr>
          <w:sz w:val="24"/>
          <w:szCs w:val="24"/>
          <w:lang w:eastAsia="ru-RU"/>
        </w:rPr>
        <w:br/>
        <w:t>для проведения</w:t>
      </w:r>
      <w:r w:rsidRPr="00391025">
        <w:rPr>
          <w:color w:val="000000"/>
          <w:sz w:val="24"/>
          <w:szCs w:val="24"/>
        </w:rPr>
        <w:t xml:space="preserve"> оценки эффективности реализации программы,</w:t>
      </w:r>
      <w:r w:rsidRPr="00391025">
        <w:rPr>
          <w:sz w:val="24"/>
          <w:szCs w:val="24"/>
          <w:lang w:eastAsia="ru-RU"/>
        </w:rPr>
        <w:t xml:space="preserve"> подготовки годового отчета </w:t>
      </w:r>
      <w:r w:rsidRPr="00391025">
        <w:rPr>
          <w:sz w:val="24"/>
          <w:szCs w:val="24"/>
          <w:lang w:eastAsia="ru-RU"/>
        </w:rPr>
        <w:br/>
      </w:r>
      <w:r w:rsidRPr="00391025">
        <w:rPr>
          <w:sz w:val="24"/>
          <w:szCs w:val="24"/>
          <w:lang w:eastAsia="en-US"/>
        </w:rPr>
        <w:t>о реализации программы.</w:t>
      </w:r>
    </w:p>
    <w:p w14:paraId="46997E9B" w14:textId="77777777" w:rsidR="00E85F23" w:rsidRPr="00391025" w:rsidRDefault="004910CF" w:rsidP="004910CF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85F23" w:rsidRPr="00391025">
        <w:rPr>
          <w:sz w:val="24"/>
          <w:szCs w:val="24"/>
        </w:rPr>
        <w:t>. Ответственные за достижение показателей:</w:t>
      </w:r>
    </w:p>
    <w:p w14:paraId="099AEBFC" w14:textId="77777777" w:rsidR="00E85F23" w:rsidRPr="00391025" w:rsidRDefault="00E85F23" w:rsidP="004910CF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</w:rPr>
        <w:t xml:space="preserve">1) </w:t>
      </w:r>
      <w:r w:rsidRPr="00391025">
        <w:rPr>
          <w:sz w:val="24"/>
          <w:szCs w:val="24"/>
          <w:lang w:eastAsia="ru-RU"/>
        </w:rPr>
        <w:t xml:space="preserve">обеспечивают </w:t>
      </w:r>
      <w:r w:rsidRPr="00391025">
        <w:rPr>
          <w:sz w:val="24"/>
          <w:szCs w:val="24"/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14:paraId="175BD6B3" w14:textId="77777777" w:rsidR="00E85F23" w:rsidRPr="00391025" w:rsidRDefault="00E85F23" w:rsidP="004910CF">
      <w:pPr>
        <w:widowControl w:val="0"/>
        <w:tabs>
          <w:tab w:val="left" w:pos="282"/>
        </w:tabs>
        <w:autoSpaceDE w:val="0"/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  <w:lang w:eastAsia="en-US"/>
        </w:rPr>
        <w:t>2)</w:t>
      </w:r>
      <w:r w:rsidRPr="00391025">
        <w:rPr>
          <w:sz w:val="24"/>
          <w:szCs w:val="24"/>
          <w:lang w:eastAsia="ru-RU"/>
        </w:rPr>
        <w:t xml:space="preserve"> несут </w:t>
      </w:r>
      <w:r w:rsidRPr="00391025"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</w:t>
      </w:r>
      <w:r w:rsidRPr="00391025">
        <w:rPr>
          <w:sz w:val="24"/>
          <w:szCs w:val="24"/>
          <w:lang w:eastAsia="ru-RU"/>
        </w:rPr>
        <w:t xml:space="preserve">за не достижение показателей, предусмотренных соглашениями о предоставлении </w:t>
      </w:r>
      <w:r w:rsidRPr="00391025">
        <w:rPr>
          <w:sz w:val="24"/>
          <w:szCs w:val="24"/>
          <w:lang w:eastAsia="en-US"/>
        </w:rPr>
        <w:t>межбюджетных трансфертов (субсидий, субвенций)</w:t>
      </w:r>
      <w:r w:rsidRPr="00391025">
        <w:rPr>
          <w:sz w:val="24"/>
          <w:szCs w:val="24"/>
          <w:lang w:eastAsia="ru-RU"/>
        </w:rPr>
        <w:t xml:space="preserve"> из федерального бюджета, бюджета Ханты-Мансийского автономного округа – Югры бюджету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sz w:val="24"/>
          <w:szCs w:val="24"/>
          <w:lang w:eastAsia="ru-RU"/>
        </w:rPr>
        <w:t xml:space="preserve">; не достижение </w:t>
      </w:r>
      <w:r w:rsidRPr="00391025">
        <w:rPr>
          <w:sz w:val="24"/>
          <w:szCs w:val="24"/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p w14:paraId="394854B0" w14:textId="77777777" w:rsidR="00226C24" w:rsidRDefault="00226C24" w:rsidP="004910CF">
      <w:pPr>
        <w:widowControl w:val="0"/>
        <w:suppressAutoHyphens w:val="0"/>
        <w:autoSpaceDE w:val="0"/>
        <w:ind w:firstLine="540"/>
        <w:jc w:val="both"/>
        <w:rPr>
          <w:sz w:val="24"/>
          <w:szCs w:val="24"/>
          <w:lang w:eastAsia="ru-RU"/>
        </w:rPr>
      </w:pPr>
    </w:p>
    <w:p w14:paraId="26E5BE9A" w14:textId="77777777" w:rsidR="00226C24" w:rsidRDefault="00226C24">
      <w:pPr>
        <w:pStyle w:val="ConsPlusNormal"/>
        <w:ind w:firstLine="709"/>
        <w:rPr>
          <w:sz w:val="24"/>
          <w:szCs w:val="24"/>
          <w:lang w:eastAsia="ru-RU"/>
        </w:rPr>
      </w:pPr>
    </w:p>
    <w:p w14:paraId="56CDEB8B" w14:textId="77777777" w:rsidR="00562B21" w:rsidRDefault="00562B21">
      <w:pPr>
        <w:widowControl w:val="0"/>
        <w:suppressAutoHyphens w:val="0"/>
        <w:autoSpaceDE w:val="0"/>
        <w:ind w:firstLine="540"/>
        <w:jc w:val="right"/>
      </w:pPr>
    </w:p>
    <w:sectPr w:rsidR="00562B21" w:rsidSect="00E72F4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05DAB" w14:textId="77777777" w:rsidR="00413342" w:rsidRDefault="00413342">
      <w:r>
        <w:separator/>
      </w:r>
    </w:p>
  </w:endnote>
  <w:endnote w:type="continuationSeparator" w:id="0">
    <w:p w14:paraId="3A99031B" w14:textId="77777777" w:rsidR="00413342" w:rsidRDefault="0041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82">
    <w:altName w:val="MS Gothic"/>
    <w:charset w:val="80"/>
    <w:family w:val="roman"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EB3C9" w14:textId="77777777" w:rsidR="007B4BCC" w:rsidRDefault="007B4B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C2B77" w14:textId="77777777" w:rsidR="007B4BCC" w:rsidRDefault="007B4BC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5DA27" w14:textId="77777777" w:rsidR="007B4BCC" w:rsidRDefault="007B4BC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6E5C8" w14:textId="77777777" w:rsidR="007B4BCC" w:rsidRDefault="007B4B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F7EB9" w14:textId="77777777" w:rsidR="00413342" w:rsidRDefault="00413342">
      <w:r>
        <w:separator/>
      </w:r>
    </w:p>
  </w:footnote>
  <w:footnote w:type="continuationSeparator" w:id="0">
    <w:p w14:paraId="73E06D3A" w14:textId="77777777" w:rsidR="00413342" w:rsidRDefault="00413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D1317" w14:textId="77777777" w:rsidR="007B4BCC" w:rsidRDefault="007B4BC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7DEB0" w14:textId="77777777" w:rsidR="007B4BCC" w:rsidRDefault="007B4BC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C52E2" w14:textId="77777777" w:rsidR="007B4BCC" w:rsidRDefault="007B4BC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D6FDF" w14:textId="77777777" w:rsidR="007B4BCC" w:rsidRDefault="007B4B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bCs/>
        <w:sz w:val="24"/>
        <w:szCs w:val="24"/>
      </w:rPr>
    </w:lvl>
  </w:abstractNum>
  <w:abstractNum w:abstractNumId="2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72"/>
    <w:rsid w:val="0002009C"/>
    <w:rsid w:val="00026D43"/>
    <w:rsid w:val="00036261"/>
    <w:rsid w:val="0005270F"/>
    <w:rsid w:val="00076EB9"/>
    <w:rsid w:val="000B4937"/>
    <w:rsid w:val="000D0C1B"/>
    <w:rsid w:val="00113F79"/>
    <w:rsid w:val="00120A72"/>
    <w:rsid w:val="001414CE"/>
    <w:rsid w:val="00145B4B"/>
    <w:rsid w:val="0018020C"/>
    <w:rsid w:val="001926E0"/>
    <w:rsid w:val="001D35E5"/>
    <w:rsid w:val="001E1EC5"/>
    <w:rsid w:val="001F039D"/>
    <w:rsid w:val="001F49BF"/>
    <w:rsid w:val="00226C24"/>
    <w:rsid w:val="00242A3B"/>
    <w:rsid w:val="002660DB"/>
    <w:rsid w:val="002729EA"/>
    <w:rsid w:val="00284F4B"/>
    <w:rsid w:val="002F3E94"/>
    <w:rsid w:val="00336F9D"/>
    <w:rsid w:val="00367EAF"/>
    <w:rsid w:val="00375EFA"/>
    <w:rsid w:val="0039647A"/>
    <w:rsid w:val="003A1960"/>
    <w:rsid w:val="003A4FBF"/>
    <w:rsid w:val="003A6F1E"/>
    <w:rsid w:val="003B0541"/>
    <w:rsid w:val="003B7427"/>
    <w:rsid w:val="003D3EAD"/>
    <w:rsid w:val="004119B3"/>
    <w:rsid w:val="00413342"/>
    <w:rsid w:val="00447B75"/>
    <w:rsid w:val="004910CF"/>
    <w:rsid w:val="004A0EB7"/>
    <w:rsid w:val="004A42E3"/>
    <w:rsid w:val="004A5F5E"/>
    <w:rsid w:val="004C026C"/>
    <w:rsid w:val="004C7B94"/>
    <w:rsid w:val="004E3B2C"/>
    <w:rsid w:val="004E6549"/>
    <w:rsid w:val="00505943"/>
    <w:rsid w:val="00513D0F"/>
    <w:rsid w:val="00551A9A"/>
    <w:rsid w:val="0055480F"/>
    <w:rsid w:val="00562B21"/>
    <w:rsid w:val="00562CCA"/>
    <w:rsid w:val="00570A68"/>
    <w:rsid w:val="005828D7"/>
    <w:rsid w:val="005837FF"/>
    <w:rsid w:val="0059757D"/>
    <w:rsid w:val="005A5C68"/>
    <w:rsid w:val="005B14D8"/>
    <w:rsid w:val="005C54A9"/>
    <w:rsid w:val="005F339A"/>
    <w:rsid w:val="006010C2"/>
    <w:rsid w:val="00621B30"/>
    <w:rsid w:val="00647EDF"/>
    <w:rsid w:val="006554AA"/>
    <w:rsid w:val="006718A2"/>
    <w:rsid w:val="00687D44"/>
    <w:rsid w:val="006A1C6D"/>
    <w:rsid w:val="006A34A5"/>
    <w:rsid w:val="006B197B"/>
    <w:rsid w:val="0072139D"/>
    <w:rsid w:val="0073392A"/>
    <w:rsid w:val="007369AC"/>
    <w:rsid w:val="007B4BCC"/>
    <w:rsid w:val="007C4084"/>
    <w:rsid w:val="007C7D41"/>
    <w:rsid w:val="00831236"/>
    <w:rsid w:val="008422B1"/>
    <w:rsid w:val="00843DF8"/>
    <w:rsid w:val="00882F06"/>
    <w:rsid w:val="00886310"/>
    <w:rsid w:val="00892527"/>
    <w:rsid w:val="008A5C90"/>
    <w:rsid w:val="008C21F5"/>
    <w:rsid w:val="008D7C8F"/>
    <w:rsid w:val="008F12FC"/>
    <w:rsid w:val="009026D6"/>
    <w:rsid w:val="00906D4D"/>
    <w:rsid w:val="00932D75"/>
    <w:rsid w:val="00974217"/>
    <w:rsid w:val="00995D66"/>
    <w:rsid w:val="009C115E"/>
    <w:rsid w:val="009D7EBE"/>
    <w:rsid w:val="009F7B5C"/>
    <w:rsid w:val="00A11D96"/>
    <w:rsid w:val="00A47437"/>
    <w:rsid w:val="00A83AB4"/>
    <w:rsid w:val="00A86315"/>
    <w:rsid w:val="00AA3478"/>
    <w:rsid w:val="00AC5410"/>
    <w:rsid w:val="00AC5FC4"/>
    <w:rsid w:val="00AD47FB"/>
    <w:rsid w:val="00AE3730"/>
    <w:rsid w:val="00AF1067"/>
    <w:rsid w:val="00AF220A"/>
    <w:rsid w:val="00B525A4"/>
    <w:rsid w:val="00B56643"/>
    <w:rsid w:val="00B6543D"/>
    <w:rsid w:val="00B913C0"/>
    <w:rsid w:val="00BA2268"/>
    <w:rsid w:val="00BA3137"/>
    <w:rsid w:val="00BC2D3B"/>
    <w:rsid w:val="00BE46FD"/>
    <w:rsid w:val="00BE4775"/>
    <w:rsid w:val="00BF3C31"/>
    <w:rsid w:val="00BF698B"/>
    <w:rsid w:val="00C31D77"/>
    <w:rsid w:val="00C529F0"/>
    <w:rsid w:val="00C64FA6"/>
    <w:rsid w:val="00C74693"/>
    <w:rsid w:val="00CB3447"/>
    <w:rsid w:val="00CB59B4"/>
    <w:rsid w:val="00CF748E"/>
    <w:rsid w:val="00D06325"/>
    <w:rsid w:val="00D33434"/>
    <w:rsid w:val="00D66A53"/>
    <w:rsid w:val="00DE33F1"/>
    <w:rsid w:val="00E00B99"/>
    <w:rsid w:val="00E01D2F"/>
    <w:rsid w:val="00E1020A"/>
    <w:rsid w:val="00E12EF5"/>
    <w:rsid w:val="00E15369"/>
    <w:rsid w:val="00E220DA"/>
    <w:rsid w:val="00E3030D"/>
    <w:rsid w:val="00E32389"/>
    <w:rsid w:val="00E41404"/>
    <w:rsid w:val="00E471A0"/>
    <w:rsid w:val="00E6060C"/>
    <w:rsid w:val="00E632D2"/>
    <w:rsid w:val="00E709E3"/>
    <w:rsid w:val="00E70C19"/>
    <w:rsid w:val="00E72F4C"/>
    <w:rsid w:val="00E76382"/>
    <w:rsid w:val="00E85F23"/>
    <w:rsid w:val="00EA4F8B"/>
    <w:rsid w:val="00EB5FAC"/>
    <w:rsid w:val="00EC5034"/>
    <w:rsid w:val="00EC5451"/>
    <w:rsid w:val="00EE2354"/>
    <w:rsid w:val="00F8140B"/>
    <w:rsid w:val="00FA32CD"/>
    <w:rsid w:val="00FB1489"/>
    <w:rsid w:val="00FB55E8"/>
    <w:rsid w:val="00FC59E2"/>
    <w:rsid w:val="00FD05DE"/>
    <w:rsid w:val="00FE76F6"/>
    <w:rsid w:val="00FE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5EDA0A"/>
  <w15:docId w15:val="{56EA28BD-BBD7-4F3C-A723-E6B41FDF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C24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226C24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26C24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226C24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26C24"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226C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26C2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26C2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226C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6C24"/>
  </w:style>
  <w:style w:type="character" w:customStyle="1" w:styleId="WW8Num1z1">
    <w:name w:val="WW8Num1z1"/>
    <w:rsid w:val="00226C24"/>
  </w:style>
  <w:style w:type="character" w:customStyle="1" w:styleId="WW8Num1z2">
    <w:name w:val="WW8Num1z2"/>
    <w:rsid w:val="00226C24"/>
  </w:style>
  <w:style w:type="character" w:customStyle="1" w:styleId="WW8Num1z3">
    <w:name w:val="WW8Num1z3"/>
    <w:rsid w:val="00226C24"/>
  </w:style>
  <w:style w:type="character" w:customStyle="1" w:styleId="WW8Num1z4">
    <w:name w:val="WW8Num1z4"/>
    <w:rsid w:val="00226C24"/>
  </w:style>
  <w:style w:type="character" w:customStyle="1" w:styleId="WW8Num1z5">
    <w:name w:val="WW8Num1z5"/>
    <w:rsid w:val="00226C24"/>
  </w:style>
  <w:style w:type="character" w:customStyle="1" w:styleId="WW8Num1z6">
    <w:name w:val="WW8Num1z6"/>
    <w:rsid w:val="00226C24"/>
  </w:style>
  <w:style w:type="character" w:customStyle="1" w:styleId="WW8Num1z7">
    <w:name w:val="WW8Num1z7"/>
    <w:rsid w:val="00226C24"/>
  </w:style>
  <w:style w:type="character" w:customStyle="1" w:styleId="WW8Num1z8">
    <w:name w:val="WW8Num1z8"/>
    <w:rsid w:val="00226C24"/>
  </w:style>
  <w:style w:type="character" w:customStyle="1" w:styleId="WW8Num2z0">
    <w:name w:val="WW8Num2z0"/>
    <w:rsid w:val="00226C24"/>
    <w:rPr>
      <w:rFonts w:hint="default"/>
      <w:bCs/>
      <w:sz w:val="24"/>
      <w:szCs w:val="24"/>
    </w:rPr>
  </w:style>
  <w:style w:type="character" w:customStyle="1" w:styleId="13">
    <w:name w:val="Основной шрифт абзаца13"/>
    <w:rsid w:val="00226C24"/>
  </w:style>
  <w:style w:type="character" w:customStyle="1" w:styleId="WW8Num2z1">
    <w:name w:val="WW8Num2z1"/>
    <w:rsid w:val="00226C24"/>
  </w:style>
  <w:style w:type="character" w:customStyle="1" w:styleId="WW8Num2z2">
    <w:name w:val="WW8Num2z2"/>
    <w:rsid w:val="00226C24"/>
  </w:style>
  <w:style w:type="character" w:customStyle="1" w:styleId="WW8Num2z3">
    <w:name w:val="WW8Num2z3"/>
    <w:rsid w:val="00226C24"/>
  </w:style>
  <w:style w:type="character" w:customStyle="1" w:styleId="WW8Num2z4">
    <w:name w:val="WW8Num2z4"/>
    <w:rsid w:val="00226C24"/>
  </w:style>
  <w:style w:type="character" w:customStyle="1" w:styleId="WW8Num2z5">
    <w:name w:val="WW8Num2z5"/>
    <w:rsid w:val="00226C24"/>
  </w:style>
  <w:style w:type="character" w:customStyle="1" w:styleId="WW8Num2z6">
    <w:name w:val="WW8Num2z6"/>
    <w:rsid w:val="00226C24"/>
  </w:style>
  <w:style w:type="character" w:customStyle="1" w:styleId="WW8Num2z7">
    <w:name w:val="WW8Num2z7"/>
    <w:rsid w:val="00226C24"/>
  </w:style>
  <w:style w:type="character" w:customStyle="1" w:styleId="WW8Num2z8">
    <w:name w:val="WW8Num2z8"/>
    <w:rsid w:val="00226C24"/>
  </w:style>
  <w:style w:type="character" w:customStyle="1" w:styleId="12">
    <w:name w:val="Основной шрифт абзаца12"/>
    <w:rsid w:val="00226C24"/>
  </w:style>
  <w:style w:type="character" w:customStyle="1" w:styleId="11">
    <w:name w:val="Основной шрифт абзаца11"/>
    <w:rsid w:val="00226C24"/>
  </w:style>
  <w:style w:type="character" w:customStyle="1" w:styleId="10">
    <w:name w:val="Основной шрифт абзаца10"/>
    <w:rsid w:val="00226C24"/>
  </w:style>
  <w:style w:type="character" w:customStyle="1" w:styleId="90">
    <w:name w:val="Основной шрифт абзаца9"/>
    <w:rsid w:val="00226C24"/>
  </w:style>
  <w:style w:type="character" w:customStyle="1" w:styleId="80">
    <w:name w:val="Основной шрифт абзаца8"/>
    <w:rsid w:val="00226C24"/>
  </w:style>
  <w:style w:type="character" w:customStyle="1" w:styleId="WW8Num3z0">
    <w:name w:val="WW8Num3z0"/>
    <w:rsid w:val="00226C24"/>
  </w:style>
  <w:style w:type="character" w:customStyle="1" w:styleId="70">
    <w:name w:val="Основной шрифт абзаца7"/>
    <w:rsid w:val="00226C24"/>
  </w:style>
  <w:style w:type="character" w:customStyle="1" w:styleId="6">
    <w:name w:val="Основной шрифт абзаца6"/>
    <w:rsid w:val="00226C24"/>
  </w:style>
  <w:style w:type="character" w:customStyle="1" w:styleId="50">
    <w:name w:val="Основной шрифт абзаца5"/>
    <w:rsid w:val="00226C24"/>
  </w:style>
  <w:style w:type="character" w:customStyle="1" w:styleId="40">
    <w:name w:val="Основной шрифт абзаца4"/>
    <w:rsid w:val="00226C24"/>
  </w:style>
  <w:style w:type="character" w:customStyle="1" w:styleId="30">
    <w:name w:val="Основной шрифт абзаца3"/>
    <w:rsid w:val="00226C24"/>
  </w:style>
  <w:style w:type="character" w:customStyle="1" w:styleId="WW8Num3z1">
    <w:name w:val="WW8Num3z1"/>
    <w:rsid w:val="00226C24"/>
  </w:style>
  <w:style w:type="character" w:customStyle="1" w:styleId="WW8Num3z2">
    <w:name w:val="WW8Num3z2"/>
    <w:rsid w:val="00226C24"/>
  </w:style>
  <w:style w:type="character" w:customStyle="1" w:styleId="WW8Num3z3">
    <w:name w:val="WW8Num3z3"/>
    <w:rsid w:val="00226C24"/>
  </w:style>
  <w:style w:type="character" w:customStyle="1" w:styleId="WW8Num3z4">
    <w:name w:val="WW8Num3z4"/>
    <w:rsid w:val="00226C24"/>
  </w:style>
  <w:style w:type="character" w:customStyle="1" w:styleId="WW8Num3z5">
    <w:name w:val="WW8Num3z5"/>
    <w:rsid w:val="00226C24"/>
  </w:style>
  <w:style w:type="character" w:customStyle="1" w:styleId="WW8Num3z6">
    <w:name w:val="WW8Num3z6"/>
    <w:rsid w:val="00226C24"/>
  </w:style>
  <w:style w:type="character" w:customStyle="1" w:styleId="WW8Num3z7">
    <w:name w:val="WW8Num3z7"/>
    <w:rsid w:val="00226C24"/>
  </w:style>
  <w:style w:type="character" w:customStyle="1" w:styleId="WW8Num3z8">
    <w:name w:val="WW8Num3z8"/>
    <w:rsid w:val="00226C24"/>
  </w:style>
  <w:style w:type="character" w:customStyle="1" w:styleId="WW8Num4z0">
    <w:name w:val="WW8Num4z0"/>
    <w:rsid w:val="00226C24"/>
    <w:rPr>
      <w:sz w:val="24"/>
      <w:szCs w:val="24"/>
    </w:rPr>
  </w:style>
  <w:style w:type="character" w:customStyle="1" w:styleId="WW8Num5z0">
    <w:name w:val="WW8Num5z0"/>
    <w:rsid w:val="00226C24"/>
  </w:style>
  <w:style w:type="character" w:customStyle="1" w:styleId="WW8Num5z1">
    <w:name w:val="WW8Num5z1"/>
    <w:rsid w:val="00226C24"/>
    <w:rPr>
      <w:sz w:val="24"/>
      <w:szCs w:val="24"/>
    </w:rPr>
  </w:style>
  <w:style w:type="character" w:customStyle="1" w:styleId="WW8Num5z2">
    <w:name w:val="WW8Num5z2"/>
    <w:rsid w:val="00226C24"/>
  </w:style>
  <w:style w:type="character" w:customStyle="1" w:styleId="WW8Num5z3">
    <w:name w:val="WW8Num5z3"/>
    <w:rsid w:val="00226C24"/>
  </w:style>
  <w:style w:type="character" w:customStyle="1" w:styleId="WW8Num5z4">
    <w:name w:val="WW8Num5z4"/>
    <w:rsid w:val="00226C24"/>
  </w:style>
  <w:style w:type="character" w:customStyle="1" w:styleId="WW8Num5z5">
    <w:name w:val="WW8Num5z5"/>
    <w:rsid w:val="00226C24"/>
  </w:style>
  <w:style w:type="character" w:customStyle="1" w:styleId="WW8Num5z6">
    <w:name w:val="WW8Num5z6"/>
    <w:rsid w:val="00226C24"/>
  </w:style>
  <w:style w:type="character" w:customStyle="1" w:styleId="WW8Num5z7">
    <w:name w:val="WW8Num5z7"/>
    <w:rsid w:val="00226C24"/>
  </w:style>
  <w:style w:type="character" w:customStyle="1" w:styleId="WW8Num5z8">
    <w:name w:val="WW8Num5z8"/>
    <w:rsid w:val="00226C24"/>
  </w:style>
  <w:style w:type="character" w:customStyle="1" w:styleId="20">
    <w:name w:val="Основной шрифт абзаца2"/>
    <w:rsid w:val="00226C24"/>
  </w:style>
  <w:style w:type="character" w:customStyle="1" w:styleId="Absatz-Standardschriftart">
    <w:name w:val="Absatz-Standardschriftart"/>
    <w:rsid w:val="00226C24"/>
  </w:style>
  <w:style w:type="character" w:customStyle="1" w:styleId="WW8Num4z1">
    <w:name w:val="WW8Num4z1"/>
    <w:rsid w:val="00226C24"/>
    <w:rPr>
      <w:rFonts w:ascii="Courier New" w:hAnsi="Courier New" w:cs="Courier New"/>
    </w:rPr>
  </w:style>
  <w:style w:type="character" w:customStyle="1" w:styleId="WW8Num7z0">
    <w:name w:val="WW8Num7z0"/>
    <w:rsid w:val="00226C24"/>
    <w:rPr>
      <w:b w:val="0"/>
    </w:rPr>
  </w:style>
  <w:style w:type="character" w:customStyle="1" w:styleId="WW8Num8z0">
    <w:name w:val="WW8Num8z0"/>
    <w:rsid w:val="00226C24"/>
    <w:rPr>
      <w:b w:val="0"/>
    </w:rPr>
  </w:style>
  <w:style w:type="character" w:customStyle="1" w:styleId="WW8Num9z0">
    <w:name w:val="WW8Num9z0"/>
    <w:rsid w:val="00226C24"/>
    <w:rPr>
      <w:rFonts w:ascii="Symbol" w:eastAsia="Calibri" w:hAnsi="Symbol" w:cs="Times New Roman"/>
    </w:rPr>
  </w:style>
  <w:style w:type="character" w:customStyle="1" w:styleId="WW8Num12z0">
    <w:name w:val="WW8Num12z0"/>
    <w:rsid w:val="00226C24"/>
    <w:rPr>
      <w:rFonts w:ascii="Times New Roman" w:hAnsi="Times New Roman" w:cs="Times New Roman"/>
      <w:b w:val="0"/>
    </w:rPr>
  </w:style>
  <w:style w:type="character" w:customStyle="1" w:styleId="WW8Num19z0">
    <w:name w:val="WW8Num19z0"/>
    <w:rsid w:val="00226C24"/>
    <w:rPr>
      <w:b w:val="0"/>
    </w:rPr>
  </w:style>
  <w:style w:type="character" w:customStyle="1" w:styleId="14">
    <w:name w:val="Основной шрифт абзаца1"/>
    <w:rsid w:val="00226C24"/>
  </w:style>
  <w:style w:type="character" w:customStyle="1" w:styleId="FontStyle25">
    <w:name w:val="Font Style25"/>
    <w:rsid w:val="00226C24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rsid w:val="00226C24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rsid w:val="00226C24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226C2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226C24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226C24"/>
    <w:rPr>
      <w:color w:val="0000FF"/>
      <w:u w:val="single"/>
    </w:rPr>
  </w:style>
  <w:style w:type="character" w:customStyle="1" w:styleId="a4">
    <w:name w:val="Основной текст Знак"/>
    <w:rsid w:val="00226C24"/>
    <w:rPr>
      <w:sz w:val="28"/>
      <w:lang w:val="ru-RU" w:bidi="ar-SA"/>
    </w:rPr>
  </w:style>
  <w:style w:type="character" w:customStyle="1" w:styleId="31">
    <w:name w:val="Основной текст 3 Знак"/>
    <w:rsid w:val="00226C24"/>
    <w:rPr>
      <w:sz w:val="16"/>
      <w:szCs w:val="16"/>
      <w:lang w:val="ru-RU" w:bidi="ar-SA"/>
    </w:rPr>
  </w:style>
  <w:style w:type="character" w:customStyle="1" w:styleId="a5">
    <w:name w:val="Цветовое выделение"/>
    <w:rsid w:val="00226C24"/>
    <w:rPr>
      <w:b/>
      <w:bCs/>
      <w:color w:val="000080"/>
    </w:rPr>
  </w:style>
  <w:style w:type="character" w:customStyle="1" w:styleId="val">
    <w:name w:val="val"/>
    <w:basedOn w:val="14"/>
    <w:rsid w:val="00226C24"/>
  </w:style>
  <w:style w:type="character" w:customStyle="1" w:styleId="a6">
    <w:name w:val="Гипертекстовая ссылка"/>
    <w:rsid w:val="00226C24"/>
    <w:rPr>
      <w:rFonts w:cs="Times New Roman"/>
      <w:b/>
      <w:bCs/>
      <w:color w:val="008000"/>
    </w:rPr>
  </w:style>
  <w:style w:type="character" w:customStyle="1" w:styleId="a7">
    <w:name w:val="Сравнение редакций. Добавленный фрагмент"/>
    <w:rsid w:val="00226C24"/>
    <w:rPr>
      <w:b/>
      <w:color w:val="0000FF"/>
    </w:rPr>
  </w:style>
  <w:style w:type="character" w:customStyle="1" w:styleId="a8">
    <w:name w:val="Основной текст_"/>
    <w:rsid w:val="00226C24"/>
    <w:rPr>
      <w:rFonts w:ascii="Times New Roman" w:hAnsi="Times New Roman" w:cs="Times New Roman"/>
      <w:sz w:val="23"/>
      <w:szCs w:val="23"/>
      <w:u w:val="none"/>
    </w:rPr>
  </w:style>
  <w:style w:type="character" w:customStyle="1" w:styleId="a9">
    <w:name w:val="Основной текст + Полужирный"/>
    <w:rsid w:val="00226C24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rsid w:val="00226C24"/>
    <w:rPr>
      <w:lang w:bidi="ar-SA"/>
    </w:rPr>
  </w:style>
  <w:style w:type="character" w:customStyle="1" w:styleId="7pt">
    <w:name w:val="Основной текст + 7 pt"/>
    <w:rsid w:val="00226C24"/>
    <w:rPr>
      <w:rFonts w:ascii="Times New Roman" w:hAnsi="Times New Roman" w:cs="Times New Roman"/>
      <w:sz w:val="14"/>
      <w:szCs w:val="14"/>
      <w:u w:val="none"/>
    </w:rPr>
  </w:style>
  <w:style w:type="character" w:customStyle="1" w:styleId="7pt1">
    <w:name w:val="Основной текст + 7 pt1"/>
    <w:rsid w:val="00226C24"/>
    <w:rPr>
      <w:rFonts w:ascii="Times New Roman" w:hAnsi="Times New Roman" w:cs="Times New Roman"/>
      <w:sz w:val="14"/>
      <w:szCs w:val="14"/>
      <w:u w:val="none"/>
    </w:rPr>
  </w:style>
  <w:style w:type="character" w:customStyle="1" w:styleId="ArialUnicodeMS">
    <w:name w:val="Основной текст + Arial Unicode MS"/>
    <w:rsid w:val="00226C24"/>
    <w:rPr>
      <w:rFonts w:ascii="Arial Unicode MS" w:eastAsia="Arial Unicode MS" w:hAnsi="Arial Unicode MS" w:cs="Arial Unicode MS"/>
      <w:i/>
      <w:iCs/>
      <w:sz w:val="45"/>
      <w:szCs w:val="45"/>
      <w:u w:val="none"/>
    </w:rPr>
  </w:style>
  <w:style w:type="character" w:customStyle="1" w:styleId="aa">
    <w:name w:val="Верхний колонтитул Знак"/>
    <w:basedOn w:val="14"/>
    <w:rsid w:val="00226C24"/>
  </w:style>
  <w:style w:type="character" w:customStyle="1" w:styleId="ab">
    <w:name w:val="Нижний колонтитул Знак"/>
    <w:basedOn w:val="14"/>
    <w:rsid w:val="00226C24"/>
  </w:style>
  <w:style w:type="character" w:customStyle="1" w:styleId="FontStyle30">
    <w:name w:val="Font Style30"/>
    <w:rsid w:val="00226C2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226C24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sid w:val="00226C24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rsid w:val="00226C24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226C24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rsid w:val="00226C24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rsid w:val="00226C2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226C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226C24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26C24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rsid w:val="00226C24"/>
    <w:rPr>
      <w:sz w:val="23"/>
      <w:szCs w:val="23"/>
      <w:highlight w:val="white"/>
    </w:rPr>
  </w:style>
  <w:style w:type="character" w:customStyle="1" w:styleId="411pt">
    <w:name w:val="Основной текст (4) + 11 pt"/>
    <w:rsid w:val="00226C24"/>
    <w:rPr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130">
    <w:name w:val="Заголовок №1 (3)_"/>
    <w:rsid w:val="00226C24"/>
    <w:rPr>
      <w:sz w:val="23"/>
      <w:szCs w:val="23"/>
      <w:highlight w:val="white"/>
    </w:rPr>
  </w:style>
  <w:style w:type="character" w:customStyle="1" w:styleId="1311pt">
    <w:name w:val="Заголовок №1 (3) + 11 pt"/>
    <w:rsid w:val="00226C24"/>
    <w:rPr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71">
    <w:name w:val="Основной текст (7)_"/>
    <w:rsid w:val="00226C24"/>
    <w:rPr>
      <w:b/>
      <w:bCs/>
      <w:sz w:val="23"/>
      <w:szCs w:val="23"/>
      <w:highlight w:val="white"/>
    </w:rPr>
  </w:style>
  <w:style w:type="character" w:customStyle="1" w:styleId="711pt">
    <w:name w:val="Основной текст (7) + 11 pt;Не полужирный"/>
    <w:rsid w:val="00226C24"/>
    <w:rPr>
      <w:b/>
      <w:bCs/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711pt0">
    <w:name w:val="Основной текст (7) + 11 pt"/>
    <w:rsid w:val="00226C24"/>
    <w:rPr>
      <w:b/>
      <w:bCs/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411pt0">
    <w:name w:val="Основной текст (4) + 11 pt;Полужирный"/>
    <w:rsid w:val="00226C2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highlight w:val="white"/>
      <w:u w:val="none"/>
      <w:vertAlign w:val="baseline"/>
      <w:lang w:val="ru-RU"/>
    </w:rPr>
  </w:style>
  <w:style w:type="character" w:customStyle="1" w:styleId="FontStyle24">
    <w:name w:val="Font Style24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226C2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rsid w:val="00226C24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rsid w:val="00226C2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rsid w:val="00226C2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rsid w:val="00226C2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rsid w:val="00226C24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rsid w:val="00226C24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rsid w:val="00226C24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rsid w:val="00226C24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rsid w:val="00226C24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rsid w:val="00226C24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rsid w:val="00226C24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rsid w:val="00226C24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rsid w:val="00226C24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0">
    <w:name w:val="Основной текст (12)_"/>
    <w:rsid w:val="00226C24"/>
    <w:rPr>
      <w:b/>
      <w:bCs/>
      <w:lang w:bidi="ar-SA"/>
    </w:rPr>
  </w:style>
  <w:style w:type="character" w:customStyle="1" w:styleId="110">
    <w:name w:val="Основной текст (11)_"/>
    <w:rsid w:val="00226C24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rsid w:val="00226C24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rsid w:val="00226C2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rsid w:val="00226C2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rsid w:val="00226C2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5">
    <w:name w:val="Основной текст1"/>
    <w:rsid w:val="00226C2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rsid w:val="00226C24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rsid w:val="00226C2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rsid w:val="00226C24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rsid w:val="00226C24"/>
    <w:rPr>
      <w:rFonts w:ascii="Corbel" w:hAnsi="Corbel" w:cs="Corbel"/>
      <w:i/>
      <w:iCs/>
      <w:spacing w:val="-10"/>
      <w:sz w:val="28"/>
      <w:szCs w:val="28"/>
    </w:rPr>
  </w:style>
  <w:style w:type="character" w:customStyle="1" w:styleId="16">
    <w:name w:val="Заголовок 1 Знак"/>
    <w:rsid w:val="00226C24"/>
    <w:rPr>
      <w:b/>
      <w:sz w:val="28"/>
      <w:lang w:val="ru-RU" w:bidi="ar-SA"/>
    </w:rPr>
  </w:style>
  <w:style w:type="character" w:customStyle="1" w:styleId="FontStyle18">
    <w:name w:val="Font Style18"/>
    <w:rsid w:val="00226C24"/>
    <w:rPr>
      <w:rFonts w:ascii="Times New Roman" w:hAnsi="Times New Roman" w:cs="Times New Roman"/>
      <w:sz w:val="22"/>
      <w:szCs w:val="22"/>
    </w:rPr>
  </w:style>
  <w:style w:type="character" w:styleId="ac">
    <w:name w:val="Strong"/>
    <w:qFormat/>
    <w:rsid w:val="00226C24"/>
    <w:rPr>
      <w:b/>
      <w:bCs/>
    </w:rPr>
  </w:style>
  <w:style w:type="character" w:styleId="ad">
    <w:name w:val="page number"/>
    <w:basedOn w:val="14"/>
    <w:rsid w:val="00226C24"/>
  </w:style>
  <w:style w:type="character" w:customStyle="1" w:styleId="apple-converted-space">
    <w:name w:val="apple-converted-space"/>
    <w:basedOn w:val="14"/>
    <w:rsid w:val="00226C24"/>
  </w:style>
  <w:style w:type="character" w:customStyle="1" w:styleId="FontStyle29">
    <w:name w:val="Font Style29"/>
    <w:rsid w:val="00226C24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rsid w:val="00226C24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rsid w:val="00226C24"/>
    <w:rPr>
      <w:b/>
      <w:bCs/>
      <w:spacing w:val="2"/>
      <w:sz w:val="18"/>
      <w:szCs w:val="18"/>
      <w:highlight w:val="white"/>
    </w:rPr>
  </w:style>
  <w:style w:type="character" w:customStyle="1" w:styleId="FontStyle37">
    <w:name w:val="Font Style37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226C24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rsid w:val="00226C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226C24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sid w:val="00226C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rsid w:val="00226C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rsid w:val="00226C2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rsid w:val="00226C24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rsid w:val="00226C24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rsid w:val="00226C2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rsid w:val="00226C2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rsid w:val="00226C2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rsid w:val="00226C24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sid w:val="00226C2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rsid w:val="00226C24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rsid w:val="00226C24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rsid w:val="00226C24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rsid w:val="00226C24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rsid w:val="00226C24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rsid w:val="00226C2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rsid w:val="00226C2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rsid w:val="00226C24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rsid w:val="00226C24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e">
    <w:name w:val="Основной текст + Малые прописные"/>
    <w:rsid w:val="00226C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1">
    <w:name w:val="Основной текст (8)_"/>
    <w:rsid w:val="00226C24"/>
    <w:rPr>
      <w:sz w:val="22"/>
      <w:szCs w:val="22"/>
      <w:highlight w:val="white"/>
    </w:rPr>
  </w:style>
  <w:style w:type="character" w:customStyle="1" w:styleId="42">
    <w:name w:val="Основной текст4"/>
    <w:rsid w:val="00226C2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226C24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rsid w:val="00226C24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rsid w:val="00226C24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rsid w:val="00226C24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rsid w:val="00226C24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f">
    <w:name w:val="Подпись к картинке_"/>
    <w:rsid w:val="00226C24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rsid w:val="00226C24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rsid w:val="00226C24"/>
    <w:rPr>
      <w:rFonts w:ascii="Georgia" w:hAnsi="Georgia" w:cs="Georgia"/>
      <w:sz w:val="20"/>
      <w:szCs w:val="20"/>
      <w:u w:val="none"/>
    </w:rPr>
  </w:style>
  <w:style w:type="character" w:customStyle="1" w:styleId="17">
    <w:name w:val="Основной текст + Полужирный1"/>
    <w:rsid w:val="00226C2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rsid w:val="00226C24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rsid w:val="00226C24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rsid w:val="00226C24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rsid w:val="00226C24"/>
    <w:rPr>
      <w:rFonts w:ascii="Times New Roman" w:hAnsi="Times New Roman" w:cs="Times New Roman"/>
      <w:sz w:val="22"/>
      <w:szCs w:val="22"/>
      <w:u w:val="none"/>
    </w:rPr>
  </w:style>
  <w:style w:type="character" w:customStyle="1" w:styleId="af0">
    <w:name w:val="Основной текст + Курсив"/>
    <w:rsid w:val="00226C24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8"/>
    <w:rsid w:val="00226C24"/>
    <w:rPr>
      <w:rFonts w:ascii="Times New Roman" w:hAnsi="Times New Roman" w:cs="Times New Roman"/>
      <w:sz w:val="23"/>
      <w:szCs w:val="23"/>
      <w:u w:val="none"/>
    </w:rPr>
  </w:style>
  <w:style w:type="character" w:customStyle="1" w:styleId="af1">
    <w:name w:val="Название Знак"/>
    <w:rsid w:val="00226C24"/>
    <w:rPr>
      <w:b/>
      <w:sz w:val="32"/>
    </w:rPr>
  </w:style>
  <w:style w:type="character" w:customStyle="1" w:styleId="WW8Num26z0">
    <w:name w:val="WW8Num26z0"/>
    <w:rsid w:val="00226C24"/>
  </w:style>
  <w:style w:type="character" w:customStyle="1" w:styleId="WW8Num26z1">
    <w:name w:val="WW8Num26z1"/>
    <w:rsid w:val="00226C24"/>
  </w:style>
  <w:style w:type="character" w:customStyle="1" w:styleId="WW8Num26z2">
    <w:name w:val="WW8Num26z2"/>
    <w:rsid w:val="00226C24"/>
  </w:style>
  <w:style w:type="character" w:customStyle="1" w:styleId="WW8Num26z3">
    <w:name w:val="WW8Num26z3"/>
    <w:rsid w:val="00226C24"/>
  </w:style>
  <w:style w:type="character" w:customStyle="1" w:styleId="WW8Num26z4">
    <w:name w:val="WW8Num26z4"/>
    <w:rsid w:val="00226C24"/>
  </w:style>
  <w:style w:type="character" w:customStyle="1" w:styleId="WW8Num26z5">
    <w:name w:val="WW8Num26z5"/>
    <w:rsid w:val="00226C24"/>
  </w:style>
  <w:style w:type="character" w:customStyle="1" w:styleId="WW8Num26z6">
    <w:name w:val="WW8Num26z6"/>
    <w:rsid w:val="00226C24"/>
  </w:style>
  <w:style w:type="character" w:customStyle="1" w:styleId="WW8Num26z7">
    <w:name w:val="WW8Num26z7"/>
    <w:rsid w:val="00226C24"/>
  </w:style>
  <w:style w:type="character" w:customStyle="1" w:styleId="WW8Num26z8">
    <w:name w:val="WW8Num26z8"/>
    <w:rsid w:val="00226C24"/>
  </w:style>
  <w:style w:type="character" w:customStyle="1" w:styleId="WW8Num29z0">
    <w:name w:val="WW8Num29z0"/>
    <w:rsid w:val="00226C24"/>
  </w:style>
  <w:style w:type="character" w:customStyle="1" w:styleId="WW8Num29z1">
    <w:name w:val="WW8Num29z1"/>
    <w:rsid w:val="00226C24"/>
  </w:style>
  <w:style w:type="character" w:customStyle="1" w:styleId="WW8Num29z2">
    <w:name w:val="WW8Num29z2"/>
    <w:rsid w:val="00226C24"/>
  </w:style>
  <w:style w:type="character" w:customStyle="1" w:styleId="WW8Num29z3">
    <w:name w:val="WW8Num29z3"/>
    <w:rsid w:val="00226C24"/>
  </w:style>
  <w:style w:type="character" w:customStyle="1" w:styleId="WW8Num29z4">
    <w:name w:val="WW8Num29z4"/>
    <w:rsid w:val="00226C24"/>
  </w:style>
  <w:style w:type="character" w:customStyle="1" w:styleId="WW8Num29z5">
    <w:name w:val="WW8Num29z5"/>
    <w:rsid w:val="00226C24"/>
  </w:style>
  <w:style w:type="character" w:customStyle="1" w:styleId="WW8Num29z6">
    <w:name w:val="WW8Num29z6"/>
    <w:rsid w:val="00226C24"/>
  </w:style>
  <w:style w:type="character" w:customStyle="1" w:styleId="WW8Num29z7">
    <w:name w:val="WW8Num29z7"/>
    <w:rsid w:val="00226C24"/>
  </w:style>
  <w:style w:type="character" w:customStyle="1" w:styleId="WW8Num29z8">
    <w:name w:val="WW8Num29z8"/>
    <w:rsid w:val="00226C24"/>
  </w:style>
  <w:style w:type="character" w:customStyle="1" w:styleId="WW8Num22z8">
    <w:name w:val="WW8Num22z8"/>
    <w:rsid w:val="00226C24"/>
  </w:style>
  <w:style w:type="paragraph" w:customStyle="1" w:styleId="18">
    <w:name w:val="Заголовок1"/>
    <w:basedOn w:val="a"/>
    <w:next w:val="af2"/>
    <w:rsid w:val="00226C24"/>
    <w:pPr>
      <w:jc w:val="center"/>
    </w:pPr>
    <w:rPr>
      <w:b/>
      <w:sz w:val="32"/>
    </w:rPr>
  </w:style>
  <w:style w:type="paragraph" w:styleId="af2">
    <w:name w:val="Body Text"/>
    <w:basedOn w:val="a"/>
    <w:rsid w:val="00226C24"/>
    <w:pPr>
      <w:jc w:val="both"/>
    </w:pPr>
    <w:rPr>
      <w:sz w:val="28"/>
    </w:rPr>
  </w:style>
  <w:style w:type="paragraph" w:styleId="af3">
    <w:name w:val="List"/>
    <w:basedOn w:val="af2"/>
    <w:rsid w:val="00226C24"/>
    <w:rPr>
      <w:rFonts w:cs="Mangal"/>
    </w:rPr>
  </w:style>
  <w:style w:type="paragraph" w:styleId="af4">
    <w:name w:val="caption"/>
    <w:basedOn w:val="a"/>
    <w:qFormat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rsid w:val="00226C24"/>
    <w:pPr>
      <w:suppressLineNumbers/>
    </w:pPr>
    <w:rPr>
      <w:rFonts w:cs="Mangal"/>
    </w:rPr>
  </w:style>
  <w:style w:type="paragraph" w:customStyle="1" w:styleId="132">
    <w:name w:val="Название объекта13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1">
    <w:name w:val="Указатель12"/>
    <w:basedOn w:val="a"/>
    <w:rsid w:val="00226C24"/>
    <w:pPr>
      <w:suppressLineNumbers/>
    </w:pPr>
    <w:rPr>
      <w:rFonts w:cs="Mangal"/>
    </w:rPr>
  </w:style>
  <w:style w:type="paragraph" w:customStyle="1" w:styleId="122">
    <w:name w:val="Название объекта12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11"/>
    <w:basedOn w:val="a"/>
    <w:rsid w:val="00226C24"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rsid w:val="00226C24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226C24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rsid w:val="00226C24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rsid w:val="00226C24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rsid w:val="00226C24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226C24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rsid w:val="00226C24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226C24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226C24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Указатель1"/>
    <w:basedOn w:val="a"/>
    <w:rsid w:val="00226C24"/>
    <w:pPr>
      <w:suppressLineNumbers/>
    </w:pPr>
    <w:rPr>
      <w:rFonts w:cs="Mangal"/>
    </w:rPr>
  </w:style>
  <w:style w:type="paragraph" w:customStyle="1" w:styleId="LO-Normal">
    <w:name w:val="LO-Normal"/>
    <w:rsid w:val="00226C24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rsid w:val="00226C24"/>
    <w:pPr>
      <w:jc w:val="both"/>
    </w:pPr>
    <w:rPr>
      <w:sz w:val="24"/>
    </w:rPr>
  </w:style>
  <w:style w:type="paragraph" w:customStyle="1" w:styleId="FR1">
    <w:name w:val="FR1"/>
    <w:rsid w:val="00226C24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5">
    <w:name w:val="Body Text Indent"/>
    <w:basedOn w:val="a"/>
    <w:rsid w:val="00226C24"/>
    <w:pPr>
      <w:ind w:left="5529"/>
      <w:jc w:val="both"/>
    </w:pPr>
    <w:rPr>
      <w:sz w:val="28"/>
    </w:rPr>
  </w:style>
  <w:style w:type="paragraph" w:styleId="af6">
    <w:name w:val="Balloon Text"/>
    <w:basedOn w:val="a"/>
    <w:rsid w:val="00226C24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226C24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226C24"/>
    <w:pPr>
      <w:widowControl w:val="0"/>
      <w:autoSpaceDE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rsid w:val="00226C24"/>
    <w:pPr>
      <w:widowControl w:val="0"/>
      <w:autoSpaceDE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226C24"/>
    <w:pPr>
      <w:widowControl w:val="0"/>
      <w:autoSpaceDE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5">
    <w:name w:val="Style5"/>
    <w:basedOn w:val="a"/>
    <w:rsid w:val="00226C24"/>
    <w:pPr>
      <w:widowControl w:val="0"/>
      <w:autoSpaceDE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rsid w:val="00226C24"/>
    <w:pPr>
      <w:widowControl w:val="0"/>
      <w:autoSpaceDE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226C24"/>
    <w:pPr>
      <w:widowControl w:val="0"/>
      <w:autoSpaceDE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24">
    <w:name w:val="Знак2"/>
    <w:basedOn w:val="a"/>
    <w:rsid w:val="00226C24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7">
    <w:name w:val="Знак"/>
    <w:basedOn w:val="a"/>
    <w:rsid w:val="00226C24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a">
    <w:name w:val="Абзац списка1"/>
    <w:basedOn w:val="a"/>
    <w:rsid w:val="00226C2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8">
    <w:name w:val="Таблицы (моноширинный)"/>
    <w:basedOn w:val="a"/>
    <w:next w:val="a"/>
    <w:rsid w:val="00226C24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rsid w:val="00226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rsid w:val="00226C2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226C2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af9">
    <w:name w:val="Знак"/>
    <w:basedOn w:val="a"/>
    <w:rsid w:val="00226C24"/>
    <w:pPr>
      <w:spacing w:after="160" w:line="240" w:lineRule="exact"/>
    </w:pPr>
    <w:rPr>
      <w:rFonts w:ascii="Verdana" w:hAnsi="Verdana" w:cs="Verdana"/>
      <w:lang w:val="en-US"/>
    </w:rPr>
  </w:style>
  <w:style w:type="paragraph" w:styleId="afa">
    <w:name w:val="Normal (Web)"/>
    <w:basedOn w:val="a"/>
    <w:rsid w:val="00226C24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b">
    <w:name w:val="List Paragraph"/>
    <w:basedOn w:val="a"/>
    <w:qFormat/>
    <w:rsid w:val="00226C24"/>
    <w:pPr>
      <w:ind w:left="720"/>
    </w:pPr>
  </w:style>
  <w:style w:type="paragraph" w:customStyle="1" w:styleId="25">
    <w:name w:val="Основной текст (2)"/>
    <w:basedOn w:val="a"/>
    <w:rsid w:val="00226C24"/>
    <w:pPr>
      <w:widowControl w:val="0"/>
      <w:spacing w:line="250" w:lineRule="exact"/>
      <w:jc w:val="both"/>
    </w:pPr>
  </w:style>
  <w:style w:type="paragraph" w:styleId="afc">
    <w:name w:val="header"/>
    <w:basedOn w:val="a"/>
    <w:rsid w:val="00226C24"/>
    <w:pPr>
      <w:tabs>
        <w:tab w:val="center" w:pos="4677"/>
        <w:tab w:val="right" w:pos="9355"/>
      </w:tabs>
    </w:pPr>
  </w:style>
  <w:style w:type="paragraph" w:styleId="afd">
    <w:name w:val="footer"/>
    <w:basedOn w:val="a"/>
    <w:rsid w:val="00226C24"/>
    <w:pPr>
      <w:tabs>
        <w:tab w:val="center" w:pos="4677"/>
        <w:tab w:val="right" w:pos="9355"/>
      </w:tabs>
    </w:pPr>
  </w:style>
  <w:style w:type="paragraph" w:customStyle="1" w:styleId="1b">
    <w:name w:val="Знак1"/>
    <w:basedOn w:val="a"/>
    <w:rsid w:val="00226C24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rsid w:val="00226C24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rsid w:val="00226C24"/>
    <w:pPr>
      <w:ind w:firstLine="390"/>
      <w:jc w:val="both"/>
    </w:pPr>
    <w:rPr>
      <w:sz w:val="24"/>
      <w:szCs w:val="24"/>
    </w:rPr>
  </w:style>
  <w:style w:type="paragraph" w:customStyle="1" w:styleId="1c">
    <w:name w:val="Без интервала1"/>
    <w:rsid w:val="00226C24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rsid w:val="00226C24"/>
    <w:pPr>
      <w:widowControl w:val="0"/>
      <w:autoSpaceDE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rsid w:val="00226C24"/>
    <w:pPr>
      <w:widowControl w:val="0"/>
      <w:autoSpaceDE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rsid w:val="00226C24"/>
    <w:pPr>
      <w:widowControl w:val="0"/>
      <w:autoSpaceDE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226C24"/>
    <w:pPr>
      <w:widowControl w:val="0"/>
      <w:autoSpaceDE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rsid w:val="00226C24"/>
    <w:pPr>
      <w:widowControl w:val="0"/>
      <w:autoSpaceDE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14">
    <w:name w:val="Style14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45">
    <w:name w:val="Основной текст (4)"/>
    <w:basedOn w:val="a"/>
    <w:rsid w:val="00226C24"/>
    <w:pPr>
      <w:widowControl w:val="0"/>
      <w:spacing w:after="240" w:line="278" w:lineRule="exact"/>
    </w:pPr>
    <w:rPr>
      <w:sz w:val="23"/>
      <w:szCs w:val="23"/>
    </w:rPr>
  </w:style>
  <w:style w:type="paragraph" w:customStyle="1" w:styleId="133">
    <w:name w:val="Заголовок №1 (3)"/>
    <w:basedOn w:val="a"/>
    <w:rsid w:val="00226C24"/>
    <w:pPr>
      <w:widowControl w:val="0"/>
      <w:spacing w:line="0" w:lineRule="atLeast"/>
      <w:jc w:val="both"/>
    </w:pPr>
    <w:rPr>
      <w:sz w:val="23"/>
      <w:szCs w:val="23"/>
    </w:rPr>
  </w:style>
  <w:style w:type="paragraph" w:customStyle="1" w:styleId="74">
    <w:name w:val="Основной текст (7)"/>
    <w:basedOn w:val="a"/>
    <w:rsid w:val="00226C24"/>
    <w:pPr>
      <w:widowControl w:val="0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rsid w:val="00226C24"/>
    <w:pPr>
      <w:widowControl w:val="0"/>
      <w:autoSpaceDE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rsid w:val="00226C24"/>
    <w:pPr>
      <w:widowControl w:val="0"/>
      <w:autoSpaceDE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rsid w:val="00226C24"/>
    <w:pPr>
      <w:widowControl w:val="0"/>
      <w:autoSpaceDE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226C24"/>
    <w:pPr>
      <w:widowControl w:val="0"/>
      <w:autoSpaceDE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226C24"/>
    <w:pPr>
      <w:widowControl w:val="0"/>
      <w:autoSpaceDE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rsid w:val="00226C24"/>
    <w:pPr>
      <w:widowControl w:val="0"/>
      <w:spacing w:line="259" w:lineRule="exact"/>
      <w:jc w:val="right"/>
    </w:pPr>
    <w:rPr>
      <w:spacing w:val="10"/>
      <w:sz w:val="11"/>
      <w:szCs w:val="11"/>
    </w:rPr>
  </w:style>
  <w:style w:type="paragraph" w:customStyle="1" w:styleId="123">
    <w:name w:val="Основной текст (12)"/>
    <w:basedOn w:val="a"/>
    <w:rsid w:val="00226C24"/>
    <w:pPr>
      <w:widowControl w:val="0"/>
      <w:spacing w:after="180" w:line="254" w:lineRule="exact"/>
    </w:pPr>
    <w:rPr>
      <w:b/>
      <w:bCs/>
    </w:rPr>
  </w:style>
  <w:style w:type="paragraph" w:customStyle="1" w:styleId="113">
    <w:name w:val="Основной текст (11)"/>
    <w:basedOn w:val="a"/>
    <w:rsid w:val="00226C24"/>
    <w:pPr>
      <w:widowControl w:val="0"/>
      <w:spacing w:before="480" w:after="780" w:line="278" w:lineRule="exact"/>
      <w:jc w:val="center"/>
    </w:pPr>
    <w:rPr>
      <w:b/>
      <w:bCs/>
      <w:sz w:val="22"/>
      <w:szCs w:val="22"/>
    </w:rPr>
  </w:style>
  <w:style w:type="paragraph" w:customStyle="1" w:styleId="26">
    <w:name w:val="Основной текст2"/>
    <w:basedOn w:val="a"/>
    <w:rsid w:val="00226C24"/>
    <w:pPr>
      <w:widowControl w:val="0"/>
      <w:spacing w:before="480" w:after="420" w:line="278" w:lineRule="exact"/>
      <w:ind w:firstLine="780"/>
    </w:pPr>
    <w:rPr>
      <w:sz w:val="23"/>
      <w:szCs w:val="23"/>
    </w:rPr>
  </w:style>
  <w:style w:type="paragraph" w:customStyle="1" w:styleId="Style21">
    <w:name w:val="Style21"/>
    <w:basedOn w:val="a"/>
    <w:rsid w:val="00226C24"/>
    <w:pPr>
      <w:widowControl w:val="0"/>
      <w:autoSpaceDE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rsid w:val="00226C24"/>
    <w:pPr>
      <w:widowControl w:val="0"/>
      <w:autoSpaceDE w:val="0"/>
      <w:spacing w:line="282" w:lineRule="exact"/>
      <w:ind w:firstLine="778"/>
    </w:pPr>
    <w:rPr>
      <w:sz w:val="24"/>
      <w:szCs w:val="24"/>
    </w:rPr>
  </w:style>
  <w:style w:type="paragraph" w:customStyle="1" w:styleId="afe">
    <w:name w:val="Прижатый влево"/>
    <w:basedOn w:val="a"/>
    <w:next w:val="a"/>
    <w:rsid w:val="00226C24"/>
    <w:pPr>
      <w:autoSpaceDE w:val="0"/>
    </w:pPr>
    <w:rPr>
      <w:rFonts w:ascii="Arial" w:hAnsi="Arial" w:cs="Arial"/>
      <w:sz w:val="24"/>
      <w:szCs w:val="24"/>
    </w:rPr>
  </w:style>
  <w:style w:type="paragraph" w:customStyle="1" w:styleId="1d">
    <w:name w:val="Название объекта1"/>
    <w:basedOn w:val="a"/>
    <w:next w:val="a"/>
    <w:rsid w:val="00226C24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rsid w:val="00226C2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25">
    <w:name w:val="Style25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aff">
    <w:name w:val="Подпись к картинке"/>
    <w:basedOn w:val="a"/>
    <w:rsid w:val="00226C24"/>
    <w:pPr>
      <w:widowControl w:val="0"/>
      <w:spacing w:line="0" w:lineRule="atLeast"/>
    </w:pPr>
    <w:rPr>
      <w:b/>
      <w:bCs/>
      <w:spacing w:val="2"/>
      <w:sz w:val="18"/>
      <w:szCs w:val="18"/>
    </w:rPr>
  </w:style>
  <w:style w:type="paragraph" w:customStyle="1" w:styleId="35">
    <w:name w:val="Основной текст3"/>
    <w:basedOn w:val="a"/>
    <w:rsid w:val="00226C24"/>
    <w:pPr>
      <w:widowControl w:val="0"/>
      <w:spacing w:after="60" w:line="0" w:lineRule="atLeast"/>
    </w:pPr>
    <w:rPr>
      <w:sz w:val="22"/>
      <w:szCs w:val="22"/>
    </w:rPr>
  </w:style>
  <w:style w:type="paragraph" w:styleId="aff0">
    <w:name w:val="No Spacing"/>
    <w:qFormat/>
    <w:rsid w:val="00226C24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rsid w:val="00226C24"/>
    <w:pPr>
      <w:widowControl w:val="0"/>
      <w:autoSpaceDE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27">
    <w:name w:val="Style27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0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31">
    <w:name w:val="Style31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33">
    <w:name w:val="Style33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37">
    <w:name w:val="Style37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38">
    <w:name w:val="Style38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41">
    <w:name w:val="Style41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43">
    <w:name w:val="Style43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44">
    <w:name w:val="Style44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34">
    <w:name w:val="Style34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42">
    <w:name w:val="Style42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40">
    <w:name w:val="Style40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45">
    <w:name w:val="Style45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53">
    <w:name w:val="Основной текст5"/>
    <w:basedOn w:val="a"/>
    <w:rsid w:val="00226C24"/>
    <w:pPr>
      <w:widowControl w:val="0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4">
    <w:name w:val="Основной текст (8)"/>
    <w:basedOn w:val="a"/>
    <w:rsid w:val="00226C24"/>
    <w:pPr>
      <w:widowControl w:val="0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rsid w:val="00226C24"/>
    <w:pPr>
      <w:spacing w:after="120" w:line="480" w:lineRule="auto"/>
      <w:ind w:left="283"/>
    </w:pPr>
  </w:style>
  <w:style w:type="paragraph" w:customStyle="1" w:styleId="aff1">
    <w:name w:val="Нормальный (таблица)"/>
    <w:basedOn w:val="a"/>
    <w:next w:val="a"/>
    <w:rsid w:val="00226C24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Содержимое таблицы"/>
    <w:basedOn w:val="a"/>
    <w:qFormat/>
    <w:rsid w:val="00226C24"/>
    <w:pPr>
      <w:suppressLineNumbers/>
    </w:pPr>
  </w:style>
  <w:style w:type="paragraph" w:customStyle="1" w:styleId="aff3">
    <w:name w:val="Заголовок таблицы"/>
    <w:basedOn w:val="aff2"/>
    <w:rsid w:val="00226C24"/>
    <w:pPr>
      <w:jc w:val="center"/>
    </w:pPr>
    <w:rPr>
      <w:b/>
      <w:bCs/>
    </w:rPr>
  </w:style>
  <w:style w:type="paragraph" w:customStyle="1" w:styleId="m-1961264350929957865gmail-consplusnormal">
    <w:name w:val="m_-1961264350929957865gmail-consplusnormal"/>
    <w:basedOn w:val="a"/>
    <w:rsid w:val="00226C24"/>
    <w:pPr>
      <w:suppressAutoHyphens w:val="0"/>
      <w:overflowPunct w:val="0"/>
      <w:spacing w:before="280" w:after="280"/>
    </w:pPr>
    <w:rPr>
      <w:color w:val="00000A"/>
      <w:sz w:val="24"/>
      <w:szCs w:val="24"/>
    </w:rPr>
  </w:style>
  <w:style w:type="paragraph" w:customStyle="1" w:styleId="z">
    <w:name w:val="„z"/>
    <w:rsid w:val="00BC2D3B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BC2D3B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table" w:styleId="aff4">
    <w:name w:val="Table Grid"/>
    <w:basedOn w:val="a1"/>
    <w:uiPriority w:val="59"/>
    <w:rsid w:val="00E85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2959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Little elephantик</dc:creator>
  <cp:lastModifiedBy>Приемная</cp:lastModifiedBy>
  <cp:revision>9</cp:revision>
  <cp:lastPrinted>2025-01-22T06:50:00Z</cp:lastPrinted>
  <dcterms:created xsi:type="dcterms:W3CDTF">2025-01-10T04:33:00Z</dcterms:created>
  <dcterms:modified xsi:type="dcterms:W3CDTF">2025-01-22T06:53:00Z</dcterms:modified>
</cp:coreProperties>
</file>