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1" w:type="dxa"/>
        <w:tblInd w:w="93" w:type="dxa"/>
        <w:tblLook w:val="04A0" w:firstRow="1" w:lastRow="0" w:firstColumn="1" w:lastColumn="0" w:noHBand="0" w:noVBand="1"/>
      </w:tblPr>
      <w:tblGrid>
        <w:gridCol w:w="654"/>
        <w:gridCol w:w="2837"/>
        <w:gridCol w:w="2966"/>
        <w:gridCol w:w="1949"/>
        <w:gridCol w:w="1988"/>
        <w:gridCol w:w="1526"/>
        <w:gridCol w:w="3561"/>
      </w:tblGrid>
      <w:tr w:rsidR="002513E2" w:rsidRPr="002513E2" w:rsidTr="006703DA">
        <w:trPr>
          <w:trHeight w:val="211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21F1D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организации, обеспечи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вающей досуг и занятость детей 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Адрес организации, контактные телефоны, </w:t>
            </w:r>
          </w:p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досуга и занятости детей (дворовая площадка, клуб по интересам,  спортивная площадка и др.)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Режим работы досуговой площадки (количество дней в неделю, время работы), количество и сроки проведения смен (при наличии)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мест в смену (пропускная способность досуговой площадки), возрастная категория детей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Краткая информация о реализуемых тематических программах</w:t>
            </w:r>
          </w:p>
        </w:tc>
      </w:tr>
      <w:tr w:rsidR="002513E2" w:rsidRPr="002513E2" w:rsidTr="006703DA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513E2" w:rsidRP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513E2" w:rsidRP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Советский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ул. Ленина д. 12</w:t>
            </w:r>
          </w:p>
          <w:p w:rsidR="00E92CCD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(34675) 7-88-08</w:t>
            </w:r>
          </w:p>
          <w:p w:rsidR="00E92CCD" w:rsidRPr="00E92CCD" w:rsidRDefault="00EC419C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" w:history="1">
              <w:r w:rsidR="00E92CCD" w:rsidRPr="009A003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saibiriamk</w:t>
              </w:r>
              <w:r w:rsidR="00E92CCD" w:rsidRPr="00E92CC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@</w:t>
              </w:r>
              <w:r w:rsidR="00E92CCD" w:rsidRPr="009A003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mail</w:t>
              </w:r>
              <w:r w:rsidR="00E92CCD" w:rsidRPr="00E92CC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.</w:t>
              </w:r>
              <w:r w:rsidR="00E92CCD" w:rsidRPr="009A003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ru</w:t>
              </w:r>
            </w:hyperlink>
            <w:r w:rsidR="00E92CCD" w:rsidRPr="00E92C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513E2" w:rsidRPr="00E92CCD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92CCD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18.00-20.00 </w:t>
            </w:r>
          </w:p>
          <w:p w:rsid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понедельника по пятницу</w:t>
            </w:r>
          </w:p>
          <w:p w:rsidR="00E92CCD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03-27.06.2024</w:t>
            </w:r>
          </w:p>
          <w:p w:rsidR="00E92CCD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03-29.07.2024</w:t>
            </w:r>
          </w:p>
          <w:p w:rsidR="00E92CCD" w:rsidRP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01-27.08.2024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513E2" w:rsidRPr="002513E2" w:rsidRDefault="00E92CC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Ежедневно по 50 детей на 15 дворовых площадках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92CCD" w:rsidRPr="00E92CCD" w:rsidRDefault="00E92CCD" w:rsidP="003E25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CD">
              <w:rPr>
                <w:rFonts w:ascii="Times New Roman" w:hAnsi="Times New Roman" w:cs="Times New Roman"/>
                <w:sz w:val="20"/>
                <w:szCs w:val="20"/>
              </w:rPr>
              <w:t>Июнь – «Созвездие культур».</w:t>
            </w:r>
          </w:p>
          <w:p w:rsidR="00E92CCD" w:rsidRPr="00E92CCD" w:rsidRDefault="00E92CCD" w:rsidP="003E25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CD">
              <w:rPr>
                <w:rFonts w:ascii="Times New Roman" w:hAnsi="Times New Roman" w:cs="Times New Roman"/>
                <w:sz w:val="20"/>
                <w:szCs w:val="20"/>
              </w:rPr>
              <w:t>Июль – «Мой Мир – Семья».</w:t>
            </w:r>
          </w:p>
          <w:p w:rsidR="00E92CCD" w:rsidRPr="00E92CCD" w:rsidRDefault="00E92CCD" w:rsidP="003E25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CD">
              <w:rPr>
                <w:rFonts w:ascii="Times New Roman" w:hAnsi="Times New Roman" w:cs="Times New Roman"/>
                <w:sz w:val="20"/>
                <w:szCs w:val="20"/>
              </w:rPr>
              <w:t>Август – «Планета здоровья».</w:t>
            </w:r>
          </w:p>
          <w:p w:rsidR="002513E2" w:rsidRPr="002513E2" w:rsidRDefault="002513E2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BBA" w:rsidRPr="002513E2" w:rsidTr="006703DA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Сельский культурно-спортивный комплекс «Авангард»</w:t>
            </w:r>
          </w:p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Алябьевский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Алябьевский</w:t>
            </w:r>
            <w:proofErr w:type="spellEnd"/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Ленина д.3а (Дом культуры)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Токмянина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д.15</w:t>
            </w:r>
          </w:p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(Спортивный комплекс)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малозатратных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досуга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портивная</w:t>
            </w:r>
            <w:proofErr w:type="spellEnd"/>
            <w:r w:rsidRPr="00251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площадка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показ кинофильмов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Понедельник-пятница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13:30-15:30 парк Дома культуры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15:30 – 17:30</w:t>
            </w:r>
          </w:p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03.06 – 28.06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01.07 – 31.07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01.08 – 16.08</w:t>
            </w: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от 6 до 14 лет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A6BBA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A6BBA" w:rsidRPr="002513E2" w:rsidRDefault="006A6BBA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досуга и занятости детей в летний период</w:t>
            </w:r>
          </w:p>
        </w:tc>
      </w:tr>
      <w:tr w:rsidR="003E25D9" w:rsidRPr="002513E2" w:rsidTr="004D3A1D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Default="003E25D9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учреждение «Культурно-спортивный комплекс «Романтик»» городского поселения Коммунистический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Pr="000F6AF5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ХМАО-Югра, Тюменская обл., </w:t>
            </w:r>
            <w:proofErr w:type="gramStart"/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Советский</w:t>
            </w:r>
            <w:proofErr w:type="gramEnd"/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р-он, п. Коммунистический,  ул. Мира, д.9</w:t>
            </w:r>
          </w:p>
          <w:p w:rsidR="003E25D9" w:rsidRPr="000F6AF5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т./факс      8(34675) 46-3-50 - директор </w:t>
            </w:r>
          </w:p>
          <w:p w:rsidR="003E25D9" w:rsidRPr="000F6AF5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т/факс       8(34675) 46-5-60 – бухгалтерия</w:t>
            </w:r>
          </w:p>
          <w:p w:rsidR="003E25D9" w:rsidRPr="000F6AF5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адрес:  mk.romantik@gmail.com   - директор</w:t>
            </w:r>
          </w:p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mcsc_romantic@samza.ru - бухгалтерия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Июнь-июль </w:t>
            </w:r>
          </w:p>
          <w:p w:rsidR="003E25D9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Понедельник-пятница </w:t>
            </w:r>
          </w:p>
          <w:p w:rsidR="003E25D9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15.00-17.00час</w:t>
            </w:r>
          </w:p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суббота, воскресенье и праздничные дни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E25D9" w:rsidRPr="000F6AF5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Calibri" w:hAnsi="Times New Roman" w:cs="Times New Roman"/>
                <w:sz w:val="20"/>
                <w:szCs w:val="20"/>
              </w:rPr>
              <w:t>Вариативная программа «Путешествие в лето»</w:t>
            </w:r>
            <w:r w:rsidRPr="000F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детей и подростков от 6 до 14 лет.</w:t>
            </w:r>
          </w:p>
          <w:p w:rsidR="003E25D9" w:rsidRPr="002513E2" w:rsidRDefault="003E25D9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6A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дворовой площадке ребята смогут стать участниками спортивных и командных игр, конкурсов, акций, эстафет, спортивных праздников, игр и других увлекательных мероприятий.</w:t>
            </w:r>
          </w:p>
        </w:tc>
      </w:tr>
      <w:tr w:rsidR="00D30F5D" w:rsidRPr="002513E2" w:rsidTr="004D3A1D">
        <w:trPr>
          <w:trHeight w:val="656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:rsidR="00D30F5D" w:rsidRPr="002513E2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Советский, ул. Гастелло 10А.</w:t>
            </w:r>
          </w:p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(34675) 3-46-15, 3-13-60</w:t>
            </w:r>
          </w:p>
          <w:p w:rsidR="00D30F5D" w:rsidRPr="0074367A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11A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lastRenderedPageBreak/>
              <w:t>sovmuseum@mail.ru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Pr="002513E2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культурный досуг (посещение музея)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Пн. – пт. </w:t>
            </w:r>
          </w:p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9.00 до 17.00</w:t>
            </w:r>
          </w:p>
          <w:p w:rsidR="00D30F5D" w:rsidRPr="002513E2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сб., вс. - выходной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разовое посещение интерактивной программы </w:t>
            </w:r>
          </w:p>
          <w:p w:rsidR="00D30F5D" w:rsidRPr="002513E2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 человек, 6+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Летняя программа «Лето в музее»</w:t>
            </w:r>
          </w:p>
          <w:p w:rsidR="00D30F5D" w:rsidRPr="00786A44" w:rsidRDefault="00D30F5D" w:rsidP="004659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786A44">
              <w:rPr>
                <w:rFonts w:ascii="Times New Roman" w:hAnsi="Times New Roman" w:cs="Times New Roman"/>
                <w:sz w:val="20"/>
              </w:rPr>
              <w:t>нтерактивн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786A44">
              <w:rPr>
                <w:rFonts w:ascii="Times New Roman" w:hAnsi="Times New Roman" w:cs="Times New Roman"/>
                <w:sz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86A44">
              <w:rPr>
                <w:rFonts w:ascii="Times New Roman" w:hAnsi="Times New Roman" w:cs="Times New Roman"/>
                <w:sz w:val="20"/>
              </w:rPr>
              <w:t xml:space="preserve"> "Сказочник Лукоморья", приуроченн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r w:rsidRPr="00786A44">
              <w:rPr>
                <w:rFonts w:ascii="Times New Roman" w:hAnsi="Times New Roman" w:cs="Times New Roman"/>
                <w:sz w:val="20"/>
              </w:rPr>
              <w:t xml:space="preserve"> к 225-</w:t>
            </w:r>
            <w:r w:rsidRPr="00786A44">
              <w:rPr>
                <w:rFonts w:ascii="Times New Roman" w:hAnsi="Times New Roman" w:cs="Times New Roman"/>
                <w:sz w:val="20"/>
              </w:rPr>
              <w:lastRenderedPageBreak/>
              <w:t>летию со дня рождения А.С. Пушкина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86A44">
              <w:rPr>
                <w:rFonts w:ascii="Times New Roman" w:hAnsi="Times New Roman" w:cs="Times New Roman"/>
                <w:sz w:val="20"/>
              </w:rPr>
              <w:br/>
              <w:t xml:space="preserve">Вместе со сказочными персонажами программы вы окунётесь в волшебный мир, где </w:t>
            </w:r>
            <w:r>
              <w:rPr>
                <w:rFonts w:ascii="Times New Roman" w:hAnsi="Times New Roman" w:cs="Times New Roman"/>
                <w:sz w:val="20"/>
              </w:rPr>
              <w:t xml:space="preserve">познакомитесь с золотой рыбкой, </w:t>
            </w:r>
            <w:r w:rsidRPr="00786A44">
              <w:rPr>
                <w:rFonts w:ascii="Times New Roman" w:hAnsi="Times New Roman" w:cs="Times New Roman"/>
                <w:sz w:val="20"/>
              </w:rPr>
              <w:t xml:space="preserve">Вас ждёт встреча с </w:t>
            </w:r>
            <w:proofErr w:type="spellStart"/>
            <w:r w:rsidRPr="00786A44">
              <w:rPr>
                <w:rFonts w:ascii="Times New Roman" w:hAnsi="Times New Roman" w:cs="Times New Roman"/>
                <w:sz w:val="20"/>
              </w:rPr>
              <w:t>Шамаханской</w:t>
            </w:r>
            <w:proofErr w:type="spellEnd"/>
            <w:r w:rsidRPr="00786A44">
              <w:rPr>
                <w:rFonts w:ascii="Times New Roman" w:hAnsi="Times New Roman" w:cs="Times New Roman"/>
                <w:sz w:val="20"/>
              </w:rPr>
              <w:t xml:space="preserve"> царицей и котом учёным в их сказочном царстве. Пройдя задания, подготовленные нашими героями, вы узнаете все тайны Лукоморья! В завершении мероприятия, каждый участник получит памятный сувенир.</w:t>
            </w:r>
          </w:p>
        </w:tc>
      </w:tr>
      <w:tr w:rsidR="00D30F5D" w:rsidRPr="002513E2" w:rsidTr="004D3A1D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выездные мероприятия в образовательные учреждения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 – просветительские 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Пн. – пт. </w:t>
            </w:r>
          </w:p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9.00 до 17.00</w:t>
            </w:r>
          </w:p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сб., вс. - выходной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30F5D" w:rsidRDefault="00D30F5D" w:rsidP="004659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Летняя программа «Творческое лето»</w:t>
            </w:r>
          </w:p>
          <w:p w:rsidR="00D30F5D" w:rsidRDefault="00D30F5D" w:rsidP="004659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Познавательные беседы, мастер – классы, демонстрация наглядных материалов на различную тематику.</w:t>
            </w:r>
          </w:p>
        </w:tc>
      </w:tr>
      <w:tr w:rsidR="009959E4" w:rsidRPr="002513E2" w:rsidTr="004D3A1D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Default="009959E4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«Культурно-спортивный комплекс «Содружество» г.п. Таежный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ХМАО-Югра, Советский р-он,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Таежный, ул. Железнодорожная, д.15.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 (МЗФО)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E16FF7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16F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Пн-пт</w:t>
            </w:r>
            <w:proofErr w:type="spellEnd"/>
            <w:r w:rsidRPr="00E16F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959E4" w:rsidRPr="00E16FF7" w:rsidRDefault="009959E4" w:rsidP="009338FC">
            <w:pPr>
              <w:pStyle w:val="a4"/>
              <w:ind w:left="5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6F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Июнь с 15.00 до 17.00</w:t>
            </w:r>
          </w:p>
          <w:p w:rsidR="009959E4" w:rsidRPr="00E16FF7" w:rsidRDefault="009959E4" w:rsidP="009338FC">
            <w:pPr>
              <w:pStyle w:val="a4"/>
              <w:ind w:left="5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E16F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Июль с 14.00 до 17.00</w:t>
            </w:r>
            <w:r w:rsidRPr="00E16F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59E4" w:rsidRPr="001F76F1" w:rsidRDefault="009959E4" w:rsidP="009338F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76F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организации </w:t>
            </w:r>
            <w:proofErr w:type="spellStart"/>
            <w:r w:rsidRPr="001F76F1">
              <w:rPr>
                <w:rFonts w:ascii="Times New Roman" w:hAnsi="Times New Roman" w:cs="Times New Roman"/>
                <w:sz w:val="20"/>
                <w:szCs w:val="20"/>
              </w:rPr>
              <w:t>малозатратной</w:t>
            </w:r>
            <w:proofErr w:type="spellEnd"/>
            <w:r w:rsidRPr="001F76F1">
              <w:rPr>
                <w:rFonts w:ascii="Times New Roman" w:hAnsi="Times New Roman" w:cs="Times New Roman"/>
                <w:sz w:val="20"/>
                <w:szCs w:val="20"/>
              </w:rPr>
              <w:t xml:space="preserve"> формы отдыха (дворовой педагогики) для детей и подростков: </w:t>
            </w:r>
            <w:r w:rsidRPr="001F76F1">
              <w:rPr>
                <w:rFonts w:ascii="Times New Roman" w:hAnsi="Times New Roman" w:cs="Times New Roman"/>
                <w:b/>
                <w:sz w:val="20"/>
                <w:szCs w:val="20"/>
              </w:rPr>
              <w:t>«Яркое лето».</w:t>
            </w:r>
            <w:r w:rsidRPr="001F76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Организация  содержательного и позитивного досуга детей и подростков, находящихся на территории г.п. </w:t>
            </w:r>
            <w:proofErr w:type="gramStart"/>
            <w:r w:rsidRPr="001F76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Таежный в период летних каникул, </w:t>
            </w:r>
            <w:r w:rsidRPr="001F7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через раскрытие и развитие интеллектуального, физического, творческого потенциала детей, на основе воспитания патриотического сознания, общечеловеческих ценностей и культурологического мышления.</w:t>
            </w:r>
            <w:proofErr w:type="gramEnd"/>
          </w:p>
          <w:p w:rsidR="009959E4" w:rsidRPr="002513E2" w:rsidRDefault="009959E4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81966" w:rsidRPr="002513E2" w:rsidTr="004D3A1D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Default="00381966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Pr="002513E2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Зеленоборск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Pr="007246DD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Зеленоборск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Политехническая, д. 18, т. 8(34675)47214,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mbukskrus</w:t>
            </w:r>
            <w:proofErr w:type="spellEnd"/>
            <w:r w:rsidRPr="00724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724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Pr="007246DD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Июнь, июль</w:t>
            </w:r>
          </w:p>
          <w:p w:rsidR="00381966" w:rsidRPr="002513E2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 – пятница, с 15.00  до 17.00 ч., 60 человек в неделю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Pr="002513E2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14 лет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«Круиз в лето».</w:t>
            </w:r>
          </w:p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 – творческий день,</w:t>
            </w:r>
          </w:p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 – спортивный день,</w:t>
            </w:r>
          </w:p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 – кино день,</w:t>
            </w:r>
          </w:p>
          <w:p w:rsidR="00381966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Четверг – интеллектуальный день,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пятница – диско день.</w:t>
            </w:r>
          </w:p>
          <w:p w:rsidR="00381966" w:rsidRPr="002513E2" w:rsidRDefault="00381966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61E8E" w:rsidRPr="002513E2" w:rsidTr="004D3A1D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Default="00061E8E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P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1E8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«Культурно-спортивный комплекс «Орион»г.п</w:t>
            </w:r>
            <w:proofErr w:type="gramStart"/>
            <w:r w:rsidRPr="00061E8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61E8E">
              <w:rPr>
                <w:rFonts w:ascii="Times New Roman" w:hAnsi="Times New Roman" w:cs="Times New Roman"/>
                <w:sz w:val="20"/>
                <w:szCs w:val="20"/>
              </w:rPr>
              <w:t>алиновский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Pr="00061E8E" w:rsidRDefault="00061E8E" w:rsidP="009338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061E8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ХМАО – Югра,</w:t>
            </w:r>
          </w:p>
          <w:p w:rsidR="00061E8E" w:rsidRPr="00061E8E" w:rsidRDefault="00061E8E" w:rsidP="009338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061E8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Советский район,</w:t>
            </w:r>
          </w:p>
          <w:p w:rsidR="00061E8E" w:rsidRPr="00061E8E" w:rsidRDefault="00061E8E" w:rsidP="009338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061E8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г.п. Малиновский </w:t>
            </w:r>
          </w:p>
          <w:p w:rsidR="00061E8E" w:rsidRPr="00061E8E" w:rsidRDefault="00061E8E" w:rsidP="009338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061E8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ул. Ленина, 17А</w:t>
            </w:r>
          </w:p>
          <w:p w:rsidR="00061E8E" w:rsidRPr="00061E8E" w:rsidRDefault="00061E8E" w:rsidP="009338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8E">
              <w:rPr>
                <w:rFonts w:ascii="Times New Roman" w:hAnsi="Times New Roman" w:cs="Times New Roman"/>
                <w:sz w:val="20"/>
                <w:szCs w:val="20"/>
              </w:rPr>
              <w:t>8(34675) 3-90-45</w:t>
            </w:r>
          </w:p>
          <w:p w:rsidR="00061E8E" w:rsidRPr="00061E8E" w:rsidRDefault="00EC419C" w:rsidP="009338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hyperlink r:id="rId6" w:history="1">
              <w:r w:rsidR="00061E8E" w:rsidRPr="00061E8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mukdkorfej@mail.ru</w:t>
              </w:r>
            </w:hyperlink>
          </w:p>
          <w:p w:rsidR="00061E8E" w:rsidRP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Pr="00061E8E" w:rsidRDefault="00061E8E" w:rsidP="009338F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8E">
              <w:rPr>
                <w:rFonts w:ascii="Times New Roman" w:hAnsi="Times New Roman" w:cs="Times New Roman"/>
                <w:sz w:val="20"/>
                <w:szCs w:val="20"/>
              </w:rPr>
              <w:t>Мало затратная форма отдыха</w:t>
            </w:r>
          </w:p>
          <w:p w:rsidR="00061E8E" w:rsidRPr="00061E8E" w:rsidRDefault="00061E8E" w:rsidP="009338F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8E">
              <w:rPr>
                <w:rFonts w:ascii="Times New Roman" w:hAnsi="Times New Roman" w:cs="Times New Roman"/>
                <w:sz w:val="20"/>
                <w:szCs w:val="20"/>
              </w:rPr>
              <w:t xml:space="preserve"> (дворовая площадка) для детей и подростков</w:t>
            </w:r>
          </w:p>
          <w:p w:rsidR="00061E8E" w:rsidRP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Июнь - июль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14:00 – 16:00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Сб-Вс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выходной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1E8E" w:rsidRPr="002513E2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чел.</w:t>
            </w:r>
          </w:p>
          <w:p w:rsidR="00061E8E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1E8E" w:rsidRPr="002513E2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Возраст 6 +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61E8E" w:rsidRPr="002513E2" w:rsidRDefault="00061E8E" w:rsidP="009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5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 организации мало затратной формы отдыха (дворовой педагогики с внедрением культурно досуговой деятельности для особенных детей) для неорганизованных детей и подростков «Анюта»</w:t>
            </w:r>
          </w:p>
        </w:tc>
      </w:tr>
      <w:tr w:rsidR="0071788D" w:rsidRPr="002513E2" w:rsidTr="004D3A1D">
        <w:trPr>
          <w:trHeight w:val="6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Default="0071788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Pr="002513E2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«Культурно-спортивный комплекс «Импульс»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ионерский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ХМАО – Югра,</w:t>
            </w:r>
          </w:p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Советский район, г.п. Пионерский, ул</w:t>
            </w:r>
            <w:proofErr w:type="gramStart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.Л</w:t>
            </w:r>
            <w:proofErr w:type="gramEnd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енина, 20, </w:t>
            </w:r>
          </w:p>
          <w:p w:rsidR="0071788D" w:rsidRDefault="0071788D" w:rsidP="00354422">
            <w:pPr>
              <w:spacing w:after="0" w:line="240" w:lineRule="auto"/>
              <w:jc w:val="center"/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МБУ КСК «Импульс»</w:t>
            </w:r>
          </w:p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Капля Алена Владимировна-директор,</w:t>
            </w:r>
          </w:p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8(34675) 4-02-90,</w:t>
            </w:r>
          </w:p>
          <w:p w:rsidR="0071788D" w:rsidRPr="002513E2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sokenergiya@mail.ru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Pr="002513E2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Комната досуга «Родина в рюкзаке» для детей в возрасте от 6 до 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рамках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малозатратных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 отдыха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смена с 04-28 июня</w:t>
            </w:r>
          </w:p>
          <w:p w:rsidR="0071788D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Ввемя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работы:</w:t>
            </w:r>
          </w:p>
          <w:p w:rsidR="0071788D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13.00 до 16.00ч</w:t>
            </w:r>
          </w:p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смена с 01-31июл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</w:p>
          <w:p w:rsidR="0071788D" w:rsidRPr="00E22A7C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Ввемя</w:t>
            </w:r>
            <w:proofErr w:type="spellEnd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работы:</w:t>
            </w:r>
          </w:p>
          <w:p w:rsidR="0071788D" w:rsidRPr="002513E2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Пн-Пт</w:t>
            </w:r>
            <w:proofErr w:type="spellEnd"/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13.00 до 16.00ч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Pr="002513E2" w:rsidRDefault="0071788D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 места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Воспитание любви к малой Родине.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Углубление знаний о родном крае.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Заинтересованность и вовлечение детей в гражданско-патриотическую деятельность.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Общее оздоровление воспитанников и полноценный отдых;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Получение детьми умений и навыков индивидуальной и коллективной творческой и трудовой деятельности, социальной активности.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Развитие коммуникативных способностей и толерантности.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Повышение творческой активности детей путем вовлечения их в социально-значимую деятельность.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Расширение кругозора детей.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Повышение общей культуры детей, привитие им социально-нравственных норм. 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Личностный рост детей. 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Развитие интереса к изучению истории своей Родины.</w:t>
            </w:r>
          </w:p>
          <w:p w:rsidR="0071788D" w:rsidRPr="00E22A7C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Пропаганда бережного 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отношения к памятникам Великой Отечественной войны.</w:t>
            </w:r>
          </w:p>
          <w:p w:rsidR="0071788D" w:rsidRPr="002513E2" w:rsidRDefault="0071788D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 w:rsidRPr="00E22A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Пропаганда здорового образа жизни.</w:t>
            </w:r>
          </w:p>
        </w:tc>
      </w:tr>
      <w:tr w:rsidR="006703DA" w:rsidRPr="002513E2" w:rsidTr="004D3A1D">
        <w:trPr>
          <w:trHeight w:val="656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г. Советский, 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ул. Гастелло 33А 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3-16-06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sovlibdb@mail.ru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29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  <w:p w:rsidR="006703DA" w:rsidRPr="002513E2" w:rsidRDefault="006703DA" w:rsidP="00A05C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:rsidR="006703DA" w:rsidRDefault="006703DA" w:rsidP="00670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летний период в библиотеках Советского района будет реализовываться </w:t>
            </w: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 по организации </w:t>
            </w:r>
            <w:proofErr w:type="spellStart"/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малозатратных</w:t>
            </w:r>
            <w:proofErr w:type="spellEnd"/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 отдыха, оздоровления, занятости детей, усиления мер по профилактике безнадзорности и правонарушений среди несовершеннолетних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«Семью семь». </w:t>
            </w: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Каждый день в библиотеках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будут проходить следующие мероприятия</w:t>
            </w: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6703DA" w:rsidRPr="00FC497F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 «7ХЯ = событийная семья!» (говорим о событиях предстоящей недели)</w:t>
            </w:r>
          </w:p>
          <w:p w:rsidR="006703DA" w:rsidRPr="00FC497F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 «7ХЯ = рукодельная семья!» (мастерим своими руками)</w:t>
            </w:r>
          </w:p>
          <w:p w:rsidR="006703DA" w:rsidRPr="00FC497F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 «7ХЯ = книжная семья!» (громкое чтение и обсуждение книг писателей-юбиляров и книг-юбиляров 2024 года)</w:t>
            </w:r>
          </w:p>
          <w:p w:rsidR="006703DA" w:rsidRPr="00FC497F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 «7ХЯ = мудрая семья!» (интеллектуальные игры)</w:t>
            </w:r>
          </w:p>
          <w:p w:rsid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 «7ХЯ = весёлая семья!» (игры, конкурсы)</w:t>
            </w:r>
          </w:p>
          <w:p w:rsidR="006703DA" w:rsidRPr="00EC17B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EC17B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задания на дом</w:t>
            </w:r>
          </w:p>
          <w:p w:rsidR="006703DA" w:rsidRPr="00FC497F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 «7ХЯ = творческая семья!» (рисуем дома литературных героев)</w:t>
            </w:r>
          </w:p>
          <w:p w:rsidR="006703DA" w:rsidRPr="00E22A7C" w:rsidRDefault="006703DA" w:rsidP="00670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воскресен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ье «7ХЯ = интерактивная семья!» </w:t>
            </w:r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(на социальной странице библиотек </w:t>
            </w:r>
            <w:proofErr w:type="spellStart"/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C4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отвечают на задания)</w:t>
            </w: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г. п. Советский, ул. Октябрьская 4А-44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3-39-08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solnec.bib@mail.ru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г. п. </w:t>
            </w:r>
            <w:proofErr w:type="spellStart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Агириш</w:t>
            </w:r>
            <w:proofErr w:type="spellEnd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ул. Дзержинского 16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4-12-06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agirichskay.biblioteka@yandex.ru   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с. п.  </w:t>
            </w:r>
            <w:proofErr w:type="spellStart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Алябьевский</w:t>
            </w:r>
            <w:proofErr w:type="spellEnd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ул. Новосёлов, дом 6 пом.2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6-15-70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alyab_library@mail.ru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г. п. </w:t>
            </w:r>
            <w:proofErr w:type="spellStart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Зеленоборск</w:t>
            </w:r>
            <w:proofErr w:type="spellEnd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, ул. Политехническая, 18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4-74-65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zelbib@mail.ru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г. п. Коммунистический, ул. Северная, 4А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4-65-32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zelenaya.biblioteka@mail.ru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г. п. Малиновский, 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ул. Ленина 17А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3-90-39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malinbib@mail.ru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п. Пионерский</w:t>
            </w: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ул. Ленина 20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4-00-89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pbiblioteka@mail.ru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г. п. Таёжный, ул. Железнодорожная 15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4-48-13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tbib2012@mail.ru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–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3DA" w:rsidRPr="002513E2" w:rsidTr="00092DA8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35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п. Юбилейный, ул.  Советская ,5А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8(34675) 3-90-43</w:t>
            </w:r>
          </w:p>
          <w:p w:rsidR="006703DA" w:rsidRPr="00AB2965" w:rsidRDefault="006703DA" w:rsidP="00A05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yub_bib@mail.ru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AB2965" w:rsidRDefault="006703DA" w:rsidP="00A0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65">
              <w:rPr>
                <w:rFonts w:ascii="Times New Roman" w:hAnsi="Times New Roman" w:cs="Times New Roman"/>
                <w:sz w:val="20"/>
                <w:szCs w:val="20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15.00- 18.00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дней в неделю - 5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  <w:p w:rsidR="006703DA" w:rsidRPr="002513E2" w:rsidRDefault="006703DA" w:rsidP="00A0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6+</w:t>
            </w:r>
          </w:p>
        </w:tc>
        <w:tc>
          <w:tcPr>
            <w:tcW w:w="3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03DA" w:rsidRPr="00E22A7C" w:rsidRDefault="006703DA" w:rsidP="0071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D3A1D" w:rsidRPr="002513E2" w:rsidTr="000737C2">
        <w:trPr>
          <w:trHeight w:val="656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:rsidR="004D3A1D" w:rsidRPr="000C13C1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Культурно-спортивный комплекс «Современник» г.п.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Агириш</w:t>
            </w:r>
            <w:proofErr w:type="spellEnd"/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628245 ХМАО-Югра, Советский район,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Агириш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Дзержинского,16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тел.(34675) 4-12-80              muksko@mail.ru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досуга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Июнь-август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2024г.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Вторник, четверг 14.00 - 15.00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(Дворовая площадка)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Понедельник, среда, пятница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14.00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16.00</w:t>
            </w:r>
          </w:p>
          <w:p w:rsidR="004D3A1D" w:rsidRPr="000C13C1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(Комната досуга)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4 до 14 лет      до 30</w:t>
            </w: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чел./день     </w:t>
            </w:r>
          </w:p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D3A1D" w:rsidRPr="000C13C1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15 чел./день (К</w:t>
            </w:r>
            <w:r w:rsidRPr="000C13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омната досуга)  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Программа «Ларец семейных традиций» ориентирована на воспитание личности на основе семейных ценностей и традиций. Данная программа представляет собой комплекс мероприятий, направленных на укрепление семейных ценностей, поднятие престижа семьи в современном обществе. </w:t>
            </w:r>
          </w:p>
        </w:tc>
      </w:tr>
      <w:tr w:rsidR="004D3A1D" w:rsidRPr="002513E2" w:rsidTr="000737C2">
        <w:trPr>
          <w:trHeight w:val="65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25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Pr="000C13C1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Дворовая площадка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Июнь-август 2024г.</w:t>
            </w: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Понедельник, среда, пятница </w:t>
            </w:r>
          </w:p>
          <w:p w:rsidR="004D3A1D" w:rsidRPr="00E17299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17.00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- 19.00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Pr="00E17299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 до 17 лет                 </w:t>
            </w: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30 чел. /день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D3A1D" w:rsidRPr="00E17299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7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досуга детей и подростков по разным направлениям: детские дворовые игры; игры, направленные на знакомства и сплочение коллектива; спортив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 игры; интеллектуальные игры.</w:t>
            </w:r>
          </w:p>
          <w:p w:rsidR="004D3A1D" w:rsidRPr="002513E2" w:rsidRDefault="004D3A1D" w:rsidP="00D0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930EEC" w:rsidRDefault="00930EEC"/>
    <w:sectPr w:rsidR="00930EEC" w:rsidSect="002513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DF"/>
    <w:rsid w:val="00061E8E"/>
    <w:rsid w:val="001E2BBE"/>
    <w:rsid w:val="002513E2"/>
    <w:rsid w:val="00381966"/>
    <w:rsid w:val="003E25D9"/>
    <w:rsid w:val="004D3A1D"/>
    <w:rsid w:val="006703DA"/>
    <w:rsid w:val="006A6BBA"/>
    <w:rsid w:val="0071788D"/>
    <w:rsid w:val="007418DF"/>
    <w:rsid w:val="00746C45"/>
    <w:rsid w:val="00921F1D"/>
    <w:rsid w:val="00930EEC"/>
    <w:rsid w:val="009959E4"/>
    <w:rsid w:val="00A0033E"/>
    <w:rsid w:val="00B422BD"/>
    <w:rsid w:val="00BA714A"/>
    <w:rsid w:val="00D30F5D"/>
    <w:rsid w:val="00E92CCD"/>
    <w:rsid w:val="00EC419C"/>
    <w:rsid w:val="00FE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CCD"/>
    <w:rPr>
      <w:color w:val="0000FF" w:themeColor="hyperlink"/>
      <w:u w:val="single"/>
    </w:rPr>
  </w:style>
  <w:style w:type="paragraph" w:styleId="a4">
    <w:name w:val="No Spacing"/>
    <w:uiPriority w:val="99"/>
    <w:qFormat/>
    <w:rsid w:val="00E92C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CCD"/>
    <w:rPr>
      <w:color w:val="0000FF" w:themeColor="hyperlink"/>
      <w:u w:val="single"/>
    </w:rPr>
  </w:style>
  <w:style w:type="paragraph" w:styleId="a4">
    <w:name w:val="No Spacing"/>
    <w:uiPriority w:val="99"/>
    <w:qFormat/>
    <w:rsid w:val="00E92C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kdkorfej@mail.ru" TargetMode="External"/><Relationship Id="rId5" Type="http://schemas.openxmlformats.org/officeDocument/2006/relationships/hyperlink" Target="mailto:saibiriam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Мамич-ПК</dc:creator>
  <cp:lastModifiedBy>Мамич-ПК</cp:lastModifiedBy>
  <cp:revision>2</cp:revision>
  <dcterms:created xsi:type="dcterms:W3CDTF">2024-05-29T10:23:00Z</dcterms:created>
  <dcterms:modified xsi:type="dcterms:W3CDTF">2024-05-29T10:23:00Z</dcterms:modified>
</cp:coreProperties>
</file>