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bidi w:val="0"/>
        <w:spacing w:lineRule="atLeast" w:line="10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Сведения о предоставлении информации в электронной форме о результатах рассмотрения обращении граждан и организаций, </w:t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а также о мерах, принятых по таким обращениям, в раздел «Результаты рассмотрения обращений» информационного ресурса ССТУ.РФ  за </w:t>
      </w:r>
      <w:r>
        <w:rPr>
          <w:rFonts w:cs="Times New Roman" w:ascii="Times New Roman" w:hAnsi="Times New Roman"/>
          <w:b/>
          <w:sz w:val="24"/>
          <w:szCs w:val="24"/>
        </w:rPr>
        <w:t>март</w:t>
      </w:r>
      <w:r>
        <w:rPr>
          <w:rFonts w:cs="Times New Roman" w:ascii="Times New Roman" w:hAnsi="Times New Roman"/>
          <w:b/>
          <w:sz w:val="24"/>
          <w:szCs w:val="24"/>
        </w:rPr>
        <w:t xml:space="preserve">  2022 года</w:t>
      </w:r>
    </w:p>
    <w:tbl>
      <w:tblPr>
        <w:tblW w:w="14759" w:type="dxa"/>
        <w:jc w:val="left"/>
        <w:tblInd w:w="-107" w:type="dxa"/>
        <w:tblLayout w:type="fixed"/>
        <w:tblCellMar>
          <w:top w:w="0" w:type="dxa"/>
          <w:left w:w="3" w:type="dxa"/>
          <w:bottom w:w="0" w:type="dxa"/>
          <w:right w:w="106" w:type="dxa"/>
        </w:tblCellMar>
      </w:tblPr>
      <w:tblGrid>
        <w:gridCol w:w="1639"/>
        <w:gridCol w:w="1640"/>
        <w:gridCol w:w="1640"/>
        <w:gridCol w:w="1639"/>
        <w:gridCol w:w="1640"/>
        <w:gridCol w:w="1640"/>
        <w:gridCol w:w="1640"/>
        <w:gridCol w:w="1639"/>
        <w:gridCol w:w="1640"/>
      </w:tblGrid>
      <w:tr>
        <w:trPr>
          <w:trHeight w:val="630" w:hRule="atLeast"/>
        </w:trPr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spacing w:lineRule="atLeast" w:line="10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bidi w:val="0"/>
              <w:spacing w:lineRule="atLeast" w:line="10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№</w:t>
            </w:r>
          </w:p>
          <w:p>
            <w:pPr>
              <w:pStyle w:val="Normal"/>
              <w:widowControl w:val="false"/>
              <w:bidi w:val="0"/>
              <w:spacing w:lineRule="atLeast" w:line="10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п\п</w:t>
            </w:r>
          </w:p>
          <w:p>
            <w:pPr>
              <w:pStyle w:val="Normal"/>
              <w:widowControl w:val="false"/>
              <w:bidi w:val="0"/>
              <w:spacing w:lineRule="atLeast" w:line="10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tLeast" w:line="10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spacing w:lineRule="atLeast" w:line="10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Наименование исполнительно-распорядительного органа муниципального образования 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spacing w:lineRule="atLeast" w:line="10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Количество поступивших в орган обращений в течение отчетного периода</w:t>
            </w:r>
          </w:p>
        </w:tc>
        <w:tc>
          <w:tcPr>
            <w:tcW w:w="98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spacing w:lineRule="atLeast" w:line="10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Внесено записей о результатах рассмотрения вопросов, содержащихся в обращениях, в раздел «Результаты рассмотрения обращений» информационного ресурса ССТУ.РФ</w:t>
            </w:r>
          </w:p>
        </w:tc>
      </w:tr>
      <w:tr>
        <w:trPr>
          <w:trHeight w:val="480" w:hRule="atLeast"/>
        </w:trPr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spacing w:lineRule="atLeast" w:line="10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spacing w:lineRule="atLeast" w:line="10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spacing w:lineRule="atLeast" w:line="10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spacing w:lineRule="atLeast" w:line="10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Непосредственно от заявителя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spacing w:lineRule="atLeast" w:line="10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Из иных органов 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spacing w:lineRule="atLeast" w:line="10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spacing w:lineRule="atLeast" w:line="10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Находится на рассмотрении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spacing w:lineRule="atLeast" w:line="10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Рассмотрено в отчетном периоде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spacing w:lineRule="atLeast" w:line="10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Направлено в иные органы </w:t>
            </w:r>
          </w:p>
        </w:tc>
      </w:tr>
      <w:tr>
        <w:trPr/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spacing w:lineRule="atLeast" w:line="10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spacing w:lineRule="atLeast" w:line="10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spacing w:lineRule="atLeast" w:line="10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spacing w:lineRule="atLeast" w:line="10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spacing w:lineRule="atLeast" w:line="10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spacing w:lineRule="atLeast" w:line="10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spacing w:lineRule="atLeast" w:line="10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spacing w:lineRule="atLeast" w:line="10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spacing w:lineRule="atLeast" w:line="10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</w:t>
            </w:r>
          </w:p>
        </w:tc>
      </w:tr>
      <w:tr>
        <w:trPr>
          <w:trHeight w:val="258" w:hRule="atLeast"/>
        </w:trPr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spacing w:lineRule="atLeast" w:line="10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spacing w:lineRule="atLeast" w:line="10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г.п. Коммунистический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spacing w:lineRule="atLeast" w:line="10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850" w:footer="0" w:bottom="1701" w:gutter="0"/>
      <w:pgNumType w:fmt="decimal"/>
      <w:formProt w:val="false"/>
      <w:textDirection w:val="lrTb"/>
      <w:docGrid w:type="default" w:linePitch="660" w:charSpace="9011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 Unicode MS"/>
        <w:kern w:val="2"/>
        <w:sz w:val="2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</w:pPr>
    <w:rPr>
      <w:rFonts w:ascii="Calibri" w:hAnsi="Calibri" w:eastAsia="SimSun" w:cs="Calibri"/>
      <w:color w:val="00000A"/>
      <w:kern w:val="2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Title"/>
    <w:basedOn w:val="Normal"/>
    <w:qFormat/>
    <w:pPr>
      <w:suppressLineNumbers/>
      <w:spacing w:before="120" w:after="120"/>
      <w:jc w:val="left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LibreOffice/7.1.4.2$Windows_X86_64 LibreOffice_project/a529a4fab45b75fefc5b6226684193eb000654f6</Application>
  <AppVersion>15.0000</AppVersion>
  <Pages>1</Pages>
  <Words>105</Words>
  <Characters>660</Characters>
  <CharactersWithSpaces>740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2021-08-27T10:18:00Z</dcterms:created>
  <dc:creator>Александра Игоревна Пинженинина</dc:creator>
  <dc:description/>
  <dc:language>ru-RU</dc:language>
  <cp:lastModifiedBy/>
  <cp:lastPrinted>2022-01-10T09:39:00Z</cp:lastPrinted>
  <dcterms:modified xsi:type="dcterms:W3CDTF">2022-04-01T12:56:14Z</dcterms:modified>
  <cp:revision>4</cp:revision>
  <dc:subject/>
  <dc:title/>
</cp:coreProperties>
</file>