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09" w:rsidRDefault="002F6809" w:rsidP="002F6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</w:t>
      </w:r>
    </w:p>
    <w:p w:rsidR="002F6809" w:rsidRDefault="002F6809" w:rsidP="002F6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«КСК «Романтик»»                   </w:t>
      </w:r>
    </w:p>
    <w:p w:rsidR="002F6809" w:rsidRDefault="00FF73B2" w:rsidP="002F6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809">
        <w:rPr>
          <w:rFonts w:ascii="Times New Roman" w:hAnsi="Times New Roman" w:cs="Times New Roman"/>
          <w:sz w:val="28"/>
          <w:szCs w:val="28"/>
        </w:rPr>
        <w:t xml:space="preserve">.п. Коммунистический                                      </w:t>
      </w:r>
    </w:p>
    <w:p w:rsidR="002F6809" w:rsidRDefault="002F6809" w:rsidP="002F6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О.В.Котдусова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F6809" w:rsidRDefault="00FF73B2" w:rsidP="002F68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2022</w:t>
      </w:r>
      <w:r w:rsidR="002F6809">
        <w:rPr>
          <w:rFonts w:ascii="Times New Roman" w:hAnsi="Times New Roman" w:cs="Times New Roman"/>
          <w:sz w:val="28"/>
          <w:szCs w:val="28"/>
        </w:rPr>
        <w:t xml:space="preserve">г                                       </w:t>
      </w:r>
    </w:p>
    <w:p w:rsidR="00326222" w:rsidRDefault="00326222" w:rsidP="002F6809"/>
    <w:p w:rsidR="002F6809" w:rsidRPr="002F6809" w:rsidRDefault="002F6809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809">
        <w:rPr>
          <w:rFonts w:ascii="Times New Roman" w:hAnsi="Times New Roman" w:cs="Times New Roman"/>
          <w:sz w:val="28"/>
          <w:szCs w:val="28"/>
        </w:rPr>
        <w:t>План работы</w:t>
      </w:r>
    </w:p>
    <w:p w:rsidR="002F6809" w:rsidRDefault="003E3CEB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Волонтерского движения</w:t>
      </w:r>
      <w:r w:rsidR="00326222" w:rsidRPr="002F6809">
        <w:rPr>
          <w:rFonts w:ascii="Times New Roman" w:hAnsi="Times New Roman" w:cs="Times New Roman"/>
          <w:sz w:val="28"/>
          <w:szCs w:val="28"/>
        </w:rPr>
        <w:t xml:space="preserve"> "Дорогой добрых дел"</w:t>
      </w:r>
    </w:p>
    <w:p w:rsidR="00326222" w:rsidRDefault="00326222" w:rsidP="000D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93"/>
        <w:gridCol w:w="1697"/>
        <w:gridCol w:w="2061"/>
      </w:tblGrid>
      <w:tr w:rsidR="002F6809" w:rsidTr="00FF73B2">
        <w:tc>
          <w:tcPr>
            <w:tcW w:w="594" w:type="dxa"/>
          </w:tcPr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5219" w:type="dxa"/>
          </w:tcPr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7" w:type="dxa"/>
          </w:tcPr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061" w:type="dxa"/>
          </w:tcPr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F6809" w:rsidTr="00FF73B2">
        <w:tc>
          <w:tcPr>
            <w:tcW w:w="594" w:type="dxa"/>
          </w:tcPr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9" w:type="dxa"/>
          </w:tcPr>
          <w:p w:rsidR="002F6809" w:rsidRPr="00F54CEE" w:rsidRDefault="002F6809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809">
              <w:rPr>
                <w:rFonts w:ascii="Times New Roman" w:hAnsi="Times New Roman" w:cs="Times New Roman"/>
                <w:sz w:val="28"/>
                <w:szCs w:val="28"/>
              </w:rPr>
              <w:t>Акция "</w:t>
            </w:r>
            <w:r w:rsidR="000D7DA8">
              <w:rPr>
                <w:rFonts w:ascii="Times New Roman" w:hAnsi="Times New Roman" w:cs="Times New Roman"/>
                <w:sz w:val="28"/>
                <w:szCs w:val="28"/>
              </w:rPr>
              <w:t>Блокадный хлеб»</w:t>
            </w:r>
          </w:p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F6809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6809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  <w:r w:rsidR="000D7DA8">
              <w:rPr>
                <w:rFonts w:ascii="Times New Roman" w:hAnsi="Times New Roman" w:cs="Times New Roman"/>
                <w:sz w:val="28"/>
                <w:szCs w:val="28"/>
              </w:rPr>
              <w:t>/ территория магазин «Монетка»</w:t>
            </w:r>
          </w:p>
        </w:tc>
        <w:tc>
          <w:tcPr>
            <w:tcW w:w="2061" w:type="dxa"/>
          </w:tcPr>
          <w:p w:rsidR="002F6809" w:rsidRDefault="002F6809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0D7DA8" w:rsidTr="00FF73B2">
        <w:tc>
          <w:tcPr>
            <w:tcW w:w="594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9" w:type="dxa"/>
          </w:tcPr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  <w:p w:rsidR="000D7DA8" w:rsidRPr="002F6809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97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1-18.02</w:t>
            </w:r>
          </w:p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061" w:type="dxa"/>
          </w:tcPr>
          <w:p w:rsidR="000D7DA8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0D7DA8" w:rsidTr="00FF73B2">
        <w:tc>
          <w:tcPr>
            <w:tcW w:w="594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9" w:type="dxa"/>
          </w:tcPr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-игра «Тропою воина»</w:t>
            </w:r>
          </w:p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«Знак качества»</w:t>
            </w:r>
          </w:p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(мероприятие в рамках вывода войск из Афганистана)</w:t>
            </w:r>
          </w:p>
        </w:tc>
        <w:tc>
          <w:tcPr>
            <w:tcW w:w="1697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061" w:type="dxa"/>
          </w:tcPr>
          <w:p w:rsidR="000D7DA8" w:rsidRPr="00FF73B2" w:rsidRDefault="00FF73B2" w:rsidP="00FF73B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0D7DA8" w:rsidTr="00FF73B2">
        <w:tc>
          <w:tcPr>
            <w:tcW w:w="594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9" w:type="dxa"/>
          </w:tcPr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–ринг</w:t>
            </w:r>
          </w:p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и закон»</w:t>
            </w:r>
          </w:p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рамках дня избирателя)</w:t>
            </w:r>
          </w:p>
        </w:tc>
        <w:tc>
          <w:tcPr>
            <w:tcW w:w="1697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061" w:type="dxa"/>
          </w:tcPr>
          <w:p w:rsidR="000D7DA8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0D7DA8" w:rsidTr="00FF73B2">
        <w:tc>
          <w:tcPr>
            <w:tcW w:w="594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9" w:type="dxa"/>
          </w:tcPr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6D02BA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ветерану»</w:t>
            </w:r>
          </w:p>
        </w:tc>
        <w:tc>
          <w:tcPr>
            <w:tcW w:w="1697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</w:tc>
        <w:tc>
          <w:tcPr>
            <w:tcW w:w="2061" w:type="dxa"/>
          </w:tcPr>
          <w:p w:rsidR="000D7DA8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0D7DA8" w:rsidTr="00FF73B2">
        <w:tc>
          <w:tcPr>
            <w:tcW w:w="594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9" w:type="dxa"/>
          </w:tcPr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97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27.04-9.05</w:t>
            </w:r>
          </w:p>
        </w:tc>
        <w:tc>
          <w:tcPr>
            <w:tcW w:w="2061" w:type="dxa"/>
          </w:tcPr>
          <w:p w:rsidR="000D7DA8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молодежью</w:t>
            </w:r>
          </w:p>
        </w:tc>
      </w:tr>
      <w:tr w:rsidR="000D7DA8" w:rsidTr="00FF73B2">
        <w:tc>
          <w:tcPr>
            <w:tcW w:w="594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19" w:type="dxa"/>
          </w:tcPr>
          <w:p w:rsidR="000D7DA8" w:rsidRDefault="000D7DA8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проведении Дня поселка.</w:t>
            </w:r>
          </w:p>
        </w:tc>
        <w:tc>
          <w:tcPr>
            <w:tcW w:w="1697" w:type="dxa"/>
          </w:tcPr>
          <w:p w:rsidR="000D7DA8" w:rsidRDefault="000D7DA8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061" w:type="dxa"/>
          </w:tcPr>
          <w:p w:rsidR="000D7DA8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811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8..</w:t>
            </w:r>
          </w:p>
        </w:tc>
        <w:tc>
          <w:tcPr>
            <w:tcW w:w="5219" w:type="dxa"/>
          </w:tcPr>
          <w:p w:rsidR="00FF73B2" w:rsidRDefault="00FF73B2" w:rsidP="008111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ТВ день медицинского работника.</w:t>
            </w:r>
          </w:p>
        </w:tc>
        <w:tc>
          <w:tcPr>
            <w:tcW w:w="1697" w:type="dxa"/>
          </w:tcPr>
          <w:p w:rsidR="00FF73B2" w:rsidRDefault="00FF73B2" w:rsidP="00811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061" w:type="dxa"/>
          </w:tcPr>
          <w:p w:rsidR="00FF73B2" w:rsidRDefault="00FF73B2" w:rsidP="00811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FF73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9" w:type="dxa"/>
          </w:tcPr>
          <w:p w:rsidR="00FF73B2" w:rsidRDefault="00FF73B2" w:rsidP="00B46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</w:t>
            </w:r>
            <w:r w:rsidR="00B46924">
              <w:rPr>
                <w:rFonts w:ascii="Times New Roman" w:hAnsi="Times New Roman" w:cs="Times New Roman"/>
                <w:sz w:val="28"/>
                <w:szCs w:val="28"/>
              </w:rPr>
              <w:t>проведении Дня молодежи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9" w:type="dxa"/>
          </w:tcPr>
          <w:p w:rsidR="00FF73B2" w:rsidRDefault="00D837BE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ветеранов боевых действий Возложение цветов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«Я люблю свою семью»</w:t>
            </w:r>
          </w:p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фестиваля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«Капля жизни»</w:t>
            </w:r>
          </w:p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697" w:type="dxa"/>
          </w:tcPr>
          <w:p w:rsidR="00FF73B2" w:rsidRDefault="00D837BE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F73B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 - помощь при проведении мероприятия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«Волонтером быть круто!» (День волонтера)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Героя Отечества. Возложение цветов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прием активной  молодежи </w:t>
            </w:r>
          </w:p>
        </w:tc>
        <w:tc>
          <w:tcPr>
            <w:tcW w:w="1697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  <w:tr w:rsidR="00FF73B2" w:rsidTr="00FF73B2">
        <w:tc>
          <w:tcPr>
            <w:tcW w:w="594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19" w:type="dxa"/>
          </w:tcPr>
          <w:p w:rsidR="00FF73B2" w:rsidRDefault="00FF73B2" w:rsidP="000D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улиц поселка.</w:t>
            </w:r>
          </w:p>
        </w:tc>
        <w:tc>
          <w:tcPr>
            <w:tcW w:w="1697" w:type="dxa"/>
          </w:tcPr>
          <w:p w:rsidR="00FF73B2" w:rsidRDefault="00FF73B2" w:rsidP="008D0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D0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FF73B2" w:rsidRDefault="00FF73B2" w:rsidP="002F6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заведующий сектором по работе с молодежью</w:t>
            </w:r>
          </w:p>
        </w:tc>
      </w:tr>
    </w:tbl>
    <w:p w:rsidR="002F6809" w:rsidRPr="00E445FD" w:rsidRDefault="002F6809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845" w:rsidRPr="002F6809" w:rsidRDefault="00880845" w:rsidP="002F6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80845" w:rsidRPr="002F6809" w:rsidSect="00A5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2"/>
    <w:rsid w:val="00040B36"/>
    <w:rsid w:val="000D7DA8"/>
    <w:rsid w:val="00277D95"/>
    <w:rsid w:val="002F6809"/>
    <w:rsid w:val="00326222"/>
    <w:rsid w:val="003A78D2"/>
    <w:rsid w:val="003E3CEB"/>
    <w:rsid w:val="005359F1"/>
    <w:rsid w:val="005A4521"/>
    <w:rsid w:val="006B2B72"/>
    <w:rsid w:val="006D02BA"/>
    <w:rsid w:val="006D4737"/>
    <w:rsid w:val="00771A03"/>
    <w:rsid w:val="00880845"/>
    <w:rsid w:val="00885EC0"/>
    <w:rsid w:val="008D0103"/>
    <w:rsid w:val="00A515FD"/>
    <w:rsid w:val="00B46924"/>
    <w:rsid w:val="00D10801"/>
    <w:rsid w:val="00D837BE"/>
    <w:rsid w:val="00DF2386"/>
    <w:rsid w:val="00E445FD"/>
    <w:rsid w:val="00F54CEE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80345-E677-4465-BC24-03497AA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809"/>
    <w:pPr>
      <w:spacing w:after="0" w:line="240" w:lineRule="auto"/>
    </w:pPr>
  </w:style>
  <w:style w:type="table" w:styleId="a4">
    <w:name w:val="Table Grid"/>
    <w:basedOn w:val="a1"/>
    <w:uiPriority w:val="59"/>
    <w:rsid w:val="002F6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E445FD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E445FD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6</cp:revision>
  <cp:lastPrinted>2021-01-22T06:07:00Z</cp:lastPrinted>
  <dcterms:created xsi:type="dcterms:W3CDTF">2023-02-03T04:04:00Z</dcterms:created>
  <dcterms:modified xsi:type="dcterms:W3CDTF">2023-02-03T04:06:00Z</dcterms:modified>
</cp:coreProperties>
</file>